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AD" w:rsidRDefault="00F61EAD" w:rsidP="00F61EAD">
      <w:pPr>
        <w:pStyle w:val="Corps"/>
        <w:rPr>
          <w:b/>
          <w:bCs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6FFD054D" wp14:editId="58C15A59">
            <wp:simplePos x="0" y="0"/>
            <wp:positionH relativeFrom="margin">
              <wp:align>center</wp:align>
            </wp:positionH>
            <wp:positionV relativeFrom="page">
              <wp:posOffset>373049</wp:posOffset>
            </wp:positionV>
            <wp:extent cx="756285" cy="775335"/>
            <wp:effectExtent l="0" t="0" r="5715" b="5715"/>
            <wp:wrapSquare wrapText="bothSides" distT="57150" distB="57150" distL="57150" distR="57150"/>
            <wp:docPr id="1073741825" name="officeArt object" descr="armoir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moirie" descr="armoiri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75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EAD" w:rsidRDefault="00F61EAD" w:rsidP="00F61EA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1EAD" w:rsidRDefault="00F61EAD" w:rsidP="00F61EA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61EAD" w:rsidRPr="00601A2E" w:rsidRDefault="00F61EAD" w:rsidP="00F61EA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44</w:t>
      </w: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ème</w:t>
      </w: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Session du Groupe de Travail sur l’Examen Périodique Universel</w:t>
      </w:r>
    </w:p>
    <w:p w:rsidR="00F61EAD" w:rsidRPr="00601A2E" w:rsidRDefault="00F61EAD" w:rsidP="00F61EAD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Déclaration du Royaume du Maroc</w:t>
      </w:r>
    </w:p>
    <w:p w:rsidR="001253E4" w:rsidRPr="00F61EAD" w:rsidRDefault="00F61EAD" w:rsidP="00F61EAD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b/>
          <w:sz w:val="26"/>
          <w:szCs w:val="26"/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Examen </w:t>
      </w:r>
      <w:r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r w:rsidR="003B42CC" w:rsidRPr="00F61EAD">
        <w:rPr>
          <w:b/>
          <w:sz w:val="26"/>
          <w:szCs w:val="26"/>
        </w:rPr>
        <w:t xml:space="preserve">l’Azerbaïdjan </w:t>
      </w:r>
    </w:p>
    <w:p w:rsidR="001253E4" w:rsidRPr="00F61EAD" w:rsidRDefault="003B42CC">
      <w:pPr>
        <w:jc w:val="center"/>
        <w:rPr>
          <w:b/>
          <w:sz w:val="26"/>
          <w:szCs w:val="26"/>
        </w:rPr>
      </w:pPr>
      <w:r w:rsidRPr="00F61EAD">
        <w:rPr>
          <w:b/>
          <w:sz w:val="26"/>
          <w:szCs w:val="26"/>
        </w:rPr>
        <w:t>Genève, le 14 novembre 2023</w:t>
      </w:r>
    </w:p>
    <w:p w:rsidR="001253E4" w:rsidRPr="00F61EAD" w:rsidRDefault="001253E4">
      <w:pPr>
        <w:jc w:val="center"/>
        <w:rPr>
          <w:sz w:val="24"/>
          <w:szCs w:val="24"/>
        </w:rPr>
      </w:pPr>
      <w:bookmarkStart w:id="0" w:name="_GoBack"/>
      <w:bookmarkEnd w:id="0"/>
    </w:p>
    <w:p w:rsidR="001253E4" w:rsidRPr="00F61EAD" w:rsidRDefault="003B42CC" w:rsidP="00F61EAD">
      <w:pPr>
        <w:spacing w:before="240" w:after="240" w:line="240" w:lineRule="auto"/>
        <w:jc w:val="both"/>
        <w:rPr>
          <w:b/>
          <w:sz w:val="24"/>
          <w:szCs w:val="24"/>
        </w:rPr>
      </w:pPr>
      <w:r w:rsidRPr="00F61EAD">
        <w:rPr>
          <w:b/>
          <w:sz w:val="24"/>
          <w:szCs w:val="24"/>
        </w:rPr>
        <w:t>Monsieur le Président,</w:t>
      </w:r>
    </w:p>
    <w:p w:rsidR="001253E4" w:rsidRPr="00F61EAD" w:rsidRDefault="003B42CC" w:rsidP="00F61EAD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F61EAD">
        <w:rPr>
          <w:sz w:val="24"/>
          <w:szCs w:val="24"/>
        </w:rPr>
        <w:t>Ma délégation souhaite la bienvenue à la délégation de l’Azerbaïdjan et la remercie pour la présentation de son rapport national dans le cadre de ce 4ème cycle de l’Examen Périodique Universel.</w:t>
      </w:r>
    </w:p>
    <w:p w:rsidR="001253E4" w:rsidRPr="00F61EAD" w:rsidRDefault="003B42CC" w:rsidP="00F61EAD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F61EAD">
        <w:rPr>
          <w:sz w:val="24"/>
          <w:szCs w:val="24"/>
        </w:rPr>
        <w:t>Le Maroc souhaiterait saluer le gouvernement de l’Azerbaïdjan pour les efforts qu’il a déployé en matière de promotion et protection des droits de l’homme depuis son passage lors du troisième cycle en 2018.</w:t>
      </w:r>
    </w:p>
    <w:p w:rsidR="00F61EAD" w:rsidRDefault="003B42CC" w:rsidP="00F61EAD">
      <w:pPr>
        <w:spacing w:before="240" w:after="240" w:line="240" w:lineRule="auto"/>
        <w:jc w:val="both"/>
        <w:rPr>
          <w:sz w:val="24"/>
          <w:szCs w:val="24"/>
        </w:rPr>
      </w:pPr>
      <w:r w:rsidRPr="00F61EAD">
        <w:rPr>
          <w:sz w:val="24"/>
          <w:szCs w:val="24"/>
        </w:rPr>
        <w:tab/>
        <w:t>Mon pays se félicite de la consolidation des mécanismes législatifs visant à promouvoir la protection des droits de l’enfant, notamment à travers la mise en œuvre de la Stratégie de l’Azerbaïdjan concernant les enfants pour 2020-2030.</w:t>
      </w:r>
    </w:p>
    <w:p w:rsidR="001253E4" w:rsidRPr="00F61EAD" w:rsidRDefault="003B42CC" w:rsidP="00F61EAD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F61EAD">
        <w:rPr>
          <w:sz w:val="24"/>
          <w:szCs w:val="24"/>
        </w:rPr>
        <w:t xml:space="preserve">Dans un esprit </w:t>
      </w:r>
      <w:r w:rsidR="00F61EAD">
        <w:rPr>
          <w:sz w:val="24"/>
          <w:szCs w:val="24"/>
        </w:rPr>
        <w:t>constructif</w:t>
      </w:r>
      <w:r w:rsidRPr="00F61EAD">
        <w:rPr>
          <w:sz w:val="24"/>
          <w:szCs w:val="24"/>
        </w:rPr>
        <w:t>, ma délégation souhaite exprimer les deux recommandations suivantes:</w:t>
      </w:r>
    </w:p>
    <w:p w:rsidR="001253E4" w:rsidRPr="00F61EAD" w:rsidRDefault="003B42CC" w:rsidP="00F61EAD">
      <w:pPr>
        <w:pStyle w:val="Paragraphedeliste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b/>
          <w:sz w:val="24"/>
          <w:szCs w:val="24"/>
        </w:rPr>
      </w:pPr>
      <w:r w:rsidRPr="00F61EAD">
        <w:rPr>
          <w:b/>
          <w:sz w:val="24"/>
          <w:szCs w:val="24"/>
        </w:rPr>
        <w:t xml:space="preserve">Consolider les engagements internationaux dans le domaine des droits de l’homme à l’instar de la ratification de la Convention Internationale pour la protection de toutes les personnes contre les disparitions forcées. </w:t>
      </w:r>
    </w:p>
    <w:p w:rsidR="001253E4" w:rsidRPr="00F61EAD" w:rsidRDefault="003B42CC" w:rsidP="00F61EAD">
      <w:pPr>
        <w:pStyle w:val="Paragraphedeliste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b/>
          <w:sz w:val="24"/>
          <w:szCs w:val="24"/>
        </w:rPr>
      </w:pPr>
      <w:r w:rsidRPr="00F61EAD">
        <w:rPr>
          <w:b/>
          <w:sz w:val="24"/>
          <w:szCs w:val="24"/>
        </w:rPr>
        <w:t xml:space="preserve">Renforcer le cadre législatif et constitutionnel en matière de lutte contre toutes les formes de discrimination raciale. </w:t>
      </w:r>
    </w:p>
    <w:p w:rsidR="001253E4" w:rsidRPr="00F61EAD" w:rsidRDefault="001253E4" w:rsidP="00F61EAD">
      <w:pPr>
        <w:spacing w:before="240" w:after="240" w:line="240" w:lineRule="auto"/>
        <w:ind w:firstLine="708"/>
        <w:jc w:val="both"/>
        <w:rPr>
          <w:sz w:val="24"/>
          <w:szCs w:val="24"/>
        </w:rPr>
      </w:pPr>
    </w:p>
    <w:p w:rsidR="001253E4" w:rsidRPr="00F61EAD" w:rsidRDefault="003B42CC" w:rsidP="00F61EAD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F61EAD">
        <w:rPr>
          <w:sz w:val="24"/>
          <w:szCs w:val="24"/>
        </w:rPr>
        <w:t>En guise de conclusion, ma délégation souhaite le plein succès à la délégation de l’Azerbaïdjan dans ce cycle de l’EPU.</w:t>
      </w:r>
    </w:p>
    <w:p w:rsidR="001253E4" w:rsidRPr="00F61EAD" w:rsidRDefault="001253E4" w:rsidP="00F61EAD">
      <w:pPr>
        <w:spacing w:before="240" w:after="240" w:line="240" w:lineRule="auto"/>
        <w:ind w:firstLine="708"/>
        <w:jc w:val="both"/>
        <w:rPr>
          <w:sz w:val="24"/>
          <w:szCs w:val="24"/>
        </w:rPr>
      </w:pPr>
    </w:p>
    <w:p w:rsidR="001253E4" w:rsidRPr="00F61EAD" w:rsidRDefault="003B42CC" w:rsidP="00F61EAD">
      <w:pPr>
        <w:spacing w:before="240" w:after="240" w:line="240" w:lineRule="auto"/>
        <w:jc w:val="both"/>
        <w:rPr>
          <w:b/>
          <w:sz w:val="24"/>
          <w:szCs w:val="24"/>
        </w:rPr>
      </w:pPr>
      <w:r w:rsidRPr="00F61EAD">
        <w:rPr>
          <w:b/>
          <w:sz w:val="24"/>
          <w:szCs w:val="24"/>
        </w:rPr>
        <w:t xml:space="preserve">Je vous remercie Monsieur le Président. </w:t>
      </w:r>
    </w:p>
    <w:p w:rsidR="001253E4" w:rsidRDefault="001253E4">
      <w:pPr>
        <w:jc w:val="both"/>
      </w:pPr>
    </w:p>
    <w:p w:rsidR="001253E4" w:rsidRDefault="001253E4"/>
    <w:sectPr w:rsidR="001253E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CC" w:rsidRDefault="003B42CC">
      <w:pPr>
        <w:spacing w:after="0" w:line="240" w:lineRule="auto"/>
      </w:pPr>
      <w:r>
        <w:separator/>
      </w:r>
    </w:p>
  </w:endnote>
  <w:endnote w:type="continuationSeparator" w:id="0">
    <w:p w:rsidR="003B42CC" w:rsidRDefault="003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CC" w:rsidRDefault="003B42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42CC" w:rsidRDefault="003B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0D8"/>
    <w:multiLevelType w:val="hybridMultilevel"/>
    <w:tmpl w:val="06B6D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D5F"/>
    <w:multiLevelType w:val="hybridMultilevel"/>
    <w:tmpl w:val="F1FAB6B2"/>
    <w:lvl w:ilvl="0" w:tplc="665AE2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E4"/>
    <w:rsid w:val="001253E4"/>
    <w:rsid w:val="002E7CA2"/>
    <w:rsid w:val="003B42CC"/>
    <w:rsid w:val="007B6F3E"/>
    <w:rsid w:val="00F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AF77"/>
  <w15:docId w15:val="{B8A60B48-A638-49D5-809A-0A63325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F61EAD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F61EAD"/>
    <w:pPr>
      <w:pBdr>
        <w:top w:val="nil"/>
        <w:left w:val="nil"/>
        <w:bottom w:val="nil"/>
        <w:right w:val="nil"/>
        <w:between w:val="nil"/>
        <w:bar w:val="nil"/>
      </w:pBdr>
      <w:autoSpaceDN/>
      <w:spacing w:before="160" w:after="0" w:line="288" w:lineRule="auto"/>
      <w:textAlignment w:val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F61EAD"/>
    <w:rPr>
      <w:lang w:val="fr-FR"/>
    </w:rPr>
  </w:style>
  <w:style w:type="paragraph" w:styleId="Paragraphedeliste">
    <w:name w:val="List Paragraph"/>
    <w:basedOn w:val="Normal"/>
    <w:uiPriority w:val="34"/>
    <w:qFormat/>
    <w:rsid w:val="00F6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D914AD-03CB-4847-9EB0-370B3FA5BCF5}"/>
</file>

<file path=customXml/itemProps2.xml><?xml version="1.0" encoding="utf-8"?>
<ds:datastoreItem xmlns:ds="http://schemas.openxmlformats.org/officeDocument/2006/customXml" ds:itemID="{45850E33-4820-4CCE-B3C5-F154B88972C4}"/>
</file>

<file path=customXml/itemProps3.xml><?xml version="1.0" encoding="utf-8"?>
<ds:datastoreItem xmlns:ds="http://schemas.openxmlformats.org/officeDocument/2006/customXml" ds:itemID="{153BC4FD-60BA-4F81-A88B-3B96FA79F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Arais  ABATALEB</dc:creator>
  <dc:description/>
  <cp:lastModifiedBy>Ali JAAKIK</cp:lastModifiedBy>
  <cp:revision>3</cp:revision>
  <dcterms:created xsi:type="dcterms:W3CDTF">2023-10-31T14:05:00Z</dcterms:created>
  <dcterms:modified xsi:type="dcterms:W3CDTF">2023-11-02T13:29:00Z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