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1B024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6136DA" w14:textId="77777777" w:rsidR="00382EE7" w:rsidRPr="00075CD6" w:rsidRDefault="00382EE7" w:rsidP="00382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D6">
        <w:rPr>
          <w:rFonts w:ascii="Times New Roman" w:hAnsi="Times New Roman"/>
          <w:b/>
          <w:sz w:val="28"/>
          <w:szCs w:val="28"/>
        </w:rPr>
        <w:t xml:space="preserve">Quarante-quatrième session du Groupe de travail sur l’Examen périodique universel </w:t>
      </w:r>
    </w:p>
    <w:p w14:paraId="1C82176C" w14:textId="77777777" w:rsidR="00382EE7" w:rsidRPr="00075CD6" w:rsidRDefault="00382EE7" w:rsidP="00382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955FD" w14:textId="0FCF895F" w:rsidR="00382EE7" w:rsidRPr="00075CD6" w:rsidRDefault="00382EE7" w:rsidP="00382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D6">
        <w:rPr>
          <w:rFonts w:ascii="Times New Roman" w:hAnsi="Times New Roman"/>
          <w:b/>
          <w:sz w:val="28"/>
          <w:szCs w:val="28"/>
        </w:rPr>
        <w:t>Déclaration du Mali lors du 4</w:t>
      </w:r>
      <w:r w:rsidRPr="00075CD6">
        <w:rPr>
          <w:rFonts w:ascii="Times New Roman" w:hAnsi="Times New Roman"/>
          <w:b/>
          <w:sz w:val="28"/>
          <w:szCs w:val="28"/>
          <w:vertAlign w:val="superscript"/>
        </w:rPr>
        <w:t xml:space="preserve">eme </w:t>
      </w:r>
      <w:r w:rsidRPr="00075CD6">
        <w:rPr>
          <w:rFonts w:ascii="Times New Roman" w:hAnsi="Times New Roman"/>
          <w:b/>
          <w:sz w:val="28"/>
          <w:szCs w:val="28"/>
        </w:rPr>
        <w:t>cycle de l’</w:t>
      </w:r>
      <w:r w:rsidR="001168E8" w:rsidRPr="00075CD6">
        <w:rPr>
          <w:rFonts w:ascii="Times New Roman" w:hAnsi="Times New Roman"/>
          <w:b/>
          <w:sz w:val="28"/>
          <w:szCs w:val="28"/>
        </w:rPr>
        <w:t>E</w:t>
      </w:r>
      <w:r w:rsidRPr="00075CD6">
        <w:rPr>
          <w:rFonts w:ascii="Times New Roman" w:hAnsi="Times New Roman"/>
          <w:b/>
          <w:sz w:val="28"/>
          <w:szCs w:val="28"/>
        </w:rPr>
        <w:t>xamen périodique universel concernant l’Azerbaïdjan</w:t>
      </w:r>
    </w:p>
    <w:p w14:paraId="57F496E3" w14:textId="77777777" w:rsidR="00382EE7" w:rsidRPr="00075CD6" w:rsidRDefault="00382EE7" w:rsidP="00382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4D6358" w14:textId="22FBBF74" w:rsidR="00382EE7" w:rsidRPr="00075CD6" w:rsidRDefault="00382EE7" w:rsidP="00382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D6">
        <w:rPr>
          <w:rFonts w:ascii="Times New Roman" w:hAnsi="Times New Roman"/>
          <w:b/>
          <w:sz w:val="28"/>
          <w:szCs w:val="28"/>
        </w:rPr>
        <w:t>(Mardi 14 novembre 2023 à 9H00)</w:t>
      </w:r>
    </w:p>
    <w:p w14:paraId="502D38ED" w14:textId="77777777" w:rsidR="00CD7EF2" w:rsidRPr="00075CD6" w:rsidRDefault="00CD7EF2" w:rsidP="00CD7EF2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12993684" w14:textId="55FE256E" w:rsidR="00DD1A5E" w:rsidRPr="00075CD6" w:rsidRDefault="00DD1A5E" w:rsidP="00DD1A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D6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075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075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4194E135" w14:textId="0C526963" w:rsidR="00C44571" w:rsidRPr="00075CD6" w:rsidRDefault="00515CF7" w:rsidP="00C4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Le Mali</w:t>
      </w:r>
      <w:r w:rsidR="003B7DF1" w:rsidRPr="00075CD6">
        <w:rPr>
          <w:rFonts w:ascii="Times New Roman" w:hAnsi="Times New Roman" w:cs="Times New Roman"/>
          <w:sz w:val="28"/>
          <w:szCs w:val="28"/>
        </w:rPr>
        <w:t xml:space="preserve"> souhaite une chaleureuse bienvenue à la Délégation </w:t>
      </w:r>
      <w:r w:rsidR="00E64CAF" w:rsidRPr="00075CD6">
        <w:rPr>
          <w:rFonts w:ascii="Times New Roman" w:hAnsi="Times New Roman" w:cs="Times New Roman"/>
          <w:sz w:val="28"/>
          <w:szCs w:val="28"/>
        </w:rPr>
        <w:t xml:space="preserve">de </w:t>
      </w:r>
      <w:r w:rsidR="00E64CAF" w:rsidRPr="00075CD6">
        <w:rPr>
          <w:rFonts w:ascii="Times New Roman" w:hAnsi="Times New Roman"/>
          <w:sz w:val="28"/>
          <w:szCs w:val="28"/>
        </w:rPr>
        <w:t>l’Azerbaïdjan</w:t>
      </w:r>
      <w:r w:rsidRPr="00075CD6">
        <w:rPr>
          <w:rFonts w:ascii="Times New Roman" w:hAnsi="Times New Roman"/>
          <w:sz w:val="28"/>
          <w:szCs w:val="28"/>
        </w:rPr>
        <w:t xml:space="preserve"> et</w:t>
      </w:r>
      <w:r w:rsidR="003B7DF1" w:rsidRPr="00075CD6">
        <w:rPr>
          <w:rFonts w:ascii="Times New Roman" w:hAnsi="Times New Roman" w:cs="Times New Roman"/>
          <w:sz w:val="28"/>
          <w:szCs w:val="28"/>
        </w:rPr>
        <w:t xml:space="preserve"> </w:t>
      </w:r>
      <w:r w:rsidR="006C7559" w:rsidRPr="00075CD6">
        <w:rPr>
          <w:rFonts w:ascii="Times New Roman" w:hAnsi="Times New Roman" w:cs="Times New Roman"/>
          <w:sz w:val="28"/>
          <w:szCs w:val="28"/>
        </w:rPr>
        <w:t>salue</w:t>
      </w:r>
      <w:r w:rsidR="003B7DF1" w:rsidRPr="00075CD6">
        <w:rPr>
          <w:rFonts w:ascii="Times New Roman" w:hAnsi="Times New Roman" w:cs="Times New Roman"/>
          <w:sz w:val="28"/>
          <w:szCs w:val="28"/>
        </w:rPr>
        <w:t xml:space="preserve"> sa participation au </w:t>
      </w:r>
      <w:r w:rsidRPr="00075CD6">
        <w:rPr>
          <w:rFonts w:ascii="Times New Roman" w:hAnsi="Times New Roman" w:cs="Times New Roman"/>
          <w:sz w:val="28"/>
          <w:szCs w:val="28"/>
        </w:rPr>
        <w:t>quatrième</w:t>
      </w:r>
      <w:r w:rsidR="003B7DF1" w:rsidRPr="00075CD6">
        <w:rPr>
          <w:rFonts w:ascii="Times New Roman" w:hAnsi="Times New Roman" w:cs="Times New Roman"/>
          <w:sz w:val="28"/>
          <w:szCs w:val="28"/>
        </w:rPr>
        <w:t xml:space="preserve"> cycle de l’</w:t>
      </w:r>
      <w:r w:rsidR="003C3F00">
        <w:rPr>
          <w:rFonts w:ascii="Times New Roman" w:hAnsi="Times New Roman" w:cs="Times New Roman"/>
          <w:sz w:val="28"/>
          <w:szCs w:val="28"/>
        </w:rPr>
        <w:t>E</w:t>
      </w:r>
      <w:r w:rsidR="00E64CAF" w:rsidRPr="00075CD6">
        <w:rPr>
          <w:rFonts w:ascii="Times New Roman" w:hAnsi="Times New Roman" w:cs="Times New Roman"/>
          <w:sz w:val="28"/>
          <w:szCs w:val="28"/>
        </w:rPr>
        <w:t>PU</w:t>
      </w:r>
      <w:r w:rsidR="003B7DF1" w:rsidRPr="00075CD6">
        <w:rPr>
          <w:rFonts w:ascii="Times New Roman" w:hAnsi="Times New Roman" w:cs="Times New Roman"/>
          <w:sz w:val="28"/>
          <w:szCs w:val="28"/>
        </w:rPr>
        <w:t>.</w:t>
      </w:r>
    </w:p>
    <w:p w14:paraId="2AE1CBC2" w14:textId="77777777" w:rsidR="00C44571" w:rsidRPr="00075CD6" w:rsidRDefault="00C44571" w:rsidP="00C44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7E6CE" w14:textId="20FA7BED" w:rsidR="00E64CAF" w:rsidRPr="00075CD6" w:rsidRDefault="00C44571" w:rsidP="00C44571">
      <w:pPr>
        <w:jc w:val="both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Le Mali salue l</w:t>
      </w:r>
      <w:r w:rsidR="009142E3">
        <w:rPr>
          <w:rFonts w:ascii="Times New Roman" w:hAnsi="Times New Roman" w:cs="Times New Roman"/>
          <w:sz w:val="28"/>
          <w:szCs w:val="28"/>
        </w:rPr>
        <w:t>’engagement</w:t>
      </w:r>
      <w:r w:rsidRPr="00075CD6">
        <w:rPr>
          <w:rFonts w:ascii="Times New Roman" w:hAnsi="Times New Roman" w:cs="Times New Roman"/>
          <w:sz w:val="28"/>
          <w:szCs w:val="28"/>
        </w:rPr>
        <w:t xml:space="preserve"> du Gouvernement</w:t>
      </w:r>
      <w:r w:rsidR="009142E3">
        <w:rPr>
          <w:rFonts w:ascii="Times New Roman" w:hAnsi="Times New Roman" w:cs="Times New Roman"/>
          <w:sz w:val="28"/>
          <w:szCs w:val="28"/>
        </w:rPr>
        <w:t xml:space="preserve"> </w:t>
      </w:r>
      <w:r w:rsidRPr="00075CD6">
        <w:rPr>
          <w:rFonts w:ascii="Times New Roman" w:hAnsi="Times New Roman"/>
          <w:bCs/>
          <w:sz w:val="28"/>
          <w:szCs w:val="28"/>
        </w:rPr>
        <w:t>Azerbaïdjan</w:t>
      </w:r>
      <w:r w:rsidR="009142E3">
        <w:rPr>
          <w:rFonts w:ascii="Times New Roman" w:hAnsi="Times New Roman"/>
          <w:bCs/>
          <w:sz w:val="28"/>
          <w:szCs w:val="28"/>
        </w:rPr>
        <w:t>ais</w:t>
      </w:r>
      <w:r w:rsidRPr="00075CD6">
        <w:rPr>
          <w:rFonts w:ascii="Times New Roman" w:hAnsi="Times New Roman" w:cs="Times New Roman"/>
          <w:sz w:val="28"/>
          <w:szCs w:val="28"/>
        </w:rPr>
        <w:t>, qui</w:t>
      </w:r>
      <w:r w:rsidR="00575E42">
        <w:rPr>
          <w:rFonts w:ascii="Times New Roman" w:hAnsi="Times New Roman" w:cs="Times New Roman"/>
          <w:sz w:val="28"/>
          <w:szCs w:val="28"/>
        </w:rPr>
        <w:t xml:space="preserve"> a</w:t>
      </w:r>
      <w:r w:rsidRPr="00075CD6">
        <w:rPr>
          <w:rFonts w:ascii="Times New Roman" w:hAnsi="Times New Roman" w:cs="Times New Roman"/>
          <w:sz w:val="28"/>
          <w:szCs w:val="28"/>
        </w:rPr>
        <w:t xml:space="preserve"> permis au pays de</w:t>
      </w:r>
      <w:r w:rsidR="00575E42">
        <w:rPr>
          <w:rFonts w:ascii="Times New Roman" w:hAnsi="Times New Roman" w:cs="Times New Roman"/>
          <w:sz w:val="28"/>
          <w:szCs w:val="28"/>
        </w:rPr>
        <w:t xml:space="preserve"> </w:t>
      </w:r>
      <w:r w:rsidR="00707987">
        <w:rPr>
          <w:rFonts w:ascii="Times New Roman" w:hAnsi="Times New Roman" w:cs="Times New Roman"/>
          <w:sz w:val="28"/>
          <w:szCs w:val="28"/>
        </w:rPr>
        <w:t>ratifier</w:t>
      </w:r>
      <w:r w:rsidR="00707987" w:rsidRPr="00075CD6">
        <w:rPr>
          <w:rFonts w:ascii="Times New Roman" w:hAnsi="Times New Roman" w:cs="Times New Roman"/>
          <w:sz w:val="28"/>
          <w:szCs w:val="28"/>
        </w:rPr>
        <w:t xml:space="preserve"> bon</w:t>
      </w:r>
      <w:r w:rsidRPr="00075CD6">
        <w:rPr>
          <w:rFonts w:ascii="Times New Roman" w:hAnsi="Times New Roman" w:cs="Times New Roman"/>
          <w:sz w:val="28"/>
          <w:szCs w:val="28"/>
        </w:rPr>
        <w:t xml:space="preserve"> nombre d’instruments juridiques régionaux et internationaux dans le domaine des droits de l’Homme. </w:t>
      </w:r>
    </w:p>
    <w:p w14:paraId="75E5694A" w14:textId="6937A847" w:rsidR="00404063" w:rsidRPr="00075CD6" w:rsidRDefault="006C7559" w:rsidP="00663461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Ma délégatio</w:t>
      </w:r>
      <w:r w:rsidR="00404063" w:rsidRPr="00075CD6">
        <w:rPr>
          <w:rFonts w:ascii="Times New Roman" w:hAnsi="Times New Roman" w:cs="Times New Roman"/>
          <w:sz w:val="28"/>
          <w:szCs w:val="28"/>
        </w:rPr>
        <w:t>n</w:t>
      </w:r>
      <w:r w:rsidR="001566E1">
        <w:rPr>
          <w:rFonts w:ascii="Times New Roman" w:hAnsi="Times New Roman" w:cs="Times New Roman"/>
          <w:sz w:val="28"/>
          <w:szCs w:val="28"/>
        </w:rPr>
        <w:t xml:space="preserve"> félicite les autorités azerbaïdjanaises pour les investissements </w:t>
      </w:r>
      <w:proofErr w:type="gramStart"/>
      <w:r w:rsidR="001566E1">
        <w:rPr>
          <w:rFonts w:ascii="Times New Roman" w:hAnsi="Times New Roman" w:cs="Times New Roman"/>
          <w:sz w:val="28"/>
          <w:szCs w:val="28"/>
        </w:rPr>
        <w:t>réalisés</w:t>
      </w:r>
      <w:r w:rsidR="00BF0D88">
        <w:rPr>
          <w:rFonts w:ascii="Times New Roman" w:hAnsi="Times New Roman" w:cs="Times New Roman"/>
          <w:sz w:val="28"/>
          <w:szCs w:val="28"/>
        </w:rPr>
        <w:t xml:space="preserve"> </w:t>
      </w:r>
      <w:r w:rsidR="00286C4C">
        <w:rPr>
          <w:rFonts w:ascii="Times New Roman" w:hAnsi="Times New Roman"/>
          <w:sz w:val="28"/>
          <w:szCs w:val="28"/>
        </w:rPr>
        <w:t xml:space="preserve"> en</w:t>
      </w:r>
      <w:proofErr w:type="gramEnd"/>
      <w:r w:rsidR="00286C4C">
        <w:rPr>
          <w:rFonts w:ascii="Times New Roman" w:hAnsi="Times New Roman"/>
          <w:sz w:val="28"/>
          <w:szCs w:val="28"/>
        </w:rPr>
        <w:t xml:space="preserve"> matière de </w:t>
      </w:r>
      <w:r w:rsidR="00404063" w:rsidRPr="00075CD6">
        <w:rPr>
          <w:rFonts w:ascii="Times New Roman" w:hAnsi="Times New Roman" w:cs="Times New Roman"/>
          <w:sz w:val="28"/>
          <w:szCs w:val="28"/>
        </w:rPr>
        <w:t xml:space="preserve">construction et </w:t>
      </w:r>
      <w:r w:rsidR="00707987">
        <w:rPr>
          <w:rFonts w:ascii="Times New Roman" w:hAnsi="Times New Roman" w:cs="Times New Roman"/>
          <w:sz w:val="28"/>
          <w:szCs w:val="28"/>
        </w:rPr>
        <w:t>d</w:t>
      </w:r>
      <w:r w:rsidR="00404063" w:rsidRPr="00075CD6">
        <w:rPr>
          <w:rFonts w:ascii="Times New Roman" w:hAnsi="Times New Roman" w:cs="Times New Roman"/>
          <w:sz w:val="28"/>
          <w:szCs w:val="28"/>
        </w:rPr>
        <w:t>’amélioration des infrastructures de soins de santé dans les zones rurales et reculées</w:t>
      </w:r>
      <w:r w:rsidR="00E0788A">
        <w:rPr>
          <w:rFonts w:ascii="Times New Roman" w:hAnsi="Times New Roman" w:cs="Times New Roman"/>
          <w:sz w:val="28"/>
          <w:szCs w:val="28"/>
        </w:rPr>
        <w:t xml:space="preserve"> ainsi que</w:t>
      </w:r>
      <w:r w:rsidR="00404063" w:rsidRPr="00075CD6">
        <w:rPr>
          <w:rFonts w:ascii="Times New Roman" w:hAnsi="Times New Roman" w:cs="Times New Roman"/>
          <w:sz w:val="28"/>
          <w:szCs w:val="28"/>
        </w:rPr>
        <w:t>, la disponibilité, l’accessibilité et la qualité de</w:t>
      </w:r>
      <w:r w:rsidR="00D247B1">
        <w:rPr>
          <w:rFonts w:ascii="Times New Roman" w:hAnsi="Times New Roman" w:cs="Times New Roman"/>
          <w:sz w:val="28"/>
          <w:szCs w:val="28"/>
        </w:rPr>
        <w:t xml:space="preserve"> ce</w:t>
      </w:r>
      <w:r w:rsidR="00404063" w:rsidRPr="00075CD6">
        <w:rPr>
          <w:rFonts w:ascii="Times New Roman" w:hAnsi="Times New Roman" w:cs="Times New Roman"/>
          <w:sz w:val="28"/>
          <w:szCs w:val="28"/>
        </w:rPr>
        <w:t>s soins de santé.</w:t>
      </w:r>
    </w:p>
    <w:p w14:paraId="2C4320D6" w14:textId="0AA560AB" w:rsidR="00A71DCE" w:rsidRPr="00075CD6" w:rsidRDefault="00A71DCE" w:rsidP="00A71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CD6">
        <w:rPr>
          <w:rFonts w:ascii="Times New Roman" w:hAnsi="Times New Roman" w:cs="Times New Roman"/>
          <w:sz w:val="28"/>
          <w:szCs w:val="28"/>
        </w:rPr>
        <w:t>Ma délégation, dans un esprit constructif</w:t>
      </w:r>
      <w:r w:rsidR="00E31CE2">
        <w:rPr>
          <w:rFonts w:ascii="Times New Roman" w:hAnsi="Times New Roman" w:cs="Times New Roman"/>
          <w:sz w:val="28"/>
          <w:szCs w:val="28"/>
        </w:rPr>
        <w:t>,</w:t>
      </w:r>
      <w:r w:rsidRPr="00075CD6">
        <w:rPr>
          <w:rFonts w:ascii="Times New Roman" w:hAnsi="Times New Roman" w:cs="Times New Roman"/>
          <w:sz w:val="28"/>
          <w:szCs w:val="28"/>
        </w:rPr>
        <w:t xml:space="preserve"> recommande à </w:t>
      </w:r>
      <w:r w:rsidRPr="00075CD6">
        <w:rPr>
          <w:rFonts w:ascii="Times New Roman" w:hAnsi="Times New Roman"/>
          <w:sz w:val="28"/>
          <w:szCs w:val="28"/>
        </w:rPr>
        <w:t>l’Azerbaïdjan</w:t>
      </w:r>
      <w:r w:rsidR="00F46FD0">
        <w:rPr>
          <w:rFonts w:ascii="Times New Roman" w:hAnsi="Times New Roman"/>
          <w:sz w:val="28"/>
          <w:szCs w:val="28"/>
        </w:rPr>
        <w:t xml:space="preserve"> de</w:t>
      </w:r>
      <w:r w:rsidR="00520D8D" w:rsidRPr="00075CD6">
        <w:rPr>
          <w:rFonts w:ascii="Times New Roman" w:hAnsi="Times New Roman"/>
          <w:sz w:val="28"/>
          <w:szCs w:val="28"/>
        </w:rPr>
        <w:t xml:space="preserve"> : </w:t>
      </w:r>
    </w:p>
    <w:p w14:paraId="3328C215" w14:textId="77777777" w:rsidR="00520D8D" w:rsidRPr="00075CD6" w:rsidRDefault="00520D8D" w:rsidP="00A71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5D615" w14:textId="7F9712D5" w:rsidR="005452D8" w:rsidRPr="005452D8" w:rsidRDefault="005452D8" w:rsidP="005452D8">
      <w:pPr>
        <w:pStyle w:val="Paragraphedeliste"/>
        <w:numPr>
          <w:ilvl w:val="0"/>
          <w:numId w:val="4"/>
        </w:num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>
        <w:rPr>
          <w:rFonts w:ascii="Times New Roman" w:hAnsi="Times New Roman" w:cs="Times New Roman"/>
          <w:sz w:val="28"/>
          <w:szCs w:val="28"/>
        </w:rPr>
        <w:t>Poursuivre</w:t>
      </w:r>
      <w:r w:rsidRPr="00075CD6">
        <w:rPr>
          <w:rFonts w:ascii="Times New Roman" w:hAnsi="Times New Roman" w:cs="Times New Roman"/>
          <w:sz w:val="28"/>
          <w:szCs w:val="28"/>
        </w:rPr>
        <w:t xml:space="preserve"> la formation des magistrats, </w:t>
      </w:r>
      <w:r>
        <w:rPr>
          <w:rFonts w:ascii="Times New Roman" w:hAnsi="Times New Roman" w:cs="Times New Roman"/>
          <w:sz w:val="28"/>
          <w:szCs w:val="28"/>
        </w:rPr>
        <w:t xml:space="preserve">des </w:t>
      </w:r>
      <w:r w:rsidRPr="00075CD6">
        <w:rPr>
          <w:rFonts w:ascii="Times New Roman" w:hAnsi="Times New Roman" w:cs="Times New Roman"/>
          <w:sz w:val="28"/>
          <w:szCs w:val="28"/>
        </w:rPr>
        <w:t xml:space="preserve">avocats, </w:t>
      </w:r>
      <w:r>
        <w:rPr>
          <w:rFonts w:ascii="Times New Roman" w:hAnsi="Times New Roman" w:cs="Times New Roman"/>
          <w:sz w:val="28"/>
          <w:szCs w:val="28"/>
        </w:rPr>
        <w:t>et d</w:t>
      </w:r>
      <w:r w:rsidRPr="00075CD6">
        <w:rPr>
          <w:rFonts w:ascii="Times New Roman" w:hAnsi="Times New Roman" w:cs="Times New Roman"/>
          <w:sz w:val="28"/>
          <w:szCs w:val="28"/>
        </w:rPr>
        <w:t>es officiers de police sur les instruments juridiques de promotion des droits de l’Homme</w:t>
      </w:r>
      <w:r>
        <w:rPr>
          <w:rFonts w:ascii="Times New Roman" w:hAnsi="Times New Roman" w:cs="Times New Roman"/>
          <w:sz w:val="28"/>
          <w:szCs w:val="28"/>
        </w:rPr>
        <w:t> ;</w:t>
      </w:r>
    </w:p>
    <w:p w14:paraId="4168EDC3" w14:textId="1CF81619" w:rsidR="004F72CF" w:rsidRDefault="00F46FD0" w:rsidP="004F72CF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D04EF" w:rsidRPr="00075CD6">
        <w:rPr>
          <w:rFonts w:ascii="Times New Roman" w:hAnsi="Times New Roman" w:cs="Times New Roman"/>
          <w:sz w:val="28"/>
          <w:szCs w:val="28"/>
        </w:rPr>
        <w:t>ccroître le budget de l’éducation</w:t>
      </w:r>
      <w:r w:rsidR="00F852AA" w:rsidRPr="00075CD6">
        <w:rPr>
          <w:rFonts w:ascii="Times New Roman" w:hAnsi="Times New Roman" w:cs="Times New Roman"/>
          <w:sz w:val="28"/>
          <w:szCs w:val="28"/>
        </w:rPr>
        <w:t xml:space="preserve"> afin d’offrir aux apprenants une</w:t>
      </w:r>
      <w:r w:rsidR="009523C4" w:rsidRPr="00075CD6">
        <w:rPr>
          <w:rFonts w:ascii="Times New Roman" w:hAnsi="Times New Roman" w:cs="Times New Roman"/>
          <w:sz w:val="28"/>
          <w:szCs w:val="28"/>
        </w:rPr>
        <w:t xml:space="preserve"> éducation inclusive, équitable et de qualité</w:t>
      </w:r>
      <w:r w:rsidR="005452D8">
        <w:rPr>
          <w:rFonts w:ascii="Times New Roman" w:hAnsi="Times New Roman" w:cs="Times New Roman"/>
          <w:sz w:val="28"/>
          <w:szCs w:val="28"/>
        </w:rPr>
        <w:t>.</w:t>
      </w:r>
    </w:p>
    <w:p w14:paraId="33B85C7B" w14:textId="77777777" w:rsidR="005452D8" w:rsidRPr="00075CD6" w:rsidRDefault="005452D8" w:rsidP="005452D8">
      <w:pPr>
        <w:pStyle w:val="Paragraphedelist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23705" w14:textId="2336C605" w:rsidR="006C2FF8" w:rsidRPr="00075CD6" w:rsidRDefault="00DD1A5E" w:rsidP="0016433C">
      <w:pPr>
        <w:tabs>
          <w:tab w:val="left" w:pos="55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CD6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07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0AD0"/>
    <w:multiLevelType w:val="hybridMultilevel"/>
    <w:tmpl w:val="17A8E132"/>
    <w:lvl w:ilvl="0" w:tplc="45A4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3"/>
  </w:num>
  <w:num w:numId="2" w16cid:durableId="510417493">
    <w:abstractNumId w:val="2"/>
  </w:num>
  <w:num w:numId="3" w16cid:durableId="585455232">
    <w:abstractNumId w:val="0"/>
  </w:num>
  <w:num w:numId="4" w16cid:durableId="27448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75CD6"/>
    <w:rsid w:val="000A5FD9"/>
    <w:rsid w:val="000D72D9"/>
    <w:rsid w:val="000F7195"/>
    <w:rsid w:val="0011174B"/>
    <w:rsid w:val="001168E8"/>
    <w:rsid w:val="001566E1"/>
    <w:rsid w:val="0016433C"/>
    <w:rsid w:val="001C4A92"/>
    <w:rsid w:val="001D6E83"/>
    <w:rsid w:val="001F4AA4"/>
    <w:rsid w:val="00211370"/>
    <w:rsid w:val="002240A3"/>
    <w:rsid w:val="00225DEC"/>
    <w:rsid w:val="00234E64"/>
    <w:rsid w:val="00286C4C"/>
    <w:rsid w:val="003225F4"/>
    <w:rsid w:val="0036770E"/>
    <w:rsid w:val="00382EE7"/>
    <w:rsid w:val="0038598B"/>
    <w:rsid w:val="003B7DF1"/>
    <w:rsid w:val="003C3F00"/>
    <w:rsid w:val="00404063"/>
    <w:rsid w:val="004242C6"/>
    <w:rsid w:val="00442A18"/>
    <w:rsid w:val="004D79BE"/>
    <w:rsid w:val="004F72CF"/>
    <w:rsid w:val="00510327"/>
    <w:rsid w:val="00515CF7"/>
    <w:rsid w:val="00520D8D"/>
    <w:rsid w:val="00537757"/>
    <w:rsid w:val="005452D8"/>
    <w:rsid w:val="00573361"/>
    <w:rsid w:val="00575E42"/>
    <w:rsid w:val="005E642D"/>
    <w:rsid w:val="0061171D"/>
    <w:rsid w:val="00615324"/>
    <w:rsid w:val="00663461"/>
    <w:rsid w:val="00686444"/>
    <w:rsid w:val="00697E59"/>
    <w:rsid w:val="006A0171"/>
    <w:rsid w:val="006C2FF8"/>
    <w:rsid w:val="006C7559"/>
    <w:rsid w:val="006D102F"/>
    <w:rsid w:val="006D426D"/>
    <w:rsid w:val="006E307D"/>
    <w:rsid w:val="00707987"/>
    <w:rsid w:val="007451AB"/>
    <w:rsid w:val="007D1A65"/>
    <w:rsid w:val="008172A2"/>
    <w:rsid w:val="00870D75"/>
    <w:rsid w:val="00895FAC"/>
    <w:rsid w:val="008C2396"/>
    <w:rsid w:val="00906A88"/>
    <w:rsid w:val="009142E3"/>
    <w:rsid w:val="0094060B"/>
    <w:rsid w:val="009523C4"/>
    <w:rsid w:val="00972554"/>
    <w:rsid w:val="00980499"/>
    <w:rsid w:val="009E3A7D"/>
    <w:rsid w:val="009E4213"/>
    <w:rsid w:val="00A42B15"/>
    <w:rsid w:val="00A618C2"/>
    <w:rsid w:val="00A640B9"/>
    <w:rsid w:val="00A71DCE"/>
    <w:rsid w:val="00AD04EF"/>
    <w:rsid w:val="00AE27A4"/>
    <w:rsid w:val="00BD06BA"/>
    <w:rsid w:val="00BF0D88"/>
    <w:rsid w:val="00C02728"/>
    <w:rsid w:val="00C22935"/>
    <w:rsid w:val="00C2487D"/>
    <w:rsid w:val="00C44571"/>
    <w:rsid w:val="00CD7EF2"/>
    <w:rsid w:val="00CE4305"/>
    <w:rsid w:val="00D02E03"/>
    <w:rsid w:val="00D247B1"/>
    <w:rsid w:val="00D45C88"/>
    <w:rsid w:val="00D62777"/>
    <w:rsid w:val="00D72B6B"/>
    <w:rsid w:val="00D94C92"/>
    <w:rsid w:val="00DC466F"/>
    <w:rsid w:val="00DD1A5E"/>
    <w:rsid w:val="00DD201F"/>
    <w:rsid w:val="00DD6A35"/>
    <w:rsid w:val="00DE5C28"/>
    <w:rsid w:val="00DE6B95"/>
    <w:rsid w:val="00E0788A"/>
    <w:rsid w:val="00E14905"/>
    <w:rsid w:val="00E2102D"/>
    <w:rsid w:val="00E31CE2"/>
    <w:rsid w:val="00E64CAF"/>
    <w:rsid w:val="00E714C8"/>
    <w:rsid w:val="00E9176B"/>
    <w:rsid w:val="00E93D24"/>
    <w:rsid w:val="00E977C8"/>
    <w:rsid w:val="00F250E7"/>
    <w:rsid w:val="00F40A14"/>
    <w:rsid w:val="00F46FD0"/>
    <w:rsid w:val="00F62B3D"/>
    <w:rsid w:val="00F841DD"/>
    <w:rsid w:val="00F852AA"/>
    <w:rsid w:val="00F875A3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F11813-9027-4AE7-ACB0-BEE21DA83119}"/>
</file>

<file path=customXml/itemProps2.xml><?xml version="1.0" encoding="utf-8"?>
<ds:datastoreItem xmlns:ds="http://schemas.openxmlformats.org/officeDocument/2006/customXml" ds:itemID="{A97BB047-C42D-429A-97F9-996593886F09}"/>
</file>

<file path=customXml/itemProps3.xml><?xml version="1.0" encoding="utf-8"?>
<ds:datastoreItem xmlns:ds="http://schemas.openxmlformats.org/officeDocument/2006/customXml" ds:itemID="{E17EA21A-D7BE-4894-A7DE-602EEBE99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89</cp:revision>
  <cp:lastPrinted>2023-11-10T09:54:00Z</cp:lastPrinted>
  <dcterms:created xsi:type="dcterms:W3CDTF">2022-06-29T12:38:00Z</dcterms:created>
  <dcterms:modified xsi:type="dcterms:W3CDTF">2023-11-10T10:00:00Z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