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B61" w:rsidRPr="00661217" w:rsidRDefault="00FB4B61" w:rsidP="007F243E">
      <w:pPr>
        <w:spacing w:after="0" w:line="240" w:lineRule="auto"/>
        <w:rPr>
          <w:rFonts w:ascii="Simplified Arabic" w:hAnsi="Simplified Arabic" w:cs="Simplified Arabic"/>
          <w:sz w:val="44"/>
          <w:szCs w:val="44"/>
          <w:rtl/>
          <w:lang w:bidi="ar-KW"/>
        </w:rPr>
      </w:pPr>
      <w:bookmarkStart w:id="0" w:name="_GoBack"/>
      <w:bookmarkEnd w:id="0"/>
    </w:p>
    <w:p w:rsidR="00FB4B61" w:rsidRPr="00661217" w:rsidRDefault="00FB4B61" w:rsidP="00FB4B61">
      <w:pPr>
        <w:spacing w:after="0" w:line="240" w:lineRule="auto"/>
        <w:jc w:val="center"/>
        <w:rPr>
          <w:rFonts w:ascii="Simplified Arabic" w:hAnsi="Simplified Arabic" w:cs="Simplified Arabic"/>
          <w:sz w:val="44"/>
          <w:szCs w:val="44"/>
          <w:rtl/>
          <w:lang w:bidi="ar-KW"/>
        </w:rPr>
      </w:pPr>
      <w:r w:rsidRPr="00661217">
        <w:rPr>
          <w:rFonts w:ascii="Simplified Arabic" w:hAnsi="Simplified Arabic" w:cs="Simplified Arabic"/>
          <w:noProof/>
          <w:sz w:val="44"/>
          <w:szCs w:val="44"/>
          <w:rtl/>
          <w:lang w:val="ar-KW" w:bidi="ar-KW"/>
        </w:rPr>
        <w:drawing>
          <wp:inline distT="0" distB="0" distL="0" distR="0" wp14:anchorId="1DA4020D" wp14:editId="37EF6B83">
            <wp:extent cx="744413" cy="842783"/>
            <wp:effectExtent l="0" t="0" r="0" b="0"/>
            <wp:docPr id="7968724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72411" name="صورة 7968724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813" cy="87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B61" w:rsidRPr="001A4231" w:rsidRDefault="00FB4B61" w:rsidP="00FB4B6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</w:pPr>
      <w:r w:rsidRPr="001A4231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>بيان</w:t>
      </w:r>
    </w:p>
    <w:p w:rsidR="007F243E" w:rsidRDefault="00FB4B61" w:rsidP="007F243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</w:pPr>
      <w:r w:rsidRPr="001A4231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 xml:space="preserve">وفد دولة الكويت الدائم لدى الأمم المتحدة </w:t>
      </w:r>
    </w:p>
    <w:p w:rsidR="00FB4B61" w:rsidRPr="001A4231" w:rsidRDefault="00FB4B61" w:rsidP="007F243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</w:pPr>
      <w:r w:rsidRPr="001A4231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>يلقيه</w:t>
      </w:r>
    </w:p>
    <w:p w:rsidR="00FB4B61" w:rsidRPr="001A4231" w:rsidRDefault="00CA6234" w:rsidP="007F243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السكرتير الأول/ ناصر بدر الرامزي</w:t>
      </w:r>
    </w:p>
    <w:p w:rsidR="00FB4B61" w:rsidRPr="001A4231" w:rsidRDefault="00FB4B61" w:rsidP="00FB4B6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</w:pPr>
      <w:r w:rsidRPr="001A4231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>الاستعراض الدوري الشامل الدورة 44</w:t>
      </w:r>
      <w:r w:rsid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 xml:space="preserve"> (أذربيجان)</w:t>
      </w:r>
    </w:p>
    <w:p w:rsidR="00FB4B61" w:rsidRPr="007F243E" w:rsidRDefault="007F243E" w:rsidP="007F243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14</w:t>
      </w:r>
      <w:r w:rsidR="00FB4B61" w:rsidRPr="001A4231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 xml:space="preserve"> نوفمبر 2023 - جنيف</w:t>
      </w:r>
    </w:p>
    <w:p w:rsidR="00FB4B61" w:rsidRPr="007F243E" w:rsidRDefault="00FB4B61" w:rsidP="00FB4B61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lang w:bidi="ar-KW"/>
        </w:rPr>
      </w:pPr>
      <w:r w:rsidRPr="007F243E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>السيد الرئيس،،،</w:t>
      </w:r>
    </w:p>
    <w:p w:rsidR="00FB4B61" w:rsidRPr="007F243E" w:rsidRDefault="00FB4B61" w:rsidP="00924E6B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</w:pPr>
      <w:r w:rsidRPr="007F243E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>يسر وفد بلادي ان يرحب برئيس وفد</w:t>
      </w:r>
      <w:r w:rsid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 xml:space="preserve"> جمهورية</w:t>
      </w:r>
      <w:r w:rsidRPr="007F243E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 xml:space="preserve"> </w:t>
      </w:r>
      <w:r w:rsid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أذربيجان الصديقة</w:t>
      </w:r>
      <w:r w:rsidRPr="007F243E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 xml:space="preserve"> والوفد المرافق له، لقد اطلع وفد بلادي باهتمام على التقرير</w:t>
      </w:r>
      <w:r w:rsidRPr="007F243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محل المراجعة،</w:t>
      </w:r>
      <w:r w:rsidRPr="007F243E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 xml:space="preserve"> وبهذا الصدد يود ان</w:t>
      </w:r>
      <w:r w:rsidR="000E6B34" w:rsidRP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 xml:space="preserve"> يشيد بالإجراءات والجهود </w:t>
      </w:r>
      <w:r w:rsid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المتخذة</w:t>
      </w:r>
      <w:r w:rsidRPr="007F243E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 xml:space="preserve"> في سبيل تنفيذ جميع التدابير اللازمة المعنية بحقوق الانسان، خاصة بتنفيذها </w:t>
      </w:r>
      <w:r w:rsid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ل</w:t>
      </w:r>
      <w:r w:rsidR="00924E6B" w:rsidRPr="007F243E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>خطة العمل</w:t>
      </w:r>
      <w:r w:rsid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 xml:space="preserve"> تحت عنوان</w:t>
      </w:r>
      <w:r w:rsidR="00924E6B" w:rsidRPr="007F243E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 xml:space="preserve">  "استراتيجية أذربيجان لصالح الأطفال للفترة 2020-20</w:t>
      </w:r>
      <w:r w:rsidR="001A4231" w:rsidRP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30</w:t>
      </w:r>
      <w:r w:rsidR="00924E6B" w:rsidRPr="007F243E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>"</w:t>
      </w:r>
      <w:r w:rsidR="001A4231" w:rsidRP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 xml:space="preserve">، بشأن </w:t>
      </w:r>
      <w:r w:rsidR="001A4231" w:rsidRPr="007F243E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 xml:space="preserve">تحسين الإطار التنظيمي الحالي في مجال حقوق الطفل، وإنشاء آلية فعالة لحماية الأطفال، وتوفير </w:t>
      </w:r>
      <w:r w:rsidR="001A4231" w:rsidRP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ال</w:t>
      </w:r>
      <w:r w:rsidR="001A4231" w:rsidRPr="007F243E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>دعم لتنميتهم في سن مبكرة</w:t>
      </w:r>
      <w:r w:rsidR="001A4231" w:rsidRP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،</w:t>
      </w:r>
      <w:r w:rsidR="00924E6B" w:rsidRP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 xml:space="preserve"> </w:t>
      </w:r>
      <w:r w:rsidR="00924E6B" w:rsidRPr="007F243E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>و</w:t>
      </w:r>
      <w:r w:rsidR="00924E6B" w:rsidRP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اعداد</w:t>
      </w:r>
      <w:r w:rsidR="00924E6B" w:rsidRPr="007F243E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 xml:space="preserve"> مشروع "خطة العمل الوطنية للمساواة بين الجنسين للفترة 2023-2025</w:t>
      </w:r>
      <w:r w:rsidR="001A4231" w:rsidRP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".</w:t>
      </w:r>
    </w:p>
    <w:p w:rsidR="00FB4B61" w:rsidRPr="007F243E" w:rsidRDefault="00FB4B61" w:rsidP="00FB4B61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</w:pPr>
      <w:r w:rsidRPr="007F243E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>السيد الرئيس،،،</w:t>
      </w:r>
    </w:p>
    <w:p w:rsidR="00FB4B61" w:rsidRPr="007F243E" w:rsidRDefault="00FB4B61" w:rsidP="00FB4B61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</w:pPr>
      <w:r w:rsidRPr="007F243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KW"/>
        </w:rPr>
        <w:t>يود وفد بلادي ان يتقدم بالتوصيتين التاليتين</w:t>
      </w:r>
      <w:r w:rsidRPr="007F243E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>:</w:t>
      </w:r>
    </w:p>
    <w:p w:rsidR="00162BC7" w:rsidRPr="007F243E" w:rsidRDefault="00162BC7" w:rsidP="00162BC7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32"/>
          <w:szCs w:val="32"/>
          <w:lang w:bidi="ar-KW"/>
        </w:rPr>
      </w:pPr>
      <w:r w:rsidRPr="007F243E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>تعزيز النهج المرتكز</w:t>
      </w:r>
      <w:r w:rsidR="00924E6B" w:rsidRP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 xml:space="preserve"> </w:t>
      </w:r>
      <w:r w:rsidRP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على</w:t>
      </w:r>
      <w:r w:rsidRPr="007F243E"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  <w:t xml:space="preserve"> اهداف التنمية المستدامة</w:t>
      </w:r>
      <w:r w:rsidR="00924E6B" w:rsidRP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 xml:space="preserve"> في اتخاذ التدابير اللازمة للنهوض بأعمال الحق في التعليم.</w:t>
      </w:r>
    </w:p>
    <w:p w:rsidR="00924E6B" w:rsidRPr="007F243E" w:rsidRDefault="00924E6B" w:rsidP="00162BC7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</w:pPr>
      <w:r w:rsidRP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مواصلة الجهود لتعزيز دور المرأة في التنمية السياسية والاجتماعية والاقتصادية.</w:t>
      </w:r>
    </w:p>
    <w:p w:rsidR="00162BC7" w:rsidRPr="007F243E" w:rsidRDefault="00924E6B" w:rsidP="00924E6B">
      <w:pPr>
        <w:pStyle w:val="ListParagraph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</w:pPr>
      <w:r w:rsidRP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وفي الختام نتمنى لوفد أذربيجان كل التوفيق والنجاح.</w:t>
      </w:r>
    </w:p>
    <w:p w:rsidR="00924E6B" w:rsidRPr="007F243E" w:rsidRDefault="00924E6B" w:rsidP="00924E6B">
      <w:pPr>
        <w:pStyle w:val="ListParagraph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KW"/>
        </w:rPr>
      </w:pPr>
      <w:r w:rsidRPr="007F24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  <w:t>شكرا السيد الرئيس،،،</w:t>
      </w:r>
    </w:p>
    <w:sectPr w:rsidR="00924E6B" w:rsidRPr="007F243E" w:rsidSect="00541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70814"/>
    <w:multiLevelType w:val="hybridMultilevel"/>
    <w:tmpl w:val="FB90528E"/>
    <w:lvl w:ilvl="0" w:tplc="17A8CA8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85A03"/>
    <w:multiLevelType w:val="hybridMultilevel"/>
    <w:tmpl w:val="0FCC5C9A"/>
    <w:lvl w:ilvl="0" w:tplc="85405C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61"/>
    <w:rsid w:val="000E6B34"/>
    <w:rsid w:val="00162BC7"/>
    <w:rsid w:val="001A4231"/>
    <w:rsid w:val="007F243E"/>
    <w:rsid w:val="00924E6B"/>
    <w:rsid w:val="0092639F"/>
    <w:rsid w:val="00C8650B"/>
    <w:rsid w:val="00CA6234"/>
    <w:rsid w:val="00F03923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8BC20-0001-4763-95E3-50271DB3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B61"/>
    <w:pPr>
      <w:bidi/>
    </w:pPr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67D49EA-347D-4DC7-B061-B07C8D39F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70A0A-B4F9-4598-86C7-CEDA91D0098E}"/>
</file>

<file path=customXml/itemProps3.xml><?xml version="1.0" encoding="utf-8"?>
<ds:datastoreItem xmlns:ds="http://schemas.openxmlformats.org/officeDocument/2006/customXml" ds:itemID="{2D6DC7C2-DC62-4810-A7D0-C2DA124D3454}"/>
</file>

<file path=customXml/itemProps4.xml><?xml version="1.0" encoding="utf-8"?>
<ds:datastoreItem xmlns:ds="http://schemas.openxmlformats.org/officeDocument/2006/customXml" ds:itemID="{8BAD6549-D108-4854-9B6F-3446AA2D6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Radhia BALTI</cp:lastModifiedBy>
  <cp:revision>2</cp:revision>
  <cp:lastPrinted>2023-11-13T10:45:00Z</cp:lastPrinted>
  <dcterms:created xsi:type="dcterms:W3CDTF">2023-11-13T11:32:00Z</dcterms:created>
  <dcterms:modified xsi:type="dcterms:W3CDTF">2023-11-13T11:32:00Z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