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C399" w14:textId="73070B75" w:rsidR="00931256" w:rsidRPr="00A70DC3" w:rsidRDefault="00931256" w:rsidP="00A70DC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>السيد الرئيس،</w:t>
      </w:r>
    </w:p>
    <w:p w14:paraId="440AB6EC" w14:textId="77777777" w:rsidR="00931256" w:rsidRPr="00A70DC3" w:rsidRDefault="00931256" w:rsidP="00A70DC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14:paraId="6A185C9D" w14:textId="3398DAE2" w:rsidR="00931256" w:rsidRPr="00A70DC3" w:rsidRDefault="00931256" w:rsidP="00A70DC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70DC3">
        <w:rPr>
          <w:rFonts w:ascii="Simplified Arabic" w:hAnsi="Simplified Arabic" w:cs="Simplified Arabic"/>
          <w:sz w:val="32"/>
          <w:szCs w:val="32"/>
          <w:rtl/>
        </w:rPr>
        <w:t>نرحب</w:t>
      </w:r>
      <w:r w:rsidR="007B1D7F" w:rsidRPr="00A70DC3">
        <w:rPr>
          <w:rFonts w:ascii="Simplified Arabic" w:hAnsi="Simplified Arabic" w:cs="Simplified Arabic"/>
          <w:sz w:val="32"/>
          <w:szCs w:val="32"/>
          <w:rtl/>
        </w:rPr>
        <w:t xml:space="preserve"> برئيس </w:t>
      </w:r>
      <w:r w:rsidR="00BD06B2" w:rsidRPr="00A70DC3">
        <w:rPr>
          <w:rFonts w:ascii="Simplified Arabic" w:hAnsi="Simplified Arabic" w:cs="Simplified Arabic"/>
          <w:sz w:val="32"/>
          <w:szCs w:val="32"/>
          <w:rtl/>
        </w:rPr>
        <w:t>وأعضاء وفد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أذربيجان ا ونشكره على تقديم تقريره الوطني</w:t>
      </w:r>
      <w:r w:rsidRPr="00A70DC3">
        <w:rPr>
          <w:rFonts w:ascii="Simplified Arabic" w:hAnsi="Simplified Arabic" w:cs="Simplified Arabic"/>
          <w:sz w:val="32"/>
          <w:szCs w:val="32"/>
        </w:rPr>
        <w:t>.</w:t>
      </w:r>
    </w:p>
    <w:p w14:paraId="30F5E25C" w14:textId="12420287" w:rsidR="00931256" w:rsidRPr="00A70DC3" w:rsidRDefault="00931256" w:rsidP="00A70DC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تقدر </w:t>
      </w:r>
      <w:r w:rsidR="00851C3C" w:rsidRPr="00A70DC3">
        <w:rPr>
          <w:rFonts w:ascii="Simplified Arabic" w:hAnsi="Simplified Arabic" w:cs="Simplified Arabic"/>
          <w:sz w:val="32"/>
          <w:szCs w:val="32"/>
          <w:rtl/>
        </w:rPr>
        <w:t>الاردن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التزام </w:t>
      </w:r>
      <w:r w:rsidR="00851C3C" w:rsidRPr="00A70DC3">
        <w:rPr>
          <w:rFonts w:ascii="Simplified Arabic" w:hAnsi="Simplified Arabic" w:cs="Simplified Arabic"/>
          <w:sz w:val="32"/>
          <w:szCs w:val="32"/>
          <w:rtl/>
        </w:rPr>
        <w:t>أذربيجان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القوي بعملية الاستعراض الدوري الشامل وتهن</w:t>
      </w:r>
      <w:r w:rsidR="00851C3C" w:rsidRPr="00A70DC3">
        <w:rPr>
          <w:rFonts w:ascii="Simplified Arabic" w:hAnsi="Simplified Arabic" w:cs="Simplified Arabic"/>
          <w:sz w:val="32"/>
          <w:szCs w:val="32"/>
          <w:rtl/>
        </w:rPr>
        <w:t xml:space="preserve">ئه 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>على التقدم المحرز في تنفيذ التوصيات الواردة خلال الدورة السابقة للاستعراض الدوري الشامل</w:t>
      </w:r>
      <w:r w:rsidRPr="00A70DC3">
        <w:rPr>
          <w:rFonts w:ascii="Simplified Arabic" w:hAnsi="Simplified Arabic" w:cs="Simplified Arabic"/>
          <w:sz w:val="32"/>
          <w:szCs w:val="32"/>
        </w:rPr>
        <w:t>.</w:t>
      </w:r>
      <w:r w:rsidR="00B469A9" w:rsidRPr="00A70D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70DD3" w:rsidRPr="00A70DC3">
        <w:rPr>
          <w:rFonts w:ascii="Simplified Arabic" w:hAnsi="Simplified Arabic" w:cs="Simplified Arabic"/>
          <w:sz w:val="32"/>
          <w:szCs w:val="32"/>
          <w:rtl/>
        </w:rPr>
        <w:t>كما نثمن اعتماد مجلس</w:t>
      </w:r>
      <w:r w:rsidR="00E70DD3" w:rsidRPr="00A70DC3">
        <w:rPr>
          <w:rFonts w:ascii="Simplified Arabic" w:hAnsi="Simplified Arabic" w:cs="Simplified Arabic"/>
          <w:sz w:val="32"/>
          <w:szCs w:val="32"/>
          <w:rtl/>
        </w:rPr>
        <w:t xml:space="preserve"> التنسيق الوطني للتنمية المستدامة على "خطة العمل لتنفيذ أهداف التنمية المستدامة لعام 2022". </w:t>
      </w:r>
      <w:r w:rsidR="00A70DC3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E70DD3" w:rsidRPr="00A70DC3">
        <w:rPr>
          <w:rFonts w:ascii="Simplified Arabic" w:hAnsi="Simplified Arabic" w:cs="Simplified Arabic"/>
          <w:sz w:val="32"/>
          <w:szCs w:val="32"/>
          <w:rtl/>
        </w:rPr>
        <w:t>"خطة العمل لتنظيم الأنشطة التعليمية نحو تنفيذ أهداف التنمية المستدامة لعام 2023</w:t>
      </w:r>
      <w:r w:rsidR="00A70DC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D5F933C" w14:textId="78509FBC" w:rsidR="00E03E3C" w:rsidRPr="00A70DC3" w:rsidRDefault="00750B46" w:rsidP="00A70DC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>ونود</w:t>
      </w:r>
      <w:r w:rsidR="00B70858"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70D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70858"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نتقدم بالتوصيات </w:t>
      </w: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>التالية:</w:t>
      </w:r>
      <w:r w:rsidR="00B70858"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399E59D2" w14:textId="34A0B630" w:rsidR="00075EA7" w:rsidRPr="00A70DC3" w:rsidRDefault="00030A20" w:rsidP="00A70DC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الاستمرار في تمكين ودعم وكالة تطوير الاعلام </w:t>
      </w:r>
      <w:r w:rsidR="00075EA7" w:rsidRPr="00A70DC3">
        <w:rPr>
          <w:rFonts w:ascii="Simplified Arabic" w:hAnsi="Simplified Arabic" w:cs="Simplified Arabic"/>
          <w:sz w:val="32"/>
          <w:szCs w:val="32"/>
          <w:rtl/>
        </w:rPr>
        <w:t>التي تم انشاؤها حديثا ف</w:t>
      </w:r>
      <w:r w:rsidR="00750B46" w:rsidRPr="00A70DC3">
        <w:rPr>
          <w:rFonts w:ascii="Simplified Arabic" w:hAnsi="Simplified Arabic" w:cs="Simplified Arabic"/>
          <w:sz w:val="32"/>
          <w:szCs w:val="32"/>
          <w:rtl/>
        </w:rPr>
        <w:t>ي</w:t>
      </w:r>
      <w:r w:rsidR="00075EA7" w:rsidRPr="00A70DC3">
        <w:rPr>
          <w:rFonts w:ascii="Simplified Arabic" w:hAnsi="Simplified Arabic" w:cs="Simplified Arabic"/>
          <w:sz w:val="32"/>
          <w:szCs w:val="32"/>
          <w:rtl/>
        </w:rPr>
        <w:t xml:space="preserve"> أنشطتها الرامية الى رفع كفاءة المهنيين </w:t>
      </w:r>
      <w:r w:rsidR="00750B46" w:rsidRPr="00A70DC3">
        <w:rPr>
          <w:rFonts w:ascii="Simplified Arabic" w:hAnsi="Simplified Arabic" w:cs="Simplified Arabic"/>
          <w:sz w:val="32"/>
          <w:szCs w:val="32"/>
          <w:rtl/>
        </w:rPr>
        <w:t>الصحفيين.</w:t>
      </w:r>
      <w:r w:rsidR="00075EA7" w:rsidRPr="00A70DC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40DB4DC3" w14:textId="48768649" w:rsidR="00B70858" w:rsidRPr="00A70DC3" w:rsidRDefault="00030A20" w:rsidP="00A70DC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A2355" w:rsidRPr="00A70DC3">
        <w:rPr>
          <w:rFonts w:ascii="Simplified Arabic" w:hAnsi="Simplified Arabic" w:cs="Simplified Arabic"/>
          <w:sz w:val="32"/>
          <w:szCs w:val="32"/>
          <w:rtl/>
        </w:rPr>
        <w:t xml:space="preserve">العمل على تعزيز </w:t>
      </w:r>
      <w:r w:rsidR="00D971C7" w:rsidRPr="00A70DC3">
        <w:rPr>
          <w:rFonts w:ascii="Simplified Arabic" w:hAnsi="Simplified Arabic" w:cs="Simplified Arabic"/>
          <w:sz w:val="32"/>
          <w:szCs w:val="32"/>
          <w:rtl/>
        </w:rPr>
        <w:t>وتفعيل عمل مركز</w:t>
      </w:r>
      <w:r w:rsidR="00D971C7" w:rsidRPr="00A70DC3">
        <w:rPr>
          <w:rFonts w:ascii="Simplified Arabic" w:hAnsi="Simplified Arabic" w:cs="Simplified Arabic"/>
          <w:sz w:val="32"/>
          <w:szCs w:val="32"/>
          <w:rtl/>
        </w:rPr>
        <w:t xml:space="preserve"> الخبرة القانونية والمبادرات التشريعية </w:t>
      </w:r>
      <w:r w:rsidR="00D971C7" w:rsidRPr="00A70DC3">
        <w:rPr>
          <w:rFonts w:ascii="Simplified Arabic" w:hAnsi="Simplified Arabic" w:cs="Simplified Arabic"/>
          <w:sz w:val="32"/>
          <w:szCs w:val="32"/>
          <w:rtl/>
        </w:rPr>
        <w:t>الخاص بتحسين</w:t>
      </w:r>
      <w:r w:rsidR="00D971C7" w:rsidRPr="00A70DC3">
        <w:rPr>
          <w:rFonts w:ascii="Simplified Arabic" w:hAnsi="Simplified Arabic" w:cs="Simplified Arabic"/>
          <w:sz w:val="32"/>
          <w:szCs w:val="32"/>
          <w:rtl/>
        </w:rPr>
        <w:t xml:space="preserve"> جودة وضع القواعد وتطوير معارف ومهارات وكفاءات العاملين في الدولة. </w:t>
      </w:r>
    </w:p>
    <w:p w14:paraId="5DA67157" w14:textId="41E3026A" w:rsidR="00D971C7" w:rsidRPr="00A70DC3" w:rsidRDefault="003D5368" w:rsidP="00A70DC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70DC3">
        <w:rPr>
          <w:rFonts w:ascii="Simplified Arabic" w:hAnsi="Simplified Arabic" w:cs="Simplified Arabic"/>
          <w:sz w:val="32"/>
          <w:szCs w:val="32"/>
          <w:rtl/>
        </w:rPr>
        <w:t>مواصلة الدعم ل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>خطة العمل الوطنية لمكافحة تقنين الممتلكات المكتسبة بالوسائل الإجرامية وتمويل الإرهاب للأعوام 2023-</w:t>
      </w:r>
      <w:r w:rsidR="00A70DC3" w:rsidRPr="00A70DC3">
        <w:rPr>
          <w:rFonts w:ascii="Simplified Arabic" w:hAnsi="Simplified Arabic" w:cs="Simplified Arabic"/>
          <w:sz w:val="32"/>
          <w:szCs w:val="32"/>
          <w:rtl/>
        </w:rPr>
        <w:t>2025.</w:t>
      </w:r>
    </w:p>
    <w:p w14:paraId="2D36DE29" w14:textId="436FAF77" w:rsidR="00A70DC3" w:rsidRDefault="00A70DC3" w:rsidP="00A70DC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الختام نتمنى لوفد أذربيجان كل </w:t>
      </w:r>
      <w:r w:rsidRPr="00A70D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التوفيق.</w:t>
      </w: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7E3C0132" w14:textId="77777777" w:rsidR="0019017A" w:rsidRDefault="0019017A" w:rsidP="0019017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3852935" w14:textId="77777777" w:rsidR="0019017A" w:rsidRDefault="0019017A" w:rsidP="0019017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190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7C6"/>
    <w:multiLevelType w:val="hybridMultilevel"/>
    <w:tmpl w:val="41DE7310"/>
    <w:lvl w:ilvl="0" w:tplc="224AF3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3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68DE"/>
    <w:rsid w:val="00030A20"/>
    <w:rsid w:val="00075EA7"/>
    <w:rsid w:val="001622C2"/>
    <w:rsid w:val="0019017A"/>
    <w:rsid w:val="003D5368"/>
    <w:rsid w:val="00497F72"/>
    <w:rsid w:val="00590B42"/>
    <w:rsid w:val="00750B46"/>
    <w:rsid w:val="007B1D7F"/>
    <w:rsid w:val="007E22CC"/>
    <w:rsid w:val="00851C3C"/>
    <w:rsid w:val="008C6208"/>
    <w:rsid w:val="008E4877"/>
    <w:rsid w:val="008F3658"/>
    <w:rsid w:val="00923434"/>
    <w:rsid w:val="00927E7F"/>
    <w:rsid w:val="00931256"/>
    <w:rsid w:val="00A70DC3"/>
    <w:rsid w:val="00AD57A5"/>
    <w:rsid w:val="00AE30CE"/>
    <w:rsid w:val="00B27F64"/>
    <w:rsid w:val="00B469A9"/>
    <w:rsid w:val="00B66AB8"/>
    <w:rsid w:val="00B70858"/>
    <w:rsid w:val="00B731CF"/>
    <w:rsid w:val="00BD06B2"/>
    <w:rsid w:val="00C23C47"/>
    <w:rsid w:val="00C55838"/>
    <w:rsid w:val="00C8203A"/>
    <w:rsid w:val="00CA2355"/>
    <w:rsid w:val="00D971C7"/>
    <w:rsid w:val="00E03E3C"/>
    <w:rsid w:val="00E70DD3"/>
    <w:rsid w:val="00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8E88D"/>
  <w15:chartTrackingRefBased/>
  <w15:docId w15:val="{41058CB0-EDBE-4C7D-B4C2-17F55020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896340-C316-456E-B3EE-E0C0630D6429}"/>
</file>

<file path=customXml/itemProps2.xml><?xml version="1.0" encoding="utf-8"?>
<ds:datastoreItem xmlns:ds="http://schemas.openxmlformats.org/officeDocument/2006/customXml" ds:itemID="{5CFF6AEC-39E0-4DDE-966E-81FFD0814B6C}"/>
</file>

<file path=customXml/itemProps3.xml><?xml version="1.0" encoding="utf-8"?>
<ds:datastoreItem xmlns:ds="http://schemas.openxmlformats.org/officeDocument/2006/customXml" ds:itemID="{25AC40B2-F0B0-451F-8B40-2CCC1A893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766</Characters>
  <Application>Microsoft Office Word</Application>
  <DocSecurity>0</DocSecurity>
  <Lines>19</Lines>
  <Paragraphs>9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29</cp:revision>
  <cp:lastPrinted>2023-11-13T13:02:00Z</cp:lastPrinted>
  <dcterms:created xsi:type="dcterms:W3CDTF">2023-10-31T10:42:00Z</dcterms:created>
  <dcterms:modified xsi:type="dcterms:W3CDTF">2023-11-13T13:09:00Z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eb4abb4aedf9f097eec2129be5a2a41b9c76190b89064b55c9e24fb057e70d0a</vt:lpwstr>
  </property>
  <property fmtid="{D5CDD505-2E9C-101B-9397-08002B2CF9AE}" pid="3" name="ContentTypeId">
    <vt:lpwstr>0x0101005EC32D45E1E855418EE63AC60ED12E33</vt:lpwstr>
  </property>
</Properties>
</file>