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C440" w14:textId="6B13FB1D" w:rsidR="003D4824" w:rsidRPr="0096577A" w:rsidRDefault="0096577A" w:rsidP="003D48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9657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Check Against Delivery </w:t>
      </w:r>
      <w:r w:rsidR="003D4824" w:rsidRPr="009657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</w:t>
      </w:r>
    </w:p>
    <w:p w14:paraId="5C97B98B" w14:textId="77777777" w:rsidR="003D4824" w:rsidRDefault="003D4824" w:rsidP="003D482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C0A3796" wp14:editId="7F032824">
            <wp:extent cx="772795" cy="718820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B5F1B9" w14:textId="77777777" w:rsidR="003D4824" w:rsidRDefault="003D4824" w:rsidP="003D48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Statement </w:t>
      </w:r>
    </w:p>
    <w:p w14:paraId="36071316" w14:textId="77777777" w:rsidR="003D4824" w:rsidRDefault="003D4824" w:rsidP="003D48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by</w:t>
      </w:r>
    </w:p>
    <w:p w14:paraId="4873F468" w14:textId="140293B5" w:rsidR="003D4824" w:rsidRDefault="003D4824" w:rsidP="003D48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Representative of the Federal Democratic Republic of Ethiopia on the Universal Periodic Review of </w:t>
      </w:r>
      <w:bookmarkStart w:id="0" w:name="_Hlk131831463"/>
      <w:r w:rsidR="003D6067">
        <w:rPr>
          <w:rFonts w:ascii="Times New Roman" w:hAnsi="Times New Roman" w:cs="Times New Roman"/>
          <w:b/>
          <w:bCs/>
          <w:sz w:val="24"/>
          <w:szCs w:val="24"/>
        </w:rPr>
        <w:t>Azerbaijan</w:t>
      </w:r>
    </w:p>
    <w:bookmarkEnd w:id="0"/>
    <w:p w14:paraId="23740337" w14:textId="418ECAE9" w:rsidR="003D4824" w:rsidRDefault="00E16A59" w:rsidP="003D48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14 </w:t>
      </w:r>
      <w:r w:rsidR="000E525B">
        <w:rPr>
          <w:rFonts w:ascii="Times New Roman" w:hAnsi="Times New Roman" w:cs="Times New Roman"/>
          <w:b/>
          <w:bCs/>
          <w:sz w:val="24"/>
          <w:szCs w:val="24"/>
        </w:rPr>
        <w:t>November,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14:paraId="1198F249" w14:textId="77777777" w:rsidR="00E16A59" w:rsidRDefault="00E16A59" w:rsidP="003D482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AC08C2" w14:textId="3760A4A4" w:rsidR="003D4824" w:rsidRPr="00E56B96" w:rsidRDefault="003D4824" w:rsidP="003D482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6B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Mr. President,</w:t>
      </w:r>
    </w:p>
    <w:p w14:paraId="048A394E" w14:textId="0C4F87C4" w:rsidR="003D4824" w:rsidRPr="00D426CD" w:rsidRDefault="003D4824" w:rsidP="00D426C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Ethiopia </w:t>
      </w:r>
      <w:r w:rsidR="00047914">
        <w:rPr>
          <w:rFonts w:ascii="Times New Roman" w:hAnsi="Times New Roman" w:cs="Times New Roman"/>
          <w:sz w:val="24"/>
          <w:szCs w:val="24"/>
        </w:rPr>
        <w:t xml:space="preserve">warmly </w:t>
      </w:r>
      <w:r>
        <w:rPr>
          <w:rFonts w:ascii="Times New Roman" w:hAnsi="Times New Roman" w:cs="Times New Roman"/>
          <w:sz w:val="24"/>
          <w:szCs w:val="24"/>
        </w:rPr>
        <w:t xml:space="preserve">welcomes the delegation of </w:t>
      </w:r>
      <w:r w:rsidR="009F73C7">
        <w:rPr>
          <w:rFonts w:ascii="Times New Roman" w:hAnsi="Times New Roman" w:cs="Times New Roman"/>
          <w:b/>
          <w:bCs/>
          <w:sz w:val="24"/>
          <w:szCs w:val="24"/>
        </w:rPr>
        <w:t>Azerbaijan</w:t>
      </w:r>
      <w:r w:rsidR="009F7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the 4</w:t>
      </w:r>
      <w:r w:rsidR="009F73C7">
        <w:rPr>
          <w:rFonts w:ascii="Times New Roman" w:hAnsi="Times New Roman" w:cs="Times New Roman"/>
          <w:sz w:val="24"/>
          <w:szCs w:val="24"/>
        </w:rPr>
        <w:t>4</w:t>
      </w:r>
      <w:r w:rsidR="009F73C7" w:rsidRPr="009F73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Session of the UPR Working Group. We thank the delegation for its comprehensive national report and the oral update today. </w:t>
      </w:r>
    </w:p>
    <w:p w14:paraId="33D1A6B2" w14:textId="74153F26" w:rsidR="003D4824" w:rsidRPr="00863355" w:rsidRDefault="003D4824" w:rsidP="00D426C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Ethiopia commends</w:t>
      </w:r>
      <w:r w:rsidRPr="00DB4422">
        <w:rPr>
          <w:rFonts w:ascii="Times New Roman" w:hAnsi="Times New Roman" w:cs="Times New Roman"/>
          <w:sz w:val="24"/>
          <w:szCs w:val="24"/>
        </w:rPr>
        <w:t xml:space="preserve"> </w:t>
      </w:r>
      <w:r w:rsidR="009F73C7">
        <w:rPr>
          <w:rFonts w:ascii="Times New Roman" w:hAnsi="Times New Roman" w:cs="Times New Roman"/>
          <w:b/>
          <w:bCs/>
          <w:sz w:val="24"/>
          <w:szCs w:val="24"/>
        </w:rPr>
        <w:t>Azerbaijan</w:t>
      </w:r>
      <w:r w:rsidRPr="00DB4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implementing the recommendations received during previous UPR cycles, </w:t>
      </w:r>
      <w:r w:rsidRPr="00C02374">
        <w:rPr>
          <w:rFonts w:ascii="Times New Roman" w:hAnsi="Times New Roman" w:cs="Times New Roman"/>
          <w:sz w:val="24"/>
          <w:szCs w:val="24"/>
        </w:rPr>
        <w:t xml:space="preserve">and </w:t>
      </w:r>
      <w:r w:rsidRPr="00DB4422">
        <w:rPr>
          <w:rFonts w:ascii="Times New Roman" w:hAnsi="Times New Roman" w:cs="Times New Roman"/>
          <w:sz w:val="24"/>
          <w:szCs w:val="24"/>
        </w:rPr>
        <w:t xml:space="preserve">for </w:t>
      </w:r>
      <w:r w:rsidRPr="00F6297B">
        <w:rPr>
          <w:rFonts w:ascii="Times New Roman" w:hAnsi="Times New Roman" w:cs="Times New Roman"/>
          <w:sz w:val="24"/>
          <w:szCs w:val="24"/>
        </w:rPr>
        <w:t>adoption of several laws to strengthen the promotion and protection of human rights.</w:t>
      </w:r>
    </w:p>
    <w:p w14:paraId="0CF4C0F3" w14:textId="4E65DE4E" w:rsidR="003D4824" w:rsidRDefault="00411AE2" w:rsidP="00D426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688F">
        <w:rPr>
          <w:rFonts w:ascii="Times New Roman" w:hAnsi="Times New Roman" w:cs="Times New Roman"/>
          <w:sz w:val="24"/>
          <w:szCs w:val="24"/>
        </w:rPr>
        <w:t>In a sprite of constructive dialogue</w:t>
      </w:r>
      <w:r w:rsidR="00112BA1">
        <w:rPr>
          <w:rFonts w:ascii="Times New Roman" w:hAnsi="Times New Roman" w:cs="Times New Roman"/>
          <w:sz w:val="24"/>
          <w:szCs w:val="24"/>
        </w:rPr>
        <w:t>,</w:t>
      </w:r>
      <w:r w:rsidRPr="00DB4422">
        <w:rPr>
          <w:rFonts w:ascii="Times New Roman" w:hAnsi="Times New Roman" w:cs="Times New Roman"/>
          <w:sz w:val="24"/>
          <w:szCs w:val="24"/>
        </w:rPr>
        <w:t xml:space="preserve"> </w:t>
      </w:r>
      <w:r w:rsidR="003D4824" w:rsidRPr="00DB4422">
        <w:rPr>
          <w:rFonts w:ascii="Times New Roman" w:hAnsi="Times New Roman" w:cs="Times New Roman"/>
          <w:sz w:val="24"/>
          <w:szCs w:val="24"/>
        </w:rPr>
        <w:t>Ethiopia recommends to</w:t>
      </w:r>
      <w:r w:rsidR="003D48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43E4">
        <w:rPr>
          <w:rFonts w:ascii="Times New Roman" w:hAnsi="Times New Roman" w:cs="Times New Roman"/>
          <w:b/>
          <w:bCs/>
          <w:sz w:val="24"/>
          <w:szCs w:val="24"/>
        </w:rPr>
        <w:t>Azerbaijan</w:t>
      </w:r>
      <w:r w:rsidR="003D48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824" w:rsidRPr="00DB4422">
        <w:rPr>
          <w:rFonts w:ascii="Times New Roman" w:hAnsi="Times New Roman" w:cs="Times New Roman"/>
          <w:sz w:val="24"/>
          <w:szCs w:val="24"/>
        </w:rPr>
        <w:t>to continue:</w:t>
      </w:r>
    </w:p>
    <w:p w14:paraId="249AEC4B" w14:textId="1655EA56" w:rsidR="003D4824" w:rsidRPr="00F6297B" w:rsidRDefault="003D4824" w:rsidP="00D426C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7B">
        <w:rPr>
          <w:rFonts w:ascii="Times New Roman" w:hAnsi="Times New Roman" w:cs="Times New Roman"/>
          <w:sz w:val="24"/>
          <w:szCs w:val="24"/>
          <w:highlight w:val="white"/>
        </w:rPr>
        <w:t xml:space="preserve">further strengthening </w:t>
      </w:r>
      <w:r w:rsidRPr="00F6297B">
        <w:rPr>
          <w:rFonts w:ascii="Times New Roman" w:hAnsi="Times New Roman" w:cs="Times New Roman"/>
          <w:sz w:val="24"/>
          <w:szCs w:val="24"/>
        </w:rPr>
        <w:t>its institutional framework with a view to respect of human rights</w:t>
      </w:r>
      <w:r w:rsidR="009A6474" w:rsidRPr="00F6297B">
        <w:rPr>
          <w:rFonts w:ascii="Times New Roman" w:hAnsi="Times New Roman" w:cs="Times New Roman"/>
          <w:sz w:val="24"/>
          <w:szCs w:val="24"/>
        </w:rPr>
        <w:t>,</w:t>
      </w:r>
    </w:p>
    <w:p w14:paraId="7BE09F8D" w14:textId="50197B2E" w:rsidR="00BC6FF2" w:rsidRPr="00F6297B" w:rsidRDefault="00BC6FF2" w:rsidP="00D426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7B">
        <w:rPr>
          <w:rFonts w:ascii="Times New Roman" w:hAnsi="Times New Roman" w:cs="Times New Roman"/>
          <w:sz w:val="24"/>
          <w:szCs w:val="24"/>
        </w:rPr>
        <w:t>its cooperation with human rights bodies and mechanisms at both the regional and international levels,</w:t>
      </w:r>
      <w:r w:rsidR="005E5206" w:rsidRPr="00F6297B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1341B088" w14:textId="62E7790B" w:rsidR="003D4824" w:rsidRPr="00B54617" w:rsidRDefault="005E5206" w:rsidP="00B5461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97B">
        <w:rPr>
          <w:rFonts w:ascii="Times New Roman" w:hAnsi="Times New Roman" w:cs="Times New Roman"/>
          <w:sz w:val="24"/>
          <w:szCs w:val="24"/>
        </w:rPr>
        <w:t>to build and improve health-care infrastructure in rural and remote areas.</w:t>
      </w:r>
    </w:p>
    <w:p w14:paraId="5A1E1E0E" w14:textId="7E139AD1" w:rsidR="003D4824" w:rsidRDefault="003D4824" w:rsidP="00D426C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Finally, Ethiopia wishes success to the delegation of </w:t>
      </w:r>
      <w:bookmarkStart w:id="1" w:name="_Hlk150631714"/>
      <w:r w:rsidR="00FD025B">
        <w:rPr>
          <w:rFonts w:ascii="Times New Roman" w:hAnsi="Times New Roman" w:cs="Times New Roman"/>
          <w:b/>
          <w:bCs/>
          <w:sz w:val="24"/>
          <w:szCs w:val="24"/>
        </w:rPr>
        <w:t>Azerbaijan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>in its engagement with the UPR Working Group.</w:t>
      </w:r>
    </w:p>
    <w:p w14:paraId="5073F852" w14:textId="77777777" w:rsidR="003D4824" w:rsidRPr="00E56B96" w:rsidRDefault="003D4824" w:rsidP="003D48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Pr="00E56B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 thank you.                 </w:t>
      </w:r>
    </w:p>
    <w:p w14:paraId="0AC06338" w14:textId="77777777" w:rsidR="00BB00A8" w:rsidRDefault="00BB00A8"/>
    <w:sectPr w:rsidR="00BB0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05B1"/>
    <w:multiLevelType w:val="hybridMultilevel"/>
    <w:tmpl w:val="BB72A2E2"/>
    <w:lvl w:ilvl="0" w:tplc="3C6EAB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518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24"/>
    <w:rsid w:val="0002688F"/>
    <w:rsid w:val="00047914"/>
    <w:rsid w:val="000A14A1"/>
    <w:rsid w:val="000E525B"/>
    <w:rsid w:val="00112BA1"/>
    <w:rsid w:val="00161722"/>
    <w:rsid w:val="00223896"/>
    <w:rsid w:val="003D4824"/>
    <w:rsid w:val="003D6067"/>
    <w:rsid w:val="00411AE2"/>
    <w:rsid w:val="004E2687"/>
    <w:rsid w:val="005E5206"/>
    <w:rsid w:val="00655C2A"/>
    <w:rsid w:val="006C43E4"/>
    <w:rsid w:val="0083773D"/>
    <w:rsid w:val="00863355"/>
    <w:rsid w:val="0096577A"/>
    <w:rsid w:val="009A6474"/>
    <w:rsid w:val="009F73C7"/>
    <w:rsid w:val="00A12353"/>
    <w:rsid w:val="00B54617"/>
    <w:rsid w:val="00BB00A8"/>
    <w:rsid w:val="00BC6FF2"/>
    <w:rsid w:val="00D426CD"/>
    <w:rsid w:val="00D86C51"/>
    <w:rsid w:val="00E16A59"/>
    <w:rsid w:val="00EF04C9"/>
    <w:rsid w:val="00F35C97"/>
    <w:rsid w:val="00F45AEA"/>
    <w:rsid w:val="00F6297B"/>
    <w:rsid w:val="00FD025B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9F431"/>
  <w15:chartTrackingRefBased/>
  <w15:docId w15:val="{7F0345C6-A3EC-4652-8F32-D28715E8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824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824"/>
    <w:pPr>
      <w:spacing w:after="160" w:line="259" w:lineRule="auto"/>
      <w:ind w:left="720"/>
      <w:contextualSpacing/>
    </w:pPr>
    <w:rPr>
      <w:lang w:val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1301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33E1079-FFFB-4882-8CB0-5681F82C2BAB}"/>
</file>

<file path=customXml/itemProps2.xml><?xml version="1.0" encoding="utf-8"?>
<ds:datastoreItem xmlns:ds="http://schemas.openxmlformats.org/officeDocument/2006/customXml" ds:itemID="{02BA94AC-EFB3-41BD-8F7E-40222FA3D4EB}"/>
</file>

<file path=customXml/itemProps3.xml><?xml version="1.0" encoding="utf-8"?>
<ds:datastoreItem xmlns:ds="http://schemas.openxmlformats.org/officeDocument/2006/customXml" ds:itemID="{34F3AD68-E7D9-42CA-9B81-F98C71BDFE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R</dc:creator>
  <cp:keywords/>
  <dc:description/>
  <cp:lastModifiedBy>H R</cp:lastModifiedBy>
  <cp:revision>2</cp:revision>
  <dcterms:created xsi:type="dcterms:W3CDTF">2023-11-13T15:11:00Z</dcterms:created>
  <dcterms:modified xsi:type="dcterms:W3CDTF">2023-11-13T15:11:00Z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