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DAE8" w14:textId="77777777" w:rsidR="00410E62" w:rsidRPr="00B05109" w:rsidRDefault="00410E62" w:rsidP="00B05109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p w14:paraId="41E8D4EA" w14:textId="3C609DAD" w:rsidR="001278AB" w:rsidRPr="008B49FB" w:rsidRDefault="0031400F" w:rsidP="00B05109">
      <w:pPr>
        <w:spacing w:before="16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n-GB"/>
        </w:rPr>
      </w:pPr>
      <w:r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>Informe</w:t>
      </w:r>
      <w:r w:rsidR="001278AB"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 xml:space="preserve"> de </w:t>
      </w:r>
      <w:r w:rsidR="000B6763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>Azerbaiyán</w:t>
      </w:r>
    </w:p>
    <w:p w14:paraId="1C3CFEA9" w14:textId="77777777" w:rsidR="001278AB" w:rsidRPr="008B49FB" w:rsidRDefault="001278AB" w:rsidP="00B05109">
      <w:pPr>
        <w:spacing w:before="16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n-GB"/>
        </w:rPr>
      </w:pPr>
      <w:r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 xml:space="preserve">Ginebra, </w:t>
      </w:r>
      <w:r w:rsidR="00BD6144"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>8</w:t>
      </w:r>
      <w:r w:rsidR="00201A15"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 xml:space="preserve"> de </w:t>
      </w:r>
      <w:r w:rsidR="00D2705F"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>noviembre</w:t>
      </w:r>
      <w:r w:rsidR="00201A15"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 xml:space="preserve"> de</w:t>
      </w:r>
      <w:r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 xml:space="preserve"> 2023</w:t>
      </w:r>
    </w:p>
    <w:p w14:paraId="6B025137" w14:textId="77777777" w:rsidR="001278AB" w:rsidRPr="008B49FB" w:rsidRDefault="001278AB" w:rsidP="00B05109">
      <w:pPr>
        <w:spacing w:before="16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n-GB"/>
        </w:rPr>
      </w:pPr>
      <w:r w:rsidRPr="008B49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n-GB"/>
        </w:rPr>
        <w:t>Intervención de Chile </w:t>
      </w:r>
    </w:p>
    <w:p w14:paraId="52F2912F" w14:textId="77777777" w:rsidR="001278AB" w:rsidRPr="008B49FB" w:rsidRDefault="001278AB" w:rsidP="00B05109">
      <w:pPr>
        <w:spacing w:before="160" w:line="240" w:lineRule="auto"/>
        <w:rPr>
          <w:rFonts w:ascii="Arial" w:eastAsia="Times New Roman" w:hAnsi="Arial" w:cs="Arial"/>
          <w:sz w:val="24"/>
          <w:szCs w:val="24"/>
          <w:lang w:val="es-ES" w:eastAsia="en-GB"/>
        </w:rPr>
      </w:pPr>
    </w:p>
    <w:p w14:paraId="3EB8889F" w14:textId="77777777" w:rsidR="001278AB" w:rsidRPr="00E009DE" w:rsidRDefault="001278AB" w:rsidP="00B05109">
      <w:pPr>
        <w:spacing w:before="160" w:line="240" w:lineRule="auto"/>
        <w:rPr>
          <w:rFonts w:ascii="Arial" w:eastAsia="Times New Roman" w:hAnsi="Arial" w:cs="Arial"/>
          <w:sz w:val="24"/>
          <w:szCs w:val="24"/>
          <w:lang w:val="es-ES" w:eastAsia="en-GB"/>
        </w:rPr>
      </w:pPr>
      <w:r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Señor Presidente,</w:t>
      </w:r>
    </w:p>
    <w:p w14:paraId="2CB7A7A1" w14:textId="5FB3FCA6" w:rsidR="000B6763" w:rsidRPr="00631C16" w:rsidRDefault="001278AB" w:rsidP="00B05109">
      <w:pPr>
        <w:spacing w:before="1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</w:pPr>
      <w:r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Agradecemos a la delegación de </w:t>
      </w:r>
      <w:r w:rsidR="000B6763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Azerbaiyán</w:t>
      </w:r>
      <w:r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por la prese</w:t>
      </w:r>
      <w:r w:rsidR="00631C16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ntación de su informe nacional, y agradecemos su </w:t>
      </w:r>
      <w:r w:rsidR="000B6763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labor en la organización de</w:t>
      </w:r>
      <w:r w:rsidR="00B12DAD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</w:t>
      </w:r>
      <w:r w:rsidR="000B6763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l</w:t>
      </w:r>
      <w:r w:rsidR="00B12DAD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a</w:t>
      </w:r>
      <w:r w:rsidR="000B6763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próxim</w:t>
      </w:r>
      <w:r w:rsidR="00B12DAD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a</w:t>
      </w:r>
      <w:r w:rsidR="000B6763" w:rsidRPr="00E009DE">
        <w:rPr>
          <w:rFonts w:ascii="Arial" w:eastAsia="Times New Roman" w:hAnsi="Arial" w:cs="Arial"/>
          <w:color w:val="000000"/>
          <w:sz w:val="24"/>
          <w:szCs w:val="24"/>
          <w:lang w:val="es-CL" w:eastAsia="en-GB"/>
        </w:rPr>
        <w:t xml:space="preserve"> Conferencia Internacional de Derechos y Empoderamiento de las Mujeres</w:t>
      </w:r>
      <w:r w:rsidR="00FC4386" w:rsidRPr="00E009DE">
        <w:rPr>
          <w:rFonts w:ascii="Arial" w:eastAsia="Times New Roman" w:hAnsi="Arial" w:cs="Arial"/>
          <w:color w:val="000000"/>
          <w:sz w:val="24"/>
          <w:szCs w:val="24"/>
          <w:lang w:val="es-CL" w:eastAsia="en-GB"/>
        </w:rPr>
        <w:t>.</w:t>
      </w:r>
    </w:p>
    <w:p w14:paraId="5DF39528" w14:textId="0A905A7A" w:rsidR="001278AB" w:rsidRPr="00E009DE" w:rsidRDefault="00631C16" w:rsidP="00B05109">
      <w:pPr>
        <w:spacing w:before="1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L" w:eastAsia="en-GB"/>
        </w:rPr>
        <w:t>Con</w:t>
      </w:r>
      <w:r w:rsidR="001278AB" w:rsidRPr="00E009DE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el fin de seguir avanzando en el respeto y promoción de los Derechos Humanos, Chile recomienda:</w:t>
      </w:r>
    </w:p>
    <w:p w14:paraId="7251CE7D" w14:textId="01953B94" w:rsidR="00E009DE" w:rsidRPr="00E009DE" w:rsidRDefault="00E009DE" w:rsidP="00E009DE">
      <w:pPr>
        <w:pStyle w:val="Prrafodelista"/>
        <w:numPr>
          <w:ilvl w:val="0"/>
          <w:numId w:val="4"/>
        </w:numPr>
        <w:spacing w:before="160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CL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es-CL"/>
        </w:rPr>
        <w:t>Avanzar hacia la r</w:t>
      </w:r>
      <w:r w:rsidRPr="00E009DE">
        <w:rPr>
          <w:rFonts w:ascii="Arial" w:hAnsi="Arial" w:cs="Arial"/>
          <w:color w:val="000000"/>
          <w:sz w:val="24"/>
          <w:szCs w:val="24"/>
          <w:lang w:val="es-CL"/>
        </w:rPr>
        <w:t>atifica</w:t>
      </w:r>
      <w:r>
        <w:rPr>
          <w:rFonts w:ascii="Arial" w:hAnsi="Arial" w:cs="Arial"/>
          <w:color w:val="000000"/>
          <w:sz w:val="24"/>
          <w:szCs w:val="24"/>
          <w:lang w:val="es-CL"/>
        </w:rPr>
        <w:t>ción de</w:t>
      </w:r>
      <w:r w:rsidRPr="00E009DE">
        <w:rPr>
          <w:rFonts w:ascii="Arial" w:hAnsi="Arial" w:cs="Arial"/>
          <w:color w:val="000000"/>
          <w:sz w:val="24"/>
          <w:szCs w:val="24"/>
          <w:lang w:val="es-CL"/>
        </w:rPr>
        <w:t xml:space="preserve"> la Convención contra las Desapariciones Forzadas.</w:t>
      </w:r>
    </w:p>
    <w:p w14:paraId="60AF1440" w14:textId="37D0722E" w:rsidR="00CE620A" w:rsidRPr="00E009DE" w:rsidRDefault="00CE620A" w:rsidP="00CE620A">
      <w:pPr>
        <w:pStyle w:val="Prrafodelista"/>
        <w:numPr>
          <w:ilvl w:val="0"/>
          <w:numId w:val="4"/>
        </w:numPr>
        <w:spacing w:before="16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CL"/>
        </w:rPr>
      </w:pPr>
      <w:r w:rsidRPr="00E009DE">
        <w:rPr>
          <w:rFonts w:ascii="Arial" w:hAnsi="Arial" w:cs="Arial"/>
          <w:color w:val="000000"/>
          <w:sz w:val="24"/>
          <w:szCs w:val="24"/>
          <w:lang w:val="es-CL"/>
        </w:rPr>
        <w:t xml:space="preserve">Investigar exhaustiva e imparcialmente todas las denuncias de tortura y otros tratos o penas crueles, inhumanos y degradantes, </w:t>
      </w:r>
      <w:r w:rsidR="00631C16">
        <w:rPr>
          <w:rFonts w:ascii="Arial" w:hAnsi="Arial" w:cs="Arial"/>
          <w:color w:val="000000"/>
          <w:sz w:val="24"/>
          <w:szCs w:val="24"/>
          <w:lang w:val="es-CL"/>
        </w:rPr>
        <w:t xml:space="preserve">persiguiendo a los responsables y garantizando </w:t>
      </w:r>
      <w:r w:rsidR="00CD3CAB" w:rsidRPr="00E009DE">
        <w:rPr>
          <w:rFonts w:ascii="Arial" w:hAnsi="Arial" w:cs="Arial"/>
          <w:color w:val="000000"/>
          <w:sz w:val="24"/>
          <w:szCs w:val="24"/>
          <w:lang w:val="es-CL"/>
        </w:rPr>
        <w:t>reparaciones integrales</w:t>
      </w:r>
      <w:r w:rsidR="00631C16">
        <w:rPr>
          <w:rFonts w:ascii="Arial" w:hAnsi="Arial" w:cs="Arial"/>
          <w:color w:val="000000"/>
          <w:sz w:val="24"/>
          <w:szCs w:val="24"/>
          <w:lang w:val="es-CL"/>
        </w:rPr>
        <w:t xml:space="preserve"> para las víctimas</w:t>
      </w:r>
      <w:r w:rsidRPr="00E009DE">
        <w:rPr>
          <w:rFonts w:ascii="Arial" w:hAnsi="Arial" w:cs="Arial"/>
          <w:color w:val="000000"/>
          <w:sz w:val="24"/>
          <w:szCs w:val="24"/>
          <w:lang w:val="es-CL"/>
        </w:rPr>
        <w:t>.</w:t>
      </w:r>
    </w:p>
    <w:p w14:paraId="6859AF8B" w14:textId="471EC06F" w:rsidR="00372696" w:rsidRPr="00E009DE" w:rsidRDefault="00372696" w:rsidP="00372696">
      <w:pPr>
        <w:pStyle w:val="Prrafodelista"/>
        <w:numPr>
          <w:ilvl w:val="0"/>
          <w:numId w:val="4"/>
        </w:numPr>
        <w:spacing w:before="16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CL"/>
        </w:rPr>
      </w:pPr>
      <w:r w:rsidRPr="00E009DE">
        <w:rPr>
          <w:rFonts w:ascii="Arial" w:hAnsi="Arial" w:cs="Arial"/>
          <w:color w:val="000000"/>
          <w:sz w:val="24"/>
          <w:szCs w:val="24"/>
          <w:lang w:val="es-CL"/>
        </w:rPr>
        <w:t>Adoptar una ley antidiscriminación de amplia aplicación que incluya la discriminación por motivos de orientación sexual, identidad de género y características sexuales.</w:t>
      </w:r>
    </w:p>
    <w:p w14:paraId="5E99899A" w14:textId="243E1187" w:rsidR="00D74FD2" w:rsidRPr="00631C16" w:rsidRDefault="00372696" w:rsidP="00D74FD2">
      <w:pPr>
        <w:pStyle w:val="Prrafodelista"/>
        <w:numPr>
          <w:ilvl w:val="0"/>
          <w:numId w:val="4"/>
        </w:numPr>
        <w:spacing w:before="160" w:line="240" w:lineRule="auto"/>
        <w:contextualSpacing w:val="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CL"/>
        </w:rPr>
      </w:pPr>
      <w:r w:rsidRPr="00E009DE">
        <w:rPr>
          <w:rFonts w:ascii="Arial" w:hAnsi="Arial" w:cs="Arial"/>
          <w:color w:val="000000"/>
          <w:sz w:val="24"/>
          <w:szCs w:val="24"/>
          <w:lang w:val="es-CL"/>
        </w:rPr>
        <w:t>Garantizar que los grupos independientes de la sociedad civil puedan actuar sin injerencias indebidas ni temor a represalias o persecución por parte del gobierno.</w:t>
      </w:r>
    </w:p>
    <w:p w14:paraId="4340C2BF" w14:textId="167723E0" w:rsidR="00C04AA6" w:rsidRPr="00E009DE" w:rsidRDefault="00C04AA6" w:rsidP="00D74FD2">
      <w:pPr>
        <w:spacing w:before="16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GB"/>
        </w:rPr>
      </w:pPr>
      <w:r w:rsidRPr="00E009DE">
        <w:rPr>
          <w:rFonts w:ascii="Arial" w:eastAsia="Times New Roman" w:hAnsi="Arial" w:cs="Arial"/>
          <w:color w:val="000000"/>
          <w:sz w:val="24"/>
          <w:szCs w:val="24"/>
          <w:lang w:val="es-CL" w:eastAsia="en-GB"/>
        </w:rPr>
        <w:t xml:space="preserve">Deseamos a </w:t>
      </w:r>
      <w:r w:rsidR="00FC4386" w:rsidRPr="00E009DE">
        <w:rPr>
          <w:rFonts w:ascii="Arial" w:eastAsia="Times New Roman" w:hAnsi="Arial" w:cs="Arial"/>
          <w:color w:val="000000"/>
          <w:sz w:val="24"/>
          <w:szCs w:val="24"/>
          <w:lang w:val="es-CL" w:eastAsia="en-GB"/>
        </w:rPr>
        <w:t>Azerbaiyán</w:t>
      </w:r>
      <w:r w:rsidR="00D74FD2" w:rsidRPr="00E009DE">
        <w:rPr>
          <w:rFonts w:ascii="Arial" w:eastAsia="Times New Roman" w:hAnsi="Arial" w:cs="Arial"/>
          <w:color w:val="000000"/>
          <w:sz w:val="24"/>
          <w:szCs w:val="24"/>
          <w:lang w:val="es-CL" w:eastAsia="en-GB"/>
        </w:rPr>
        <w:t xml:space="preserve"> </w:t>
      </w:r>
      <w:r w:rsidRPr="00E009DE">
        <w:rPr>
          <w:rFonts w:ascii="Arial" w:eastAsia="Times New Roman" w:hAnsi="Arial" w:cs="Arial"/>
          <w:color w:val="000000"/>
          <w:sz w:val="24"/>
          <w:szCs w:val="24"/>
          <w:lang w:val="es-CL" w:eastAsia="en-GB"/>
        </w:rPr>
        <w:t>que este ciclo del EPU sea exitoso.</w:t>
      </w:r>
    </w:p>
    <w:p w14:paraId="267BDF26" w14:textId="77777777" w:rsidR="001278AB" w:rsidRPr="00E009DE" w:rsidRDefault="001278AB" w:rsidP="00B05109">
      <w:pPr>
        <w:spacing w:before="16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E009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Muchas</w:t>
      </w:r>
      <w:proofErr w:type="spellEnd"/>
      <w:r w:rsidRPr="00E009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E009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gracias</w:t>
      </w:r>
      <w:proofErr w:type="spellEnd"/>
      <w:r w:rsidRPr="00E009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92C6C66" w14:textId="77777777" w:rsidR="001278AB" w:rsidRPr="00E009DE" w:rsidRDefault="001278AB" w:rsidP="00B05109">
      <w:pPr>
        <w:spacing w:before="160" w:line="240" w:lineRule="auto"/>
        <w:rPr>
          <w:rFonts w:ascii="Arial" w:hAnsi="Arial" w:cs="Arial"/>
          <w:i/>
          <w:sz w:val="24"/>
          <w:szCs w:val="24"/>
        </w:rPr>
      </w:pPr>
    </w:p>
    <w:p w14:paraId="38477CB7" w14:textId="5C1D129B" w:rsidR="0003708B" w:rsidRPr="00E009DE" w:rsidRDefault="00782E18" w:rsidP="00B05109">
      <w:pPr>
        <w:spacing w:before="16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009DE">
        <w:rPr>
          <w:rFonts w:ascii="Arial" w:hAnsi="Arial" w:cs="Arial"/>
          <w:i/>
          <w:sz w:val="24"/>
          <w:szCs w:val="24"/>
        </w:rPr>
        <w:t>(</w:t>
      </w:r>
      <w:r w:rsidR="00631C16">
        <w:rPr>
          <w:rFonts w:ascii="Arial" w:hAnsi="Arial" w:cs="Arial"/>
          <w:i/>
          <w:sz w:val="24"/>
          <w:szCs w:val="24"/>
        </w:rPr>
        <w:t>153</w:t>
      </w:r>
      <w:r w:rsidR="0003708B" w:rsidRPr="00E009DE">
        <w:rPr>
          <w:rFonts w:ascii="Arial" w:hAnsi="Arial" w:cs="Arial"/>
          <w:i/>
          <w:sz w:val="24"/>
          <w:szCs w:val="24"/>
        </w:rPr>
        <w:t xml:space="preserve"> palabras</w:t>
      </w:r>
      <w:r w:rsidR="00D74FD2" w:rsidRPr="00E009DE">
        <w:rPr>
          <w:rFonts w:ascii="Arial" w:hAnsi="Arial" w:cs="Arial"/>
          <w:i/>
          <w:sz w:val="24"/>
          <w:szCs w:val="24"/>
        </w:rPr>
        <w:t>, 1</w:t>
      </w:r>
      <w:r w:rsidR="004D679D" w:rsidRPr="00E009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D679D" w:rsidRPr="00E009DE">
        <w:rPr>
          <w:rFonts w:ascii="Arial" w:hAnsi="Arial" w:cs="Arial"/>
          <w:i/>
          <w:sz w:val="24"/>
          <w:szCs w:val="24"/>
        </w:rPr>
        <w:t>minuto</w:t>
      </w:r>
      <w:proofErr w:type="spellEnd"/>
      <w:r w:rsidR="0003708B" w:rsidRPr="00E009DE">
        <w:rPr>
          <w:rFonts w:ascii="Arial" w:hAnsi="Arial" w:cs="Arial"/>
          <w:i/>
          <w:sz w:val="24"/>
          <w:szCs w:val="24"/>
        </w:rPr>
        <w:t>)</w:t>
      </w:r>
    </w:p>
    <w:sectPr w:rsidR="0003708B" w:rsidRPr="00E009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E7563" w14:textId="77777777" w:rsidR="00D76EB0" w:rsidRDefault="00D76EB0" w:rsidP="004D679D">
      <w:pPr>
        <w:spacing w:after="0" w:line="240" w:lineRule="auto"/>
      </w:pPr>
      <w:r>
        <w:separator/>
      </w:r>
    </w:p>
  </w:endnote>
  <w:endnote w:type="continuationSeparator" w:id="0">
    <w:p w14:paraId="080C5758" w14:textId="77777777" w:rsidR="00D76EB0" w:rsidRDefault="00D76EB0" w:rsidP="004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60B4A" w14:textId="77777777" w:rsidR="00D76EB0" w:rsidRDefault="00D76EB0" w:rsidP="004D679D">
      <w:pPr>
        <w:spacing w:after="0" w:line="240" w:lineRule="auto"/>
      </w:pPr>
      <w:r>
        <w:separator/>
      </w:r>
    </w:p>
  </w:footnote>
  <w:footnote w:type="continuationSeparator" w:id="0">
    <w:p w14:paraId="5D4A04AD" w14:textId="77777777" w:rsidR="00D76EB0" w:rsidRDefault="00D76EB0" w:rsidP="004D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5E83" w14:textId="77777777" w:rsidR="004D679D" w:rsidRPr="008B49FB" w:rsidRDefault="004D679D" w:rsidP="004D679D">
    <w:pPr>
      <w:spacing w:before="160" w:line="240" w:lineRule="auto"/>
      <w:jc w:val="center"/>
      <w:rPr>
        <w:rFonts w:ascii="Arial" w:eastAsia="Times New Roman" w:hAnsi="Arial" w:cs="Arial"/>
        <w:b/>
        <w:sz w:val="24"/>
        <w:szCs w:val="24"/>
        <w:lang w:val="es-CL"/>
      </w:rPr>
    </w:pPr>
    <w:r w:rsidRPr="008B49FB">
      <w:rPr>
        <w:rFonts w:ascii="Arial" w:eastAsia="Times New Roman" w:hAnsi="Arial" w:cs="Arial"/>
        <w:b/>
        <w:sz w:val="24"/>
        <w:szCs w:val="24"/>
        <w:lang w:val="es-CL"/>
      </w:rPr>
      <w:t>44° PERÍODO DE SESIONES EXAMEN PERIÓDICO UNIVERSAL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D20"/>
    <w:multiLevelType w:val="hybridMultilevel"/>
    <w:tmpl w:val="7E3A0D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91C69"/>
    <w:multiLevelType w:val="multilevel"/>
    <w:tmpl w:val="CB32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4744B"/>
    <w:multiLevelType w:val="multilevel"/>
    <w:tmpl w:val="CB32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30934"/>
    <w:multiLevelType w:val="multilevel"/>
    <w:tmpl w:val="D2F6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F34C3"/>
    <w:multiLevelType w:val="hybridMultilevel"/>
    <w:tmpl w:val="236E9100"/>
    <w:lvl w:ilvl="0" w:tplc="0809000F">
      <w:start w:val="1"/>
      <w:numFmt w:val="decimal"/>
      <w:lvlText w:val="%1."/>
      <w:lvlJc w:val="left"/>
      <w:pPr>
        <w:ind w:left="709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C7"/>
    <w:rsid w:val="0003708B"/>
    <w:rsid w:val="00080658"/>
    <w:rsid w:val="000B6763"/>
    <w:rsid w:val="00106FD2"/>
    <w:rsid w:val="001278AB"/>
    <w:rsid w:val="00165B82"/>
    <w:rsid w:val="001C1CBA"/>
    <w:rsid w:val="00201A15"/>
    <w:rsid w:val="002323FC"/>
    <w:rsid w:val="00253AB8"/>
    <w:rsid w:val="002901C9"/>
    <w:rsid w:val="002D34C0"/>
    <w:rsid w:val="00302AE1"/>
    <w:rsid w:val="00307EAF"/>
    <w:rsid w:val="0031400F"/>
    <w:rsid w:val="00372696"/>
    <w:rsid w:val="00387A0A"/>
    <w:rsid w:val="003A767B"/>
    <w:rsid w:val="003B2405"/>
    <w:rsid w:val="003B3B54"/>
    <w:rsid w:val="003F14CD"/>
    <w:rsid w:val="00410E62"/>
    <w:rsid w:val="004249D8"/>
    <w:rsid w:val="004A6EE0"/>
    <w:rsid w:val="004D679D"/>
    <w:rsid w:val="004F0B94"/>
    <w:rsid w:val="00577C5A"/>
    <w:rsid w:val="005A56B6"/>
    <w:rsid w:val="005C354D"/>
    <w:rsid w:val="00631C16"/>
    <w:rsid w:val="00683E24"/>
    <w:rsid w:val="00694181"/>
    <w:rsid w:val="006D1DE4"/>
    <w:rsid w:val="00745072"/>
    <w:rsid w:val="00747387"/>
    <w:rsid w:val="00782E18"/>
    <w:rsid w:val="008114DD"/>
    <w:rsid w:val="00811EE9"/>
    <w:rsid w:val="00894863"/>
    <w:rsid w:val="008B49FB"/>
    <w:rsid w:val="008C3FA9"/>
    <w:rsid w:val="008D79C7"/>
    <w:rsid w:val="009D5152"/>
    <w:rsid w:val="00A179DD"/>
    <w:rsid w:val="00B05109"/>
    <w:rsid w:val="00B12DAD"/>
    <w:rsid w:val="00B1747B"/>
    <w:rsid w:val="00B367D1"/>
    <w:rsid w:val="00B900D8"/>
    <w:rsid w:val="00BB599C"/>
    <w:rsid w:val="00BC58CC"/>
    <w:rsid w:val="00BD6144"/>
    <w:rsid w:val="00C04AA6"/>
    <w:rsid w:val="00CD19B0"/>
    <w:rsid w:val="00CD3CAB"/>
    <w:rsid w:val="00CE620A"/>
    <w:rsid w:val="00D2705F"/>
    <w:rsid w:val="00D273E9"/>
    <w:rsid w:val="00D74FD2"/>
    <w:rsid w:val="00D76EB0"/>
    <w:rsid w:val="00E009DE"/>
    <w:rsid w:val="00E428F5"/>
    <w:rsid w:val="00EC270D"/>
    <w:rsid w:val="00EE477C"/>
    <w:rsid w:val="00F17F6B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6AF7"/>
  <w15:chartTrackingRefBased/>
  <w15:docId w15:val="{F2DE4563-4D5B-4945-88B5-04FD6C8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B8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0B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6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79D"/>
  </w:style>
  <w:style w:type="paragraph" w:styleId="Piedepgina">
    <w:name w:val="footer"/>
    <w:basedOn w:val="Normal"/>
    <w:link w:val="PiedepginaCar"/>
    <w:uiPriority w:val="99"/>
    <w:unhideWhenUsed/>
    <w:rsid w:val="004D6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79D"/>
  </w:style>
  <w:style w:type="character" w:styleId="Refdecomentario">
    <w:name w:val="annotation reference"/>
    <w:basedOn w:val="Fuentedeprrafopredeter"/>
    <w:uiPriority w:val="99"/>
    <w:semiHidden/>
    <w:unhideWhenUsed/>
    <w:rsid w:val="00307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E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E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883289-C086-4BDA-A0D7-7A688D5F1D67}"/>
</file>

<file path=customXml/itemProps2.xml><?xml version="1.0" encoding="utf-8"?>
<ds:datastoreItem xmlns:ds="http://schemas.openxmlformats.org/officeDocument/2006/customXml" ds:itemID="{B61DB9D4-4CCD-40C6-9363-B2DBE9B952EA}"/>
</file>

<file path=customXml/itemProps3.xml><?xml version="1.0" encoding="utf-8"?>
<ds:datastoreItem xmlns:ds="http://schemas.openxmlformats.org/officeDocument/2006/customXml" ds:itemID="{A604987B-4A4C-447A-BABD-1FD8D9B95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Florenzano Valdes</dc:creator>
  <cp:keywords/>
  <dc:description/>
  <cp:lastModifiedBy>Maria Paz Florenzano Valdes</cp:lastModifiedBy>
  <cp:revision>2</cp:revision>
  <cp:lastPrinted>2023-11-13T14:57:00Z</cp:lastPrinted>
  <dcterms:created xsi:type="dcterms:W3CDTF">2023-11-13T14:58:00Z</dcterms:created>
  <dcterms:modified xsi:type="dcterms:W3CDTF">2023-11-13T14:58:00Z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afdfb25cb7fbd62ea845e6a9f7fa51ee0c89603349e0e9adbec3c0ac4c6d60d2</vt:lpwstr>
  </property>
  <property fmtid="{D5CDD505-2E9C-101B-9397-08002B2CF9AE}" pid="3" name="ContentTypeId">
    <vt:lpwstr>0x0101005EC32D45E1E855418EE63AC60ED12E33</vt:lpwstr>
  </property>
</Properties>
</file>