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35" w:rsidRDefault="003A2135" w:rsidP="00CA6BD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3A2135" w:rsidRPr="005C3D24" w:rsidRDefault="003A2135" w:rsidP="003A2135">
      <w:pPr>
        <w:spacing w:before="120" w:after="120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</w:rPr>
      </w:pPr>
      <w:r w:rsidRPr="005C3D24">
        <w:rPr>
          <w:rFonts w:ascii="Times New Roman" w:eastAsia="Calibri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8E3FD" wp14:editId="4C1F1FD9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F500F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5C3D24">
        <w:rPr>
          <w:rFonts w:ascii="Times New Roman" w:eastAsia="Calibri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5B7D9" wp14:editId="193AEEE1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0DF6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5C3D24">
        <w:rPr>
          <w:rFonts w:ascii="Times New Roman" w:eastAsia="Calibri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4EAE890" wp14:editId="42E87FFB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24">
        <w:rPr>
          <w:rFonts w:ascii="Times New Roman" w:eastAsia="Calibri" w:hAnsi="Times New Roman" w:cs="Times New Roman"/>
          <w:b/>
          <w:color w:val="000000" w:themeColor="text1"/>
        </w:rPr>
        <w:t>ARMENIA</w:t>
      </w:r>
    </w:p>
    <w:p w:rsidR="003A2135" w:rsidRPr="00B65B6E" w:rsidRDefault="003A2135" w:rsidP="003A2135">
      <w:pPr>
        <w:spacing w:before="120" w:after="12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B65B6E">
        <w:rPr>
          <w:rFonts w:ascii="Times New Roman" w:eastAsia="Calibri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28557" wp14:editId="66424D8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E61F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3A2135" w:rsidRPr="00B65B6E" w:rsidRDefault="003A2135" w:rsidP="003A2135">
      <w:pPr>
        <w:spacing w:before="120" w:after="12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B65B6E">
        <w:rPr>
          <w:rFonts w:ascii="Times New Roman" w:eastAsia="Calibri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BFEA" wp14:editId="29C0357F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866F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3A2135" w:rsidRDefault="003A2135" w:rsidP="003A2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November 2023</w:t>
      </w:r>
    </w:p>
    <w:p w:rsidR="003A2135" w:rsidRPr="00E81DA2" w:rsidRDefault="003A2135" w:rsidP="003A2135">
      <w:pPr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</w:rPr>
      </w:pPr>
      <w:r w:rsidRPr="00E81DA2">
        <w:rPr>
          <w:rFonts w:ascii="Times New Roman" w:eastAsia="SimSun" w:hAnsi="Times New Roman"/>
          <w:kern w:val="28"/>
          <w:lang w:val="en-GB"/>
        </w:rPr>
        <w:t>4</w:t>
      </w:r>
      <w:r>
        <w:rPr>
          <w:rFonts w:ascii="Times New Roman" w:eastAsia="SimSun" w:hAnsi="Times New Roman"/>
          <w:kern w:val="28"/>
          <w:lang w:val="en-GB"/>
        </w:rPr>
        <w:t>4</w:t>
      </w:r>
      <w:r w:rsidRPr="006B6558">
        <w:rPr>
          <w:rFonts w:ascii="Times New Roman" w:eastAsia="SimSun" w:hAnsi="Times New Roman"/>
          <w:kern w:val="28"/>
          <w:vertAlign w:val="superscript"/>
          <w:lang w:val="en-GB"/>
        </w:rPr>
        <w:t>rd</w:t>
      </w:r>
      <w:r>
        <w:rPr>
          <w:rFonts w:ascii="Times New Roman" w:eastAsia="SimSun" w:hAnsi="Times New Roman"/>
          <w:kern w:val="28"/>
          <w:lang w:val="en-GB"/>
        </w:rPr>
        <w:t xml:space="preserve"> </w:t>
      </w:r>
      <w:r w:rsidRPr="00E81DA2">
        <w:rPr>
          <w:rFonts w:ascii="Times New Roman" w:eastAsia="SimSun" w:hAnsi="Times New Roman"/>
          <w:kern w:val="28"/>
          <w:lang w:val="en-GB"/>
        </w:rPr>
        <w:t xml:space="preserve">Session of the UPR Working </w:t>
      </w:r>
      <w:proofErr w:type="spellStart"/>
      <w:r w:rsidRPr="00E81DA2">
        <w:rPr>
          <w:rFonts w:ascii="Times New Roman" w:eastAsia="SimSun" w:hAnsi="Times New Roman"/>
          <w:kern w:val="28"/>
          <w:lang w:val="en-GB"/>
        </w:rPr>
        <w:t>Grou</w:t>
      </w:r>
      <w:proofErr w:type="spellEnd"/>
      <w:r w:rsidRPr="00E81DA2">
        <w:rPr>
          <w:rFonts w:ascii="Times New Roman" w:eastAsia="SimSun" w:hAnsi="Times New Roman"/>
          <w:kern w:val="28"/>
        </w:rPr>
        <w:t>p</w:t>
      </w:r>
    </w:p>
    <w:p w:rsidR="003A2135" w:rsidRPr="001306CA" w:rsidRDefault="003A2135" w:rsidP="003A2135">
      <w:pPr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lang w:val="en-US"/>
        </w:rPr>
      </w:pPr>
      <w:r w:rsidRPr="001306CA">
        <w:rPr>
          <w:rFonts w:ascii="Times New Roman" w:eastAsia="SimSun" w:hAnsi="Times New Roman"/>
          <w:kern w:val="28"/>
        </w:rPr>
        <w:t xml:space="preserve">Review of </w:t>
      </w:r>
      <w:r w:rsidRPr="001306CA">
        <w:rPr>
          <w:rFonts w:ascii="Times New Roman" w:eastAsia="SimSun" w:hAnsi="Times New Roman"/>
          <w:kern w:val="28"/>
          <w:lang w:val="en-US"/>
        </w:rPr>
        <w:t>Azerbaijan</w:t>
      </w:r>
    </w:p>
    <w:p w:rsidR="00277388" w:rsidRPr="001306CA" w:rsidRDefault="00277388" w:rsidP="00277388">
      <w:pPr>
        <w:spacing w:after="120"/>
        <w:rPr>
          <w:rFonts w:ascii="Times New Roman" w:hAnsi="Times New Roman" w:cs="Times New Roman"/>
          <w:b/>
          <w:i/>
        </w:rPr>
      </w:pPr>
      <w:r w:rsidRPr="001306CA">
        <w:rPr>
          <w:rStyle w:val="Strong"/>
          <w:rFonts w:ascii="Times New Roman" w:hAnsi="Times New Roman" w:cs="Times New Roman"/>
          <w:b w:val="0"/>
          <w:i/>
        </w:rPr>
        <w:t>Delivered by H.E. Mr. Andranik HOVHANNISYAN, Permanent Representative</w:t>
      </w:r>
    </w:p>
    <w:p w:rsidR="003A2135" w:rsidRDefault="003A2135" w:rsidP="00CA6BD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3A2135" w:rsidRDefault="003A2135" w:rsidP="00CA6BD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3A2135" w:rsidRDefault="003A2135" w:rsidP="00CA6BD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2B3583" w:rsidRPr="00D30431" w:rsidRDefault="0015151C" w:rsidP="00CA6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President,</w:t>
      </w:r>
      <w:bookmarkStart w:id="0" w:name="_GoBack"/>
      <w:bookmarkEnd w:id="0"/>
    </w:p>
    <w:p w:rsidR="0015151C" w:rsidRPr="00D30431" w:rsidRDefault="0015151C" w:rsidP="00CA6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5151C" w:rsidRPr="00D30431" w:rsidRDefault="0015151C" w:rsidP="00CA6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Armenia condemns ethnic cleansing of Nagorno-Karabakh</w:t>
      </w:r>
      <w:r w:rsidR="00FE41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</w:t>
      </w: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occupation of the sovereign territories of Armenia by Azerbaijan. </w:t>
      </w:r>
      <w:r w:rsidR="00C76A37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</w:t>
      </w: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join the concerns expressed by States and watchdogs on the human rights situation in Azerbaijan. </w:t>
      </w:r>
    </w:p>
    <w:p w:rsidR="0015151C" w:rsidRPr="00D30431" w:rsidRDefault="0015151C" w:rsidP="00CA6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5151C" w:rsidRPr="00D30431" w:rsidRDefault="0015151C" w:rsidP="00CA6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 recommend Azerbaijan</w:t>
      </w:r>
      <w:r w:rsidR="00610D4D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</w:t>
      </w:r>
      <w:r w:rsidR="00CA6BD3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15151C" w:rsidRPr="00D30431" w:rsidRDefault="0015151C" w:rsidP="00CA6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10D4D" w:rsidRPr="00D30431" w:rsidRDefault="00CA6BD3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15151C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nsure conditions for safe and dignified return of the Armenian refugees</w:t>
      </w:r>
      <w:r w:rsidR="00610D4D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  <w:r w:rsidR="0015151C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CA6BD3" w:rsidRPr="00D30431" w:rsidRDefault="0015151C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implement orders of ICJ of 7 December 202</w:t>
      </w:r>
      <w:r w:rsidR="00610D4D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1;</w:t>
      </w:r>
    </w:p>
    <w:p w:rsidR="0071396C" w:rsidRPr="00D30431" w:rsidRDefault="00FE4124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release and </w:t>
      </w:r>
      <w:r w:rsidR="0071396C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repatriate Armenian POWs and civilian detainees; </w:t>
      </w:r>
    </w:p>
    <w:p w:rsidR="00931623" w:rsidRPr="00D30431" w:rsidRDefault="00931623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stop incitement of anti-Armenian hatred and intolerance; </w:t>
      </w:r>
      <w:r w:rsidR="0041231C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CA6BD3" w:rsidRPr="00D30431" w:rsidRDefault="00610D4D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A6BD3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nvestigate the violations of human rights and humanitarian law committed against Armenian</w:t>
      </w: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C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6E3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and </w:t>
      </w:r>
      <w:r w:rsidR="00C97D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ensure accountability for perpetrators and justice for victims</w:t>
      </w: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610D4D" w:rsidRPr="00D30431" w:rsidRDefault="0071396C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10D4D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nvestigate the fate and whereabouts of </w:t>
      </w:r>
      <w:r w:rsidR="00C76A37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Armenian </w:t>
      </w:r>
      <w:r w:rsidR="00610D4D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missing persons</w:t>
      </w:r>
      <w:r w:rsidR="00C76A37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</w:t>
      </w:r>
      <w:r w:rsidR="00610D4D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enforced disappearances</w:t>
      </w: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71396C" w:rsidRPr="00D30431" w:rsidRDefault="0071396C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en-GB"/>
          <w14:ligatures w14:val="none"/>
        </w:rPr>
        <w:t>protect Armenian cultural and religious heritage</w:t>
      </w: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from destruction;</w:t>
      </w:r>
    </w:p>
    <w:p w:rsidR="00610D4D" w:rsidRPr="00D30431" w:rsidRDefault="0071396C" w:rsidP="00FE5B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10D4D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nvestigate the cases of mercenaries deployed to support armed forces of Azerbaijan</w:t>
      </w:r>
      <w:r w:rsidR="00931623"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931623" w:rsidRPr="00D30431" w:rsidRDefault="00931623" w:rsidP="0093162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31623" w:rsidRPr="00D30431" w:rsidRDefault="00931623" w:rsidP="009316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Thank you</w:t>
      </w:r>
    </w:p>
    <w:p w:rsidR="001839E9" w:rsidRPr="00950FFD" w:rsidRDefault="00E44B48" w:rsidP="00CA6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sectPr w:rsidR="001839E9" w:rsidRPr="00950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20F36"/>
    <w:multiLevelType w:val="hybridMultilevel"/>
    <w:tmpl w:val="57E42CD6"/>
    <w:lvl w:ilvl="0" w:tplc="7672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1C"/>
    <w:rsid w:val="00020E44"/>
    <w:rsid w:val="001306CA"/>
    <w:rsid w:val="0015151C"/>
    <w:rsid w:val="001839E9"/>
    <w:rsid w:val="00197B50"/>
    <w:rsid w:val="0020670F"/>
    <w:rsid w:val="002713B0"/>
    <w:rsid w:val="00277388"/>
    <w:rsid w:val="002B3583"/>
    <w:rsid w:val="002F4740"/>
    <w:rsid w:val="003A2135"/>
    <w:rsid w:val="0041231C"/>
    <w:rsid w:val="00595552"/>
    <w:rsid w:val="00610D4D"/>
    <w:rsid w:val="00661737"/>
    <w:rsid w:val="006B1486"/>
    <w:rsid w:val="006C1DE2"/>
    <w:rsid w:val="006E3CDA"/>
    <w:rsid w:val="0071396C"/>
    <w:rsid w:val="00787ED8"/>
    <w:rsid w:val="00931623"/>
    <w:rsid w:val="00950FFD"/>
    <w:rsid w:val="00960A7B"/>
    <w:rsid w:val="00AC0BA6"/>
    <w:rsid w:val="00AD2C01"/>
    <w:rsid w:val="00AE14D7"/>
    <w:rsid w:val="00AF07DE"/>
    <w:rsid w:val="00AF16A3"/>
    <w:rsid w:val="00B879FB"/>
    <w:rsid w:val="00BD0FCB"/>
    <w:rsid w:val="00C31F4F"/>
    <w:rsid w:val="00C76A37"/>
    <w:rsid w:val="00C97D34"/>
    <w:rsid w:val="00CA6BD3"/>
    <w:rsid w:val="00D30431"/>
    <w:rsid w:val="00E44B48"/>
    <w:rsid w:val="00E92023"/>
    <w:rsid w:val="00EF09C3"/>
    <w:rsid w:val="00EF4378"/>
    <w:rsid w:val="00F83FD1"/>
    <w:rsid w:val="00FC7E87"/>
    <w:rsid w:val="00FE4124"/>
    <w:rsid w:val="00FE5BFF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20770"/>
  <w15:chartTrackingRefBased/>
  <w15:docId w15:val="{6CE07B82-0E35-C646-A05E-BF854747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73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2C308C6-2107-4EA2-977C-8B239AA50018}"/>
</file>

<file path=customXml/itemProps2.xml><?xml version="1.0" encoding="utf-8"?>
<ds:datastoreItem xmlns:ds="http://schemas.openxmlformats.org/officeDocument/2006/customXml" ds:itemID="{CF2D99EE-B773-46E8-A05C-D910B2F1FC2B}"/>
</file>

<file path=customXml/itemProps3.xml><?xml version="1.0" encoding="utf-8"?>
<ds:datastoreItem xmlns:ds="http://schemas.openxmlformats.org/officeDocument/2006/customXml" ds:itemID="{33F64151-8BC4-493D-97A6-D888EA3E1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Arsen Kotanjyan</cp:lastModifiedBy>
  <cp:revision>7</cp:revision>
  <cp:lastPrinted>2023-11-14T08:15:00Z</cp:lastPrinted>
  <dcterms:created xsi:type="dcterms:W3CDTF">2023-11-14T08:11:00Z</dcterms:created>
  <dcterms:modified xsi:type="dcterms:W3CDTF">2023-11-14T08:16:00Z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