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14:paraId="689EE503" w14:textId="7777777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65547CCD" w14:textId="77777777" w:rsidR="0029166A" w:rsidRPr="00AE3AA0" w:rsidRDefault="0029166A" w:rsidP="00184EDA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0"/>
                <w:szCs w:val="20"/>
                <w:lang w:val="en-US" w:eastAsia="ja-JP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14:paraId="7544B9F5" w14:textId="77777777"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535990" w14:paraId="1B3805C0" w14:textId="7777777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14:paraId="32C48B6B" w14:textId="77777777" w:rsidR="0029166A" w:rsidRPr="000301ED" w:rsidRDefault="00567EF7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GB" w:eastAsia="ja-JP"/>
              </w:rPr>
              <w:drawing>
                <wp:anchor distT="0" distB="0" distL="114300" distR="114300" simplePos="0" relativeHeight="251657728" behindDoc="0" locked="0" layoutInCell="1" allowOverlap="1" wp14:anchorId="016793CF" wp14:editId="7D9E1123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14:paraId="39254DDB" w14:textId="77777777"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6728970F" w14:textId="77777777"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331AE777" w14:textId="77777777">
        <w:trPr>
          <w:gridAfter w:val="2"/>
          <w:wAfter w:w="113" w:type="dxa"/>
        </w:trPr>
        <w:tc>
          <w:tcPr>
            <w:tcW w:w="2420" w:type="dxa"/>
          </w:tcPr>
          <w:p w14:paraId="4F414E6C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14:paraId="176A5D81" w14:textId="5581EAC8" w:rsidR="0029166A" w:rsidRPr="00C9180C" w:rsidRDefault="002461AC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y-</w:t>
            </w:r>
            <w:r w:rsidR="004E2F9A"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second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E2F9A">
              <w:rPr>
                <w:rFonts w:ascii="Times New Roman" w:hAnsi="Times New Roman"/>
                <w:sz w:val="24"/>
                <w:szCs w:val="24"/>
                <w:lang w:val="en-US"/>
              </w:rPr>
              <w:t>23 January–3 February 2023</w:t>
            </w:r>
          </w:p>
          <w:p w14:paraId="6691D04A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2F08A18" w14:textId="77777777"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14:paraId="60EE5AB6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666D8940" w14:textId="7777777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14:paraId="2A2E8790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14:paraId="56137627" w14:textId="444B827E"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2461AC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14:paraId="43A8A403" w14:textId="3F699DC2" w:rsidR="0029166A" w:rsidRPr="00687BA8" w:rsidRDefault="006E56B7" w:rsidP="000A042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Monday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4E2F9A">
              <w:rPr>
                <w:rFonts w:ascii="Times New Roman" w:hAnsi="Times New Roman"/>
                <w:b/>
                <w:color w:val="FFFFFF"/>
                <w:lang w:val="en-US"/>
              </w:rPr>
              <w:t>30 January 2023</w:t>
            </w:r>
          </w:p>
        </w:tc>
        <w:tc>
          <w:tcPr>
            <w:tcW w:w="1481" w:type="dxa"/>
            <w:shd w:val="clear" w:color="auto" w:fill="0958A7"/>
          </w:tcPr>
          <w:p w14:paraId="37A8EBD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 w14:paraId="302E86E1" w14:textId="77777777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14:paraId="133741C8" w14:textId="77777777"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14:paraId="49E34DD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23A569F7" w14:textId="77777777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F921AF" w14:textId="121BFFD2"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6E56B7">
              <w:rPr>
                <w:rFonts w:ascii="Times New Roman" w:hAnsi="Times New Roman"/>
                <w:b/>
                <w:lang w:val="en-US"/>
              </w:rPr>
              <w:t>11</w:t>
            </w:r>
            <w:r w:rsidR="006E56B7" w:rsidRPr="006E56B7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6E56B7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078DF60B" w14:textId="77777777"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6C24B1B3" w14:textId="2BC0C91F"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4E2F9A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Pakistan</w:t>
            </w:r>
          </w:p>
          <w:p w14:paraId="56C21896" w14:textId="7D34D671" w:rsidR="00874E14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E2F9A">
              <w:rPr>
                <w:rFonts w:ascii="Times New Roman" w:hAnsi="Times New Roman"/>
                <w:spacing w:val="-4"/>
                <w:lang w:val="en-US"/>
              </w:rPr>
              <w:t xml:space="preserve">Pakistan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4E2F9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4E2F9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4E2F9A" w:rsidRPr="004E2F9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41196" w:rsidRPr="004E2F9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E2F9A" w:rsidRPr="004E2F9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P</w:t>
              </w:r>
              <w:r w:rsidR="004E2F9A" w:rsidRPr="004E2F9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</w:t>
              </w:r>
              <w:r w:rsidR="004E2F9A" w:rsidRPr="004E2F9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K</w:t>
              </w:r>
              <w:r w:rsidR="008249D2" w:rsidRPr="004E2F9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14:paraId="6F36165E" w14:textId="17B3F23B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4E2F9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4E2F9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4E2F9A" w:rsidRPr="004E2F9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27371" w:rsidRPr="004E2F9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E56B7" w:rsidRPr="004E2F9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P</w:t>
              </w:r>
              <w:r w:rsidR="004E2F9A" w:rsidRPr="004E2F9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AK</w:t>
              </w:r>
              <w:r w:rsidR="00327371" w:rsidRPr="004E2F9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0905193A" w14:textId="7E17EC94" w:rsidR="00A253F7" w:rsidRPr="00874E14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4E2F9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4E2F9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4E2F9A" w:rsidRPr="004E2F9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27371" w:rsidRPr="004E2F9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E56B7" w:rsidRPr="004E2F9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P</w:t>
              </w:r>
              <w:r w:rsidR="004E2F9A" w:rsidRPr="004E2F9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AK</w:t>
              </w:r>
              <w:r w:rsidR="008A67F3" w:rsidRPr="004E2F9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4E2F9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 w14:paraId="5FC0D128" w14:textId="7777777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14:paraId="1BDEDC6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14:paraId="4FBB4E8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67CDE63A" w14:textId="77777777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24E13F" w14:textId="4D0DD739"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6E56B7">
              <w:rPr>
                <w:rFonts w:ascii="Times New Roman" w:hAnsi="Times New Roman"/>
                <w:b/>
                <w:lang w:val="en-US"/>
              </w:rPr>
              <w:t>12</w:t>
            </w:r>
            <w:r w:rsidR="006E56B7" w:rsidRPr="006E56B7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6E56B7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38E1EF13" w14:textId="77777777"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4E9D86CB" w14:textId="2CDE8FE6" w:rsidR="00327371" w:rsidRDefault="0014119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4E2F9A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Zambia</w:t>
            </w:r>
          </w:p>
          <w:p w14:paraId="0C48F0E4" w14:textId="2012B9A9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316D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E2F9A">
              <w:rPr>
                <w:rFonts w:ascii="Times New Roman" w:hAnsi="Times New Roman"/>
                <w:spacing w:val="-4"/>
                <w:lang w:val="en-US"/>
              </w:rPr>
              <w:t>Zambia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4E2F9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</w:t>
              </w:r>
              <w:r w:rsidR="00327371" w:rsidRPr="004E2F9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461AC" w:rsidRPr="004E2F9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4E2F9A" w:rsidRPr="004E2F9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27371" w:rsidRPr="004E2F9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E2F9A" w:rsidRPr="004E2F9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ZMB</w:t>
              </w:r>
              <w:r w:rsidR="00C9180C" w:rsidRPr="004E2F9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4E2F9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</w:hyperlink>
          </w:p>
          <w:p w14:paraId="654E17D1" w14:textId="783407B5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4E2F9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4E2F9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4E2F9A" w:rsidRPr="004E2F9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27371" w:rsidRPr="004E2F9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E2F9A" w:rsidRPr="004E2F9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ZMB</w:t>
              </w:r>
              <w:r w:rsidR="00327371" w:rsidRPr="004E2F9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7FF4A794" w14:textId="1B0A92C8" w:rsidR="00327371" w:rsidRPr="00807C38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4E2F9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4E2F9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4E2F9A" w:rsidRPr="004E2F9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27371" w:rsidRPr="004E2F9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E2F9A" w:rsidRPr="004E2F9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ZMB</w:t>
              </w:r>
              <w:r w:rsidR="00327371" w:rsidRPr="004E2F9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14:paraId="61063CE0" w14:textId="77777777"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14:paraId="475A363D" w14:textId="77777777" w:rsidR="00EB45A1" w:rsidRDefault="00A16CAD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A16CAD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A16CAD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review.</w:t>
      </w:r>
    </w:p>
    <w:p w14:paraId="6ADFAC55" w14:textId="19B4847B" w:rsidR="002D289D" w:rsidRPr="002D289D" w:rsidRDefault="002D289D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7E5FB1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5" w:history="1">
        <w:r w:rsidRPr="004E2F9A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</w:t>
        </w:r>
        <w:r w:rsidRPr="004E2F9A">
          <w:rPr>
            <w:rStyle w:val="Hyperlink"/>
            <w:rFonts w:ascii="Times New Roman" w:hAnsi="Times New Roman"/>
            <w:sz w:val="20"/>
            <w:szCs w:val="20"/>
            <w:lang w:val="en-US"/>
          </w:rPr>
          <w:t>a</w:t>
        </w:r>
        <w:r w:rsidRPr="004E2F9A">
          <w:rPr>
            <w:rStyle w:val="Hyperlink"/>
            <w:rFonts w:ascii="Times New Roman" w:hAnsi="Times New Roman"/>
            <w:sz w:val="20"/>
            <w:szCs w:val="20"/>
            <w:lang w:val="en-US"/>
          </w:rPr>
          <w:t>net page</w:t>
        </w:r>
      </w:hyperlink>
    </w:p>
    <w:p w14:paraId="21E3217B" w14:textId="40B4F4DD" w:rsidR="00533384" w:rsidRPr="0001443B" w:rsidRDefault="002461AC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“Villa Les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Feuillantines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” (Avenue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13, 1211 Genève 10) from 8.00 a.m. to 4.45 p.m. upon presentation of a copy of their letter of accreditation and an identity document.</w:t>
      </w:r>
    </w:p>
    <w:p w14:paraId="2188350A" w14:textId="6BCC8287"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</w:t>
      </w:r>
      <w:r w:rsidR="007F6FCA">
        <w:rPr>
          <w:rFonts w:ascii="Times New Roman" w:hAnsi="Times New Roman"/>
          <w:b/>
          <w:sz w:val="20"/>
          <w:szCs w:val="20"/>
          <w:lang w:val="en-GB"/>
        </w:rPr>
        <w:t>the</w:t>
      </w:r>
      <w:r w:rsidR="00535990">
        <w:rPr>
          <w:rFonts w:ascii="Times New Roman" w:hAnsi="Times New Roman"/>
          <w:b/>
          <w:sz w:val="20"/>
          <w:szCs w:val="20"/>
          <w:lang w:val="en-GB"/>
        </w:rPr>
        <w:t xml:space="preserve"> room XX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FD2BD1">
      <w:headerReference w:type="even" r:id="rId16"/>
      <w:headerReference w:type="default" r:id="rId17"/>
      <w:footerReference w:type="default" r:id="rId18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72E3" w14:textId="77777777" w:rsidR="00FB120D" w:rsidRDefault="00FB120D" w:rsidP="00A3692F">
      <w:pPr>
        <w:spacing w:after="0" w:line="240" w:lineRule="auto"/>
      </w:pPr>
      <w:r>
        <w:separator/>
      </w:r>
    </w:p>
  </w:endnote>
  <w:endnote w:type="continuationSeparator" w:id="0">
    <w:p w14:paraId="671E5C2F" w14:textId="77777777" w:rsidR="00FB120D" w:rsidRDefault="00FB120D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6B82" w14:textId="77777777"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14:paraId="6FE24B71" w14:textId="77777777"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492E" w14:textId="77777777" w:rsidR="00FB120D" w:rsidRDefault="00FB120D" w:rsidP="00A3692F">
      <w:pPr>
        <w:spacing w:after="0" w:line="240" w:lineRule="auto"/>
      </w:pPr>
      <w:r>
        <w:separator/>
      </w:r>
    </w:p>
  </w:footnote>
  <w:footnote w:type="continuationSeparator" w:id="0">
    <w:p w14:paraId="4B289FE1" w14:textId="77777777" w:rsidR="00FB120D" w:rsidRDefault="00FB120D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23"/>
      <w:gridCol w:w="3023"/>
      <w:gridCol w:w="3024"/>
    </w:tblGrid>
    <w:tr w:rsidR="007D17A0" w:rsidRPr="00F47269" w14:paraId="05BD97FA" w14:textId="77777777" w:rsidTr="00F47269">
      <w:tc>
        <w:tcPr>
          <w:tcW w:w="3095" w:type="dxa"/>
          <w:shd w:val="clear" w:color="auto" w:fill="auto"/>
        </w:tcPr>
        <w:p w14:paraId="052E9615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14:paraId="67404977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14:paraId="284F5005" w14:textId="77777777"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14:paraId="557C0239" w14:textId="77777777"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 w14:paraId="6257F533" w14:textId="77777777">
      <w:trPr>
        <w:trHeight w:val="720"/>
      </w:trPr>
      <w:tc>
        <w:tcPr>
          <w:tcW w:w="2220" w:type="dxa"/>
        </w:tcPr>
        <w:p w14:paraId="4A8ADC07" w14:textId="77777777"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14:paraId="4C27DDC5" w14:textId="77777777"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14:paraId="3073B79E" w14:textId="77777777"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14:paraId="63668655" w14:textId="77777777"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0421"/>
    <w:rsid w:val="000A14B5"/>
    <w:rsid w:val="000C5A27"/>
    <w:rsid w:val="000C6A59"/>
    <w:rsid w:val="000D39B4"/>
    <w:rsid w:val="000D435D"/>
    <w:rsid w:val="000E01E5"/>
    <w:rsid w:val="000E1AD3"/>
    <w:rsid w:val="000E6494"/>
    <w:rsid w:val="00100961"/>
    <w:rsid w:val="001063A9"/>
    <w:rsid w:val="00111C6A"/>
    <w:rsid w:val="001269DB"/>
    <w:rsid w:val="00127F29"/>
    <w:rsid w:val="001316DA"/>
    <w:rsid w:val="001339FA"/>
    <w:rsid w:val="00141196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A18"/>
    <w:rsid w:val="00184EDA"/>
    <w:rsid w:val="00185534"/>
    <w:rsid w:val="00186012"/>
    <w:rsid w:val="00186EF8"/>
    <w:rsid w:val="00192FED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461AC"/>
    <w:rsid w:val="00250EC1"/>
    <w:rsid w:val="00254A3B"/>
    <w:rsid w:val="002554B8"/>
    <w:rsid w:val="0026468F"/>
    <w:rsid w:val="00270444"/>
    <w:rsid w:val="00276180"/>
    <w:rsid w:val="0027633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E5830"/>
    <w:rsid w:val="002F287E"/>
    <w:rsid w:val="00301C86"/>
    <w:rsid w:val="0030451D"/>
    <w:rsid w:val="003109D7"/>
    <w:rsid w:val="00316DB4"/>
    <w:rsid w:val="00327371"/>
    <w:rsid w:val="0033311B"/>
    <w:rsid w:val="0033795A"/>
    <w:rsid w:val="00340881"/>
    <w:rsid w:val="00352270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0F16"/>
    <w:rsid w:val="003A6E0A"/>
    <w:rsid w:val="003B4131"/>
    <w:rsid w:val="003B55F6"/>
    <w:rsid w:val="003C4B9B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12A7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1C4B"/>
    <w:rsid w:val="0048486D"/>
    <w:rsid w:val="004951CE"/>
    <w:rsid w:val="004A0F93"/>
    <w:rsid w:val="004A361F"/>
    <w:rsid w:val="004C1ED9"/>
    <w:rsid w:val="004D1575"/>
    <w:rsid w:val="004D429B"/>
    <w:rsid w:val="004E2F9A"/>
    <w:rsid w:val="004E30CE"/>
    <w:rsid w:val="004E7892"/>
    <w:rsid w:val="004F3239"/>
    <w:rsid w:val="005115D7"/>
    <w:rsid w:val="005227A4"/>
    <w:rsid w:val="0052335E"/>
    <w:rsid w:val="00526B80"/>
    <w:rsid w:val="00533384"/>
    <w:rsid w:val="00535990"/>
    <w:rsid w:val="00546D6C"/>
    <w:rsid w:val="0055655E"/>
    <w:rsid w:val="005566E7"/>
    <w:rsid w:val="00561B1B"/>
    <w:rsid w:val="00567EF7"/>
    <w:rsid w:val="00574B18"/>
    <w:rsid w:val="005860B2"/>
    <w:rsid w:val="00587BAB"/>
    <w:rsid w:val="00594432"/>
    <w:rsid w:val="005A23E7"/>
    <w:rsid w:val="005B1697"/>
    <w:rsid w:val="005B7276"/>
    <w:rsid w:val="005D15F9"/>
    <w:rsid w:val="005D3B61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7469"/>
    <w:rsid w:val="006D2107"/>
    <w:rsid w:val="006E0949"/>
    <w:rsid w:val="006E4AC8"/>
    <w:rsid w:val="006E56B7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E5FB1"/>
    <w:rsid w:val="007F1E8C"/>
    <w:rsid w:val="007F3F6F"/>
    <w:rsid w:val="007F6FCA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531ED"/>
    <w:rsid w:val="00874E14"/>
    <w:rsid w:val="008754CE"/>
    <w:rsid w:val="00883CF0"/>
    <w:rsid w:val="00893B28"/>
    <w:rsid w:val="008A67F3"/>
    <w:rsid w:val="008C0121"/>
    <w:rsid w:val="008D16D9"/>
    <w:rsid w:val="008D2C41"/>
    <w:rsid w:val="008D2D88"/>
    <w:rsid w:val="008E1D2A"/>
    <w:rsid w:val="008E3F72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9F4733"/>
    <w:rsid w:val="00A0057D"/>
    <w:rsid w:val="00A073CA"/>
    <w:rsid w:val="00A11C0B"/>
    <w:rsid w:val="00A157FE"/>
    <w:rsid w:val="00A161CD"/>
    <w:rsid w:val="00A16CA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E3AA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66EA7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57269"/>
    <w:rsid w:val="00C60721"/>
    <w:rsid w:val="00C66607"/>
    <w:rsid w:val="00C85110"/>
    <w:rsid w:val="00C9180C"/>
    <w:rsid w:val="00C93710"/>
    <w:rsid w:val="00C97DAF"/>
    <w:rsid w:val="00CA3824"/>
    <w:rsid w:val="00CA56A1"/>
    <w:rsid w:val="00CB7D05"/>
    <w:rsid w:val="00CD0DFD"/>
    <w:rsid w:val="00CE30CB"/>
    <w:rsid w:val="00CF159D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194A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8728B"/>
    <w:rsid w:val="00FB120D"/>
    <w:rsid w:val="00FB1760"/>
    <w:rsid w:val="00FC00E8"/>
    <w:rsid w:val="00FC5554"/>
    <w:rsid w:val="00FD2BD1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CDCCD"/>
  <w15:docId w15:val="{309EF89E-1A0A-46B5-8066-089388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46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hchr.org/en/hr-bodies/upr/zm-inde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-bodies/upr/zm-inde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-bodies/upr/pk-inde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prmeetings.ohchr.org/Sessions/42/Pages/default.aspx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www.ohchr.org/en/hr-bodies/upr/pk-inde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-bodies/upr/pk-index" TargetMode="External"/><Relationship Id="rId14" Type="http://schemas.openxmlformats.org/officeDocument/2006/relationships/hyperlink" Target="https://www.ohchr.org/en/hr-bodies/upr/zm-inde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B0047A5E2B448A84ED6D007ACDEDC" ma:contentTypeVersion="1" ma:contentTypeDescription="Create a new document." ma:contentTypeScope="" ma:versionID="784e88a4e1d768bac86c2b4ef9d4ff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E1BAFC-1B67-4F9A-AA37-5B3EEE549E6D}"/>
</file>

<file path=customXml/itemProps2.xml><?xml version="1.0" encoding="utf-8"?>
<ds:datastoreItem xmlns:ds="http://schemas.openxmlformats.org/officeDocument/2006/customXml" ds:itemID="{0434374A-2B98-48C7-96AC-84B02F769EE2}"/>
</file>

<file path=customXml/itemProps3.xml><?xml version="1.0" encoding="utf-8"?>
<ds:datastoreItem xmlns:ds="http://schemas.openxmlformats.org/officeDocument/2006/customXml" ds:itemID="{54135B55-E895-498D-927B-D007CFE65AB6}"/>
</file>

<file path=customXml/itemProps4.xml><?xml version="1.0" encoding="utf-8"?>
<ds:datastoreItem xmlns:ds="http://schemas.openxmlformats.org/officeDocument/2006/customXml" ds:itemID="{254FEED4-3E59-41DE-92A0-A9684A35FD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2552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</cp:lastModifiedBy>
  <cp:revision>3</cp:revision>
  <cp:lastPrinted>2013-01-17T10:02:00Z</cp:lastPrinted>
  <dcterms:created xsi:type="dcterms:W3CDTF">2022-11-11T09:57:00Z</dcterms:created>
  <dcterms:modified xsi:type="dcterms:W3CDTF">2023-01-27T12:26:00Z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0x01010078BB0047A5E2B448A84ED6D007ACDEDC</vt:lpwstr>
  </property>
</Properties>
</file>