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65061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50613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650613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January–4 February 2022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5061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040FC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65061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50613">
              <w:rPr>
                <w:rFonts w:ascii="Times New Roman" w:hAnsi="Times New Roman"/>
                <w:b/>
                <w:color w:val="FFFFFF"/>
                <w:lang w:val="en-US"/>
              </w:rPr>
              <w:t>25 January 2022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50613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1572A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5061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Iceland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54DD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50613">
              <w:rPr>
                <w:rFonts w:ascii="Times New Roman" w:hAnsi="Times New Roman"/>
                <w:spacing w:val="-4"/>
                <w:lang w:val="en-US"/>
              </w:rPr>
              <w:t>Iceland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141196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ISL/</w:t>
              </w:r>
              <w:r w:rsidR="008249D2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65061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</w:t>
              </w:r>
              <w:r w:rsidR="008A67F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5061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D9194A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65061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Bolivarian Republic of Venezuela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50613">
              <w:rPr>
                <w:rFonts w:ascii="Times New Roman" w:hAnsi="Times New Roman"/>
                <w:spacing w:val="-4"/>
                <w:lang w:val="en-US"/>
              </w:rPr>
              <w:t>the Bolivarian Republic of Venezuela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C9180C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65061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40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0613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327371" w:rsidRPr="0065061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3902AA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86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40FC9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4DD4"/>
    <w:rsid w:val="00155A3A"/>
    <w:rsid w:val="001572AB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2AA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0613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065F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0094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7111AD0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VE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VE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IS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IS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ISIndex.aspx" TargetMode="External"/><Relationship Id="rId14" Type="http://schemas.openxmlformats.org/officeDocument/2006/relationships/hyperlink" Target="https://www.ohchr.org/EN/HRBodies/UPR/Pages/VE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E5307A7E69D49A7C0AB5ECBEE65CD" ma:contentTypeVersion="1" ma:contentTypeDescription="Create a new document." ma:contentTypeScope="" ma:versionID="ac83f29abcc18b5cb35431f8c9551b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6FDBE-75AA-4E9D-8B75-91BDFA34B3CA}"/>
</file>

<file path=customXml/itemProps2.xml><?xml version="1.0" encoding="utf-8"?>
<ds:datastoreItem xmlns:ds="http://schemas.openxmlformats.org/officeDocument/2006/customXml" ds:itemID="{8B4FAAE8-5B18-4B1A-8279-D9804B369BC6}"/>
</file>

<file path=customXml/itemProps3.xml><?xml version="1.0" encoding="utf-8"?>
<ds:datastoreItem xmlns:ds="http://schemas.openxmlformats.org/officeDocument/2006/customXml" ds:itemID="{2B64CC12-6424-447C-9521-710A5B1231F6}"/>
</file>

<file path=customXml/itemProps4.xml><?xml version="1.0" encoding="utf-8"?>
<ds:datastoreItem xmlns:ds="http://schemas.openxmlformats.org/officeDocument/2006/customXml" ds:itemID="{0AA1CDB9-906A-4B3A-A833-E00AF8E2D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2654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2013-01-17T10:02:00Z</cp:lastPrinted>
  <dcterms:created xsi:type="dcterms:W3CDTF">2021-11-01T14:56:00Z</dcterms:created>
  <dcterms:modified xsi:type="dcterms:W3CDTF">2022-01-24T11:13:00Z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0x010100BF3E5307A7E69D49A7C0AB5ECBEE65CD</vt:lpwstr>
  </property>
</Properties>
</file>