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 w:hint="eastAsia"/>
                <w:noProof/>
                <w:sz w:val="20"/>
                <w:szCs w:val="20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E3AA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561B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7469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E3AA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186012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A0421">
              <w:rPr>
                <w:rFonts w:ascii="Times New Roman" w:hAnsi="Times New Roman"/>
                <w:b/>
                <w:color w:val="FFFFFF"/>
                <w:lang w:val="en-US"/>
              </w:rPr>
              <w:t>4 May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E3AA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C746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Mozambique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M</w:t>
            </w:r>
            <w:r w:rsidR="006C7469">
              <w:rPr>
                <w:rFonts w:ascii="Times New Roman" w:hAnsi="Times New Roman"/>
                <w:spacing w:val="-4"/>
                <w:lang w:val="en-US"/>
              </w:rPr>
              <w:t>ozambique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141196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MOZ</w:t>
              </w:r>
              <w:r w:rsidR="008249D2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MOZ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OZ</w:t>
              </w:r>
              <w:r w:rsidR="008A67F3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E3AA0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C746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Estonia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C7469">
              <w:rPr>
                <w:rFonts w:ascii="Times New Roman" w:hAnsi="Times New Roman"/>
                <w:spacing w:val="-4"/>
                <w:lang w:val="en-US"/>
              </w:rPr>
              <w:t>Estonia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EST</w:t>
              </w:r>
              <w:r w:rsidR="00C9180C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EST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C7469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EST</w:t>
              </w:r>
              <w:r w:rsidR="00327371" w:rsidRPr="006C746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lastRenderedPageBreak/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EE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EE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MZ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MZ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MZindex.aspx" TargetMode="External"/><Relationship Id="rId14" Type="http://schemas.openxmlformats.org/officeDocument/2006/relationships/hyperlink" Target="https://www.ohchr.org/EN/HRBodies/UPR/Pages/EE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DB4ADF-3BFE-40B7-B6D1-D5B06820A012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7D24F07F-4C73-491B-8AFE-BA0EF24A258C}"/>
</file>

<file path=customXml/itemProps4.xml><?xml version="1.0" encoding="utf-8"?>
<ds:datastoreItem xmlns:ds="http://schemas.openxmlformats.org/officeDocument/2006/customXml" ds:itemID="{A37528A6-4673-4D84-B220-0DEC465F9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2598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2013-01-17T10:02:00Z</cp:lastPrinted>
  <dcterms:created xsi:type="dcterms:W3CDTF">2021-05-03T16:21:00Z</dcterms:created>
  <dcterms:modified xsi:type="dcterms:W3CDTF">2021-05-03T16:21:00Z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