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E91149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E91149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A6617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</w:t>
            </w:r>
            <w:r w:rsidR="00EA55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eventh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A557C">
              <w:rPr>
                <w:rFonts w:ascii="Times New Roman" w:hAnsi="Times New Roman"/>
                <w:sz w:val="24"/>
                <w:szCs w:val="24"/>
                <w:lang w:val="en-US"/>
              </w:rPr>
              <w:t>18–29 January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E91149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D20CA9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2A29FB" w:rsidP="00EA557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EA557C">
              <w:rPr>
                <w:rFonts w:ascii="Times New Roman" w:hAnsi="Times New Roman"/>
                <w:b/>
                <w:color w:val="FFFFFF"/>
                <w:lang w:val="en-US"/>
              </w:rPr>
              <w:t>18 January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E91149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EA557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Federated States of Micronesia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the Federated States of Micronesia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hyperlink r:id="rId9" w:history="1">
              <w:r w:rsidR="008249D2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7/FSM</w:t>
              </w:r>
              <w:r w:rsidR="008249D2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A557C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FSM</w:t>
              </w:r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EA557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A557C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FSM</w:t>
              </w:r>
              <w:r w:rsidR="008A67F3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E91149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EA557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Lebanon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66176">
              <w:rPr>
                <w:rFonts w:ascii="Times New Roman" w:hAnsi="Times New Roman"/>
                <w:spacing w:val="-4"/>
                <w:lang w:val="en-US"/>
              </w:rPr>
              <w:t>L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ebanon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66176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</w:t>
              </w:r>
              <w:r w:rsidR="00EA557C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BN</w:t>
              </w:r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73E5A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66176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LB</w:t>
              </w:r>
              <w:r w:rsidR="00EA557C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</w:t>
              </w:r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EA557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7554E3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66176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LB</w:t>
              </w:r>
              <w:r w:rsidR="00EA557C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</w:t>
              </w:r>
              <w:r w:rsidR="00327371" w:rsidRPr="00616BC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(https://uprreg.ohchr.org/)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9114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bookmarkStart w:id="0" w:name="_GoBack"/>
      <w:bookmarkEnd w:id="0"/>
      <w:r w:rsidR="0069582E">
        <w:rPr>
          <w:rFonts w:ascii="Times New Roman" w:hAnsi="Times New Roman"/>
          <w:b/>
          <w:sz w:val="20"/>
          <w:szCs w:val="20"/>
          <w:lang w:val="en-GB"/>
        </w:rPr>
        <w:t>the Assembly Hall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16BC1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1149"/>
    <w:rsid w:val="00E9324A"/>
    <w:rsid w:val="00E9551B"/>
    <w:rsid w:val="00EA10F6"/>
    <w:rsid w:val="00EA2CE9"/>
    <w:rsid w:val="00EA557C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598FB7C8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Bodies/UPR/Pages/LBIndex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UPR/Pages/LBIndex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FM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Bodies/UPR/Pages/FM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FMIndex.aspx" TargetMode="External"/><Relationship Id="rId14" Type="http://schemas.openxmlformats.org/officeDocument/2006/relationships/hyperlink" Target="https://www.ohchr.org/EN/HRBodies/UPR/Pages/LBIndex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B00DF1E6AC449EB7134CBB82BC4B" ma:contentTypeVersion="1" ma:contentTypeDescription="Create a new document." ma:contentTypeScope="" ma:versionID="45d31b6c3e1907311383f834fbddf9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836ECA-4F69-46FF-B9F6-AEC6CDAD644D}"/>
</file>

<file path=customXml/itemProps2.xml><?xml version="1.0" encoding="utf-8"?>
<ds:datastoreItem xmlns:ds="http://schemas.openxmlformats.org/officeDocument/2006/customXml" ds:itemID="{C6E131F5-30E3-47F8-8F38-7A6FD5529D5F}"/>
</file>

<file path=customXml/itemProps3.xml><?xml version="1.0" encoding="utf-8"?>
<ds:datastoreItem xmlns:ds="http://schemas.openxmlformats.org/officeDocument/2006/customXml" ds:itemID="{C1A8A06E-F87F-4AD4-AD56-502B3711DF9D}"/>
</file>

<file path=customXml/itemProps4.xml><?xml version="1.0" encoding="utf-8"?>
<ds:datastoreItem xmlns:ds="http://schemas.openxmlformats.org/officeDocument/2006/customXml" ds:itemID="{4D331433-6FEE-455E-BC4F-EEDD515AF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2656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2018-05-02T08:44:00Z</cp:lastPrinted>
  <dcterms:created xsi:type="dcterms:W3CDTF">2021-01-15T15:52:00Z</dcterms:created>
  <dcterms:modified xsi:type="dcterms:W3CDTF">2021-01-15T15:52:00Z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0x0101008323B00DF1E6AC449EB7134CBB82BC4B</vt:lpwstr>
  </property>
</Properties>
</file>