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853DFA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853DF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C9640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hirty-</w:t>
            </w:r>
            <w:r w:rsidR="00682D9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second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82D9D">
              <w:rPr>
                <w:rFonts w:ascii="Times New Roman" w:hAnsi="Times New Roman"/>
                <w:sz w:val="24"/>
                <w:szCs w:val="24"/>
                <w:lang w:val="en-US"/>
              </w:rPr>
              <w:t>21 January–1 February 2019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853DFA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9C2E8C" w:rsidP="00682D9D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682D9D">
              <w:rPr>
                <w:rFonts w:ascii="Times New Roman" w:hAnsi="Times New Roman"/>
                <w:b/>
                <w:color w:val="FFFFFF"/>
                <w:lang w:val="en-US"/>
              </w:rPr>
              <w:t>23 January 2019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853DFA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D40A2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D40A2">
              <w:rPr>
                <w:rFonts w:ascii="Times New Roman" w:hAnsi="Times New Roman"/>
                <w:b/>
                <w:lang w:val="en-US"/>
              </w:rPr>
              <w:t>5</w:t>
            </w:r>
            <w:r w:rsidR="00ED40A2" w:rsidRPr="00ED40A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ED40A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682D9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Uruguay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B238DF">
              <w:rPr>
                <w:rFonts w:ascii="Times New Roman" w:hAnsi="Times New Roman"/>
                <w:spacing w:val="-4"/>
                <w:lang w:val="en-US"/>
              </w:rPr>
              <w:t>r</w:t>
            </w:r>
            <w:r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682D9D">
              <w:rPr>
                <w:rFonts w:ascii="Times New Roman" w:hAnsi="Times New Roman"/>
                <w:spacing w:val="-4"/>
                <w:lang w:val="en-US"/>
              </w:rPr>
              <w:t>Uruguay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682D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80375" w:rsidRPr="00682D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682D9D" w:rsidRPr="00682D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8249D2" w:rsidRPr="00682D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82D9D" w:rsidRPr="00682D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URY</w:t>
              </w:r>
              <w:r w:rsidR="008249D2" w:rsidRPr="00682D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B238DF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682D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80375" w:rsidRPr="00682D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682D9D" w:rsidRPr="00682D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682D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82D9D" w:rsidRPr="00682D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URY</w:t>
              </w:r>
              <w:r w:rsidR="00327371" w:rsidRPr="00682D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B238DF" w:rsidP="00682D9D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682D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80375" w:rsidRPr="00682D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682D9D" w:rsidRPr="00682D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682D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82D9D" w:rsidRPr="00682D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URY</w:t>
              </w:r>
              <w:r w:rsidR="008A67F3" w:rsidRPr="00682D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682D9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853DFA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D40A2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D40A2">
              <w:rPr>
                <w:rFonts w:ascii="Times New Roman" w:hAnsi="Times New Roman"/>
                <w:b/>
                <w:lang w:val="en-US"/>
              </w:rPr>
              <w:t>6</w:t>
            </w:r>
            <w:r w:rsidR="00ED40A2" w:rsidRPr="00ED40A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ED40A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682D9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Yemen</w:t>
            </w:r>
          </w:p>
          <w:p w:rsidR="00327371" w:rsidRDefault="00B238DF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86012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682D9D">
              <w:rPr>
                <w:rFonts w:ascii="Times New Roman" w:hAnsi="Times New Roman"/>
                <w:spacing w:val="-4"/>
                <w:lang w:val="en-US"/>
              </w:rPr>
              <w:t>Yemen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853D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C9640F" w:rsidRPr="00853D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682D9D" w:rsidRPr="00853D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853D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82D9D" w:rsidRPr="00853D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YEM</w:t>
              </w:r>
              <w:r w:rsidR="00327371" w:rsidRPr="00853D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B238DF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853D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80375" w:rsidRPr="00853D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682D9D" w:rsidRPr="00853D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853D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82D9D" w:rsidRPr="00853D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YEM</w:t>
              </w:r>
              <w:r w:rsidR="005E170F" w:rsidRPr="00853D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B238DF" w:rsidP="00682D9D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853D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80375" w:rsidRPr="00853D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682D9D" w:rsidRPr="00853D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853D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82D9D" w:rsidRPr="00853D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YEM</w:t>
              </w:r>
              <w:r w:rsidR="00327371" w:rsidRPr="00853D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r w:rsidR="00636855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, </w:t>
            </w:r>
            <w:hyperlink r:id="rId14" w:history="1">
              <w:r w:rsidR="00682D9D" w:rsidRPr="00853D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A/HRC/WG.6/32/YEM</w:t>
              </w:r>
              <w:r w:rsidR="00636855" w:rsidRPr="00853D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/3/Corr.1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5E170F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E170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477486" w:rsidRPr="00477486" w:rsidRDefault="00477486" w:rsidP="00477486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477486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3350A8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477486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477486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56E38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788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16F6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745F0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E14F9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80375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50A8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11FCA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77486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5E170F"/>
    <w:rsid w:val="00601CF2"/>
    <w:rsid w:val="00601F7D"/>
    <w:rsid w:val="0062217B"/>
    <w:rsid w:val="00624E00"/>
    <w:rsid w:val="00634199"/>
    <w:rsid w:val="00636855"/>
    <w:rsid w:val="0065209D"/>
    <w:rsid w:val="00660824"/>
    <w:rsid w:val="00672046"/>
    <w:rsid w:val="00682CDC"/>
    <w:rsid w:val="00682D9D"/>
    <w:rsid w:val="00687BA8"/>
    <w:rsid w:val="006A023C"/>
    <w:rsid w:val="006A676A"/>
    <w:rsid w:val="006B28AB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53DFA"/>
    <w:rsid w:val="00874E14"/>
    <w:rsid w:val="008754CE"/>
    <w:rsid w:val="00883CF0"/>
    <w:rsid w:val="00893B28"/>
    <w:rsid w:val="008971B0"/>
    <w:rsid w:val="008A67F3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44941"/>
    <w:rsid w:val="00952C50"/>
    <w:rsid w:val="0095402B"/>
    <w:rsid w:val="00954D60"/>
    <w:rsid w:val="00970FF9"/>
    <w:rsid w:val="009714BE"/>
    <w:rsid w:val="00997F31"/>
    <w:rsid w:val="009A0A31"/>
    <w:rsid w:val="009A49E0"/>
    <w:rsid w:val="009B77D7"/>
    <w:rsid w:val="009C2E8C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876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38DF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4961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9640F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3874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D40A2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E54C2139-FEF2-4C02-9FD7-7AD54E79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UYIndex.aspx" TargetMode="External"/><Relationship Id="rId13" Type="http://schemas.openxmlformats.org/officeDocument/2006/relationships/hyperlink" Target="https://www.ohchr.org/EN/HRBodies/UPR/Pages/YEIndex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YEIndex.asp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YEIndex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hchr.org/EN/HRBodies/UPR/Pages/UPRRegistration.aspx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ohchr.org/EN/HRBodies/UPR/Pages/UYIndex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UYIndex.aspx" TargetMode="External"/><Relationship Id="rId14" Type="http://schemas.openxmlformats.org/officeDocument/2006/relationships/hyperlink" Target="https://www.ohchr.org/EN/HRBodies/UPR/Pages/YEIndex.asp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39926280CEC4982A08C81100E2D66" ma:contentTypeVersion="1" ma:contentTypeDescription="Create a new document." ma:contentTypeScope="" ma:versionID="12ac760ac1ff86a80a8985330cc1f5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F662B2-E8FC-4B73-AACE-2FE314AF2794}"/>
</file>

<file path=customXml/itemProps2.xml><?xml version="1.0" encoding="utf-8"?>
<ds:datastoreItem xmlns:ds="http://schemas.openxmlformats.org/officeDocument/2006/customXml" ds:itemID="{63A35AB3-A0C6-4C4A-93B9-3DA19FDD66BD}"/>
</file>

<file path=customXml/itemProps3.xml><?xml version="1.0" encoding="utf-8"?>
<ds:datastoreItem xmlns:ds="http://schemas.openxmlformats.org/officeDocument/2006/customXml" ds:itemID="{DB0A1FF2-E06A-4986-B1C8-EFFC9E265D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2335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19</cp:revision>
  <cp:lastPrinted>2013-01-17T10:02:00Z</cp:lastPrinted>
  <dcterms:created xsi:type="dcterms:W3CDTF">2016-04-20T14:36:00Z</dcterms:created>
  <dcterms:modified xsi:type="dcterms:W3CDTF">2019-01-22T08:28:00Z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0x01010062939926280CEC4982A08C81100E2D66</vt:lpwstr>
  </property>
</Properties>
</file>