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C9180C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C9180C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C9180C" w:rsidRDefault="00C9180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Thirty-second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 January–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 February 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C9180C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186012" w:rsidP="00C9180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C9180C">
              <w:rPr>
                <w:rFonts w:ascii="Times New Roman" w:hAnsi="Times New Roman"/>
                <w:b/>
                <w:color w:val="FFFFFF"/>
                <w:lang w:val="en-US"/>
              </w:rPr>
              <w:t>22 January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C9180C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3rd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C9180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Chile</w:t>
            </w:r>
          </w:p>
          <w:p w:rsidR="00874E14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81C4B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312A7">
              <w:rPr>
                <w:rFonts w:ascii="Times New Roman" w:hAnsi="Times New Roman"/>
                <w:spacing w:val="-4"/>
                <w:lang w:val="en-US"/>
              </w:rPr>
              <w:t>h</w:t>
            </w:r>
            <w:r w:rsidR="00C9180C">
              <w:rPr>
                <w:rFonts w:ascii="Times New Roman" w:hAnsi="Times New Roman"/>
                <w:spacing w:val="-4"/>
                <w:lang w:val="en-US"/>
              </w:rPr>
              <w:t>ile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9180C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249D2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81C4B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4312A7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</w:t>
              </w:r>
              <w:r w:rsidR="00C9180C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</w:t>
              </w:r>
              <w:r w:rsidR="008249D2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9180C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312A7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CH</w:t>
              </w:r>
              <w:r w:rsidR="00C9180C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</w:t>
              </w:r>
              <w:r w:rsidR="00327371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C9180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180C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32</w:t>
              </w:r>
              <w:r w:rsidR="00327371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312A7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CH</w:t>
              </w:r>
              <w:r w:rsidR="00C9180C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</w:t>
              </w:r>
              <w:r w:rsidR="008A67F3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C9180C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4th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C9180C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UPR of Viet Nam</w:t>
            </w:r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6F3727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C9180C">
              <w:rPr>
                <w:rFonts w:ascii="Times New Roman" w:hAnsi="Times New Roman"/>
                <w:spacing w:val="-4"/>
                <w:lang w:val="en-US"/>
              </w:rPr>
              <w:t>Viet Nam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9180C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9180C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VNM/</w:t>
              </w:r>
              <w:r w:rsidR="00327371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9180C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9180C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VNM</w:t>
              </w:r>
              <w:r w:rsidR="00327371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C9180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9180C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9180C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VNM</w:t>
              </w:r>
              <w:r w:rsidR="00327371" w:rsidRPr="00C9180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57269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57269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A3824"/>
    <w:rsid w:val="00CA56A1"/>
    <w:rsid w:val="00CB7D05"/>
    <w:rsid w:val="00CD0DFD"/>
    <w:rsid w:val="00CE30CB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3BD95D55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CLIndex.aspx" TargetMode="External"/><Relationship Id="rId13" Type="http://schemas.openxmlformats.org/officeDocument/2006/relationships/hyperlink" Target="https://www.ohchr.org/EN/HRBodies/UPR/Pages/VN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VN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VN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CL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CL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39926280CEC4982A08C81100E2D66" ma:contentTypeVersion="1" ma:contentTypeDescription="Create a new document." ma:contentTypeScope="" ma:versionID="12ac760ac1ff86a80a8985330cc1f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A1CD4-AEFE-4EAF-BE1D-FC25EAA62CFB}"/>
</file>

<file path=customXml/itemProps2.xml><?xml version="1.0" encoding="utf-8"?>
<ds:datastoreItem xmlns:ds="http://schemas.openxmlformats.org/officeDocument/2006/customXml" ds:itemID="{14EA2EDD-4D58-4C17-8048-B680987DA78C}"/>
</file>

<file path=customXml/itemProps3.xml><?xml version="1.0" encoding="utf-8"?>
<ds:datastoreItem xmlns:ds="http://schemas.openxmlformats.org/officeDocument/2006/customXml" ds:itemID="{DCD8CEE8-1CDC-4319-9CD6-51B7FA300A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2236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22 January 2019</dc:title>
  <dc:creator>Zapata</dc:creator>
  <cp:lastModifiedBy>IHARA Sumiko</cp:lastModifiedBy>
  <cp:revision>16</cp:revision>
  <cp:lastPrinted>2013-01-17T10:02:00Z</cp:lastPrinted>
  <dcterms:created xsi:type="dcterms:W3CDTF">2016-04-20T14:35:00Z</dcterms:created>
  <dcterms:modified xsi:type="dcterms:W3CDTF">2019-01-21T12:40:00Z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0x01010062939926280CEC4982A08C81100E2D66</vt:lpwstr>
  </property>
</Properties>
</file>