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28037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28037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hirtieth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80375">
              <w:rPr>
                <w:rFonts w:ascii="Times New Roman" w:hAnsi="Times New Roman"/>
                <w:sz w:val="24"/>
                <w:szCs w:val="24"/>
                <w:lang w:val="en-US"/>
              </w:rPr>
              <w:t>7–18 May</w:t>
            </w:r>
            <w:r w:rsidR="00B64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C2E8C" w:rsidP="0028037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280375">
              <w:rPr>
                <w:rFonts w:ascii="Times New Roman" w:hAnsi="Times New Roman"/>
                <w:b/>
                <w:color w:val="FFFFFF"/>
                <w:lang w:val="en-US"/>
              </w:rPr>
              <w:t>9 May</w:t>
            </w:r>
            <w:r w:rsidR="00B64961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5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2803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Uzbekistan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B238DF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80375">
              <w:rPr>
                <w:rFonts w:ascii="Times New Roman" w:hAnsi="Times New Roman"/>
                <w:spacing w:val="-4"/>
                <w:lang w:val="en-US"/>
              </w:rPr>
              <w:t>Uzbekistan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8249D2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UZB</w:t>
              </w:r>
              <w:r w:rsidR="008249D2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UZB</w:t>
              </w:r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B238DF" w:rsidP="0028037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UZB</w:t>
              </w:r>
              <w:r w:rsidR="008A67F3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6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2803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Tuvalu</w:t>
            </w:r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80375">
              <w:rPr>
                <w:rFonts w:ascii="Times New Roman" w:hAnsi="Times New Roman"/>
                <w:spacing w:val="-4"/>
                <w:lang w:val="en-US"/>
              </w:rPr>
              <w:t>Tuvalu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TUV</w:t>
              </w:r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TUV</w:t>
              </w:r>
              <w:r w:rsidR="005E170F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B238DF" w:rsidP="0028037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375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TUV</w:t>
              </w:r>
              <w:r w:rsidR="00327371" w:rsidRPr="0028037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5E170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E170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477486" w:rsidRPr="00477486" w:rsidRDefault="00477486" w:rsidP="00477486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477486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3350A8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477486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47748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45F0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E14F9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80375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50A8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77486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5E170F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971B0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02B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876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38DF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4961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3874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40A2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E54C2139-FEF2-4C02-9FD7-7AD54E7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UZIndex.aspx" TargetMode="External"/><Relationship Id="rId13" Type="http://schemas.openxmlformats.org/officeDocument/2006/relationships/hyperlink" Target="http://www.ohchr.org/EN/HRBodies/UPR/Pages/TV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TV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TV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UZ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UZ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BF2DD5586E43A09E1B1A4B993611" ma:contentTypeVersion="1" ma:contentTypeDescription="Create a new document." ma:contentTypeScope="" ma:versionID="a7edfebb590b247921245ba169810a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B2A11-59F8-4F99-B3B9-1C79CCFE65BA}"/>
</file>

<file path=customXml/itemProps2.xml><?xml version="1.0" encoding="utf-8"?>
<ds:datastoreItem xmlns:ds="http://schemas.openxmlformats.org/officeDocument/2006/customXml" ds:itemID="{C1E671E4-6380-4596-8873-E8C8C28828EB}"/>
</file>

<file path=customXml/itemProps3.xml><?xml version="1.0" encoding="utf-8"?>
<ds:datastoreItem xmlns:ds="http://schemas.openxmlformats.org/officeDocument/2006/customXml" ds:itemID="{81E7A26B-CEAE-40F0-A870-2915815C5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2216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14</cp:revision>
  <cp:lastPrinted>2013-01-17T10:02:00Z</cp:lastPrinted>
  <dcterms:created xsi:type="dcterms:W3CDTF">2016-04-20T14:36:00Z</dcterms:created>
  <dcterms:modified xsi:type="dcterms:W3CDTF">2018-05-08T11:55:00Z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0x01010024EFBF2DD5586E43A09E1B1A4B993611</vt:lpwstr>
  </property>
</Properties>
</file>