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945808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952C5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A4464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nin</w:t>
            </w:r>
            <w:r w:rsidR="008B0A8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44641">
              <w:rPr>
                <w:rFonts w:ascii="Times New Roman" w:hAnsi="Times New Roman"/>
                <w:sz w:val="24"/>
                <w:szCs w:val="24"/>
                <w:lang w:val="en-US"/>
              </w:rPr>
              <w:t>15–26 January 2018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4066DB" w:rsidP="00A4464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94561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A44641">
              <w:rPr>
                <w:rFonts w:ascii="Times New Roman" w:hAnsi="Times New Roman"/>
                <w:b/>
                <w:color w:val="FFFFFF"/>
                <w:lang w:val="en-US"/>
              </w:rPr>
              <w:t>23</w:t>
            </w:r>
            <w:r w:rsidR="00147A6C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A44641">
              <w:rPr>
                <w:rFonts w:ascii="Times New Roman" w:hAnsi="Times New Roman"/>
                <w:b/>
                <w:color w:val="FFFFFF"/>
                <w:lang w:val="en-US"/>
              </w:rPr>
              <w:t>January 2018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 w:rsidTr="004066DB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4066DB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0A7D54">
              <w:rPr>
                <w:rFonts w:ascii="Times New Roman" w:hAnsi="Times New Roman"/>
                <w:b/>
                <w:lang w:val="en-US"/>
              </w:rPr>
              <w:t>1</w:t>
            </w:r>
            <w:r w:rsidR="004066DB">
              <w:rPr>
                <w:rFonts w:ascii="Times New Roman" w:hAnsi="Times New Roman"/>
                <w:b/>
                <w:lang w:val="en-US"/>
              </w:rPr>
              <w:t>3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A44641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Israel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A4127">
              <w:rPr>
                <w:rFonts w:ascii="Times New Roman" w:hAnsi="Times New Roman"/>
                <w:spacing w:val="-4"/>
                <w:lang w:val="en-US"/>
              </w:rPr>
              <w:t>r</w:t>
            </w:r>
            <w:r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A44641">
              <w:rPr>
                <w:rFonts w:ascii="Times New Roman" w:hAnsi="Times New Roman"/>
                <w:spacing w:val="-4"/>
                <w:lang w:val="en-US"/>
              </w:rPr>
              <w:t>Israel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A4464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A4464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A44641" w:rsidRPr="00A4464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8249D2" w:rsidRPr="00A4464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44641" w:rsidRPr="00A4464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ISR</w:t>
              </w:r>
              <w:r w:rsidR="008249D2" w:rsidRPr="00A4464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EA4127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EA4127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A4464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A4464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A44641" w:rsidRPr="00A4464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A4464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44641" w:rsidRPr="00A4464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ISR</w:t>
              </w:r>
              <w:r w:rsidR="00594561" w:rsidRPr="00A4464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A4464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</w:hyperlink>
          </w:p>
          <w:p w:rsidR="00A253F7" w:rsidRPr="00874E14" w:rsidRDefault="00EA4127" w:rsidP="00A44641">
            <w:pPr>
              <w:numPr>
                <w:ilvl w:val="0"/>
                <w:numId w:val="33"/>
              </w:numPr>
              <w:spacing w:after="6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EA4127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A4464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A4464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A44641" w:rsidRPr="00A4464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A4464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44641" w:rsidRPr="00A4464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ISR</w:t>
              </w:r>
              <w:r w:rsidR="008A67F3" w:rsidRPr="00A4464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A4464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6A6044" w:rsidRPr="000301ED" w:rsidTr="004066DB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6A6044" w:rsidRDefault="006A6044" w:rsidP="008A67F3">
            <w:pPr>
              <w:spacing w:after="0" w:line="240" w:lineRule="atLeast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  <w:p w:rsidR="006A6044" w:rsidRDefault="006A6044" w:rsidP="004066DB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A44641">
              <w:rPr>
                <w:rFonts w:ascii="Times New Roman" w:hAnsi="Times New Roman"/>
                <w:b/>
                <w:lang w:val="en-US"/>
              </w:rPr>
              <w:t>6:3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– 1</w:t>
            </w:r>
            <w:r w:rsidR="004066DB">
              <w:rPr>
                <w:rFonts w:ascii="Times New Roman" w:hAnsi="Times New Roman"/>
                <w:b/>
                <w:lang w:val="en-US"/>
              </w:rPr>
              <w:t>8</w:t>
            </w:r>
            <w:r>
              <w:rPr>
                <w:rFonts w:ascii="Times New Roman" w:hAnsi="Times New Roman"/>
                <w:b/>
                <w:lang w:val="en-US"/>
              </w:rPr>
              <w:t>:00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0A7D54">
              <w:rPr>
                <w:rFonts w:ascii="Times New Roman" w:hAnsi="Times New Roman"/>
                <w:b/>
                <w:lang w:val="en-US"/>
              </w:rPr>
              <w:t>1</w:t>
            </w:r>
            <w:r w:rsidR="004066DB">
              <w:rPr>
                <w:rFonts w:ascii="Times New Roman" w:hAnsi="Times New Roman"/>
                <w:b/>
                <w:lang w:val="en-US"/>
              </w:rPr>
              <w:t>4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A6044" w:rsidRPr="00687BA8" w:rsidRDefault="006A6044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9180" w:type="dxa"/>
              <w:tblInd w:w="108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77E" w:rsidRDefault="00F5377E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</w:p>
              </w:tc>
            </w:tr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F5377E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  <w:t>Adoption of the recommendations section on:</w:t>
                  </w:r>
                </w:p>
              </w:tc>
            </w:tr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A44641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Burundi</w:t>
                  </w:r>
                </w:p>
                <w:p w:rsidR="00F5377E" w:rsidRDefault="00F5377E" w:rsidP="00A44641">
                  <w:pPr>
                    <w:spacing w:after="12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A/HRC/WG.6/2</w:t>
                  </w:r>
                  <w:r w:rsidR="00A4464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9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/L.</w:t>
                  </w:r>
                  <w:r w:rsidR="00A4464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7</w:t>
                  </w:r>
                </w:p>
              </w:tc>
            </w:tr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A44641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Luxembourg</w:t>
                  </w:r>
                </w:p>
                <w:p w:rsidR="00F5377E" w:rsidRDefault="00F5377E" w:rsidP="004066DB">
                  <w:pPr>
                    <w:spacing w:after="6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A/HRC/WG.6/2</w:t>
                  </w:r>
                  <w:r w:rsidR="00A4464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9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</w:t>
                  </w:r>
                  <w:r w:rsidR="00A4464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.8</w:t>
                  </w:r>
                </w:p>
                <w:p w:rsidR="004066DB" w:rsidRDefault="00A44641" w:rsidP="004066DB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bookmarkStart w:id="0" w:name="_GoBack"/>
                  <w:bookmarkEnd w:id="0"/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Barbados</w:t>
                  </w:r>
                </w:p>
                <w:p w:rsidR="004066DB" w:rsidRDefault="004066DB" w:rsidP="004066DB">
                  <w:pPr>
                    <w:spacing w:after="6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A/HRC/WG.6/2</w:t>
                  </w:r>
                  <w:r w:rsidR="00A4464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9</w:t>
                  </w:r>
                  <w:r w:rsidR="00FC6274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/L.</w:t>
                  </w:r>
                  <w:r w:rsidR="00A4464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9</w:t>
                  </w:r>
                </w:p>
                <w:p w:rsidR="004066DB" w:rsidRDefault="004066DB" w:rsidP="00A44641">
                  <w:pPr>
                    <w:spacing w:after="6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</w:p>
              </w:tc>
            </w:tr>
          </w:tbl>
          <w:p w:rsidR="006A6044" w:rsidRDefault="006A6044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</w:p>
        </w:tc>
      </w:tr>
    </w:tbl>
    <w:p w:rsidR="0029166A" w:rsidRPr="00533384" w:rsidRDefault="0029166A" w:rsidP="00BD1571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FC6274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B7248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1F3155" w:rsidRPr="001F3155" w:rsidRDefault="001F3155" w:rsidP="001F3155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1F3155">
        <w:rPr>
          <w:rFonts w:ascii="Times New Roman" w:hAnsi="Times New Roman"/>
          <w:sz w:val="20"/>
          <w:szCs w:val="20"/>
          <w:lang w:val="en-US"/>
        </w:rPr>
        <w:t xml:space="preserve">The full text of statements is available: </w:t>
      </w:r>
      <w:hyperlink r:id="rId11" w:history="1">
        <w:r w:rsidRPr="001F315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E6799">
      <w:headerReference w:type="even" r:id="rId12"/>
      <w:headerReference w:type="default" r:id="rId13"/>
      <w:footerReference w:type="default" r:id="rId14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5601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A7D54"/>
    <w:rsid w:val="000C5A27"/>
    <w:rsid w:val="000C6A59"/>
    <w:rsid w:val="000D39B4"/>
    <w:rsid w:val="000D435D"/>
    <w:rsid w:val="000D7D7A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B778F"/>
    <w:rsid w:val="001C3FDC"/>
    <w:rsid w:val="001C426F"/>
    <w:rsid w:val="001C683B"/>
    <w:rsid w:val="001D6AC4"/>
    <w:rsid w:val="001F3155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55D0C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066DB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486D"/>
    <w:rsid w:val="004951CE"/>
    <w:rsid w:val="004A0F93"/>
    <w:rsid w:val="004A361F"/>
    <w:rsid w:val="004C1C7A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94561"/>
    <w:rsid w:val="005A23E7"/>
    <w:rsid w:val="005B1697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044"/>
    <w:rsid w:val="006A676A"/>
    <w:rsid w:val="006B28AB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33C4B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B0A8D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44941"/>
    <w:rsid w:val="00945808"/>
    <w:rsid w:val="00952C50"/>
    <w:rsid w:val="00954D60"/>
    <w:rsid w:val="00970FF9"/>
    <w:rsid w:val="009714BE"/>
    <w:rsid w:val="00997F31"/>
    <w:rsid w:val="009A0A31"/>
    <w:rsid w:val="009A49E0"/>
    <w:rsid w:val="009B77D7"/>
    <w:rsid w:val="009C2E8C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4641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6799"/>
    <w:rsid w:val="00B01C01"/>
    <w:rsid w:val="00B027C0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1571"/>
    <w:rsid w:val="00BD1FA8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2124"/>
    <w:rsid w:val="00E240BC"/>
    <w:rsid w:val="00E349D1"/>
    <w:rsid w:val="00E46380"/>
    <w:rsid w:val="00E5661D"/>
    <w:rsid w:val="00E60C3D"/>
    <w:rsid w:val="00E850FF"/>
    <w:rsid w:val="00E9324A"/>
    <w:rsid w:val="00E9551B"/>
    <w:rsid w:val="00E96B28"/>
    <w:rsid w:val="00EA10F6"/>
    <w:rsid w:val="00EA2CE9"/>
    <w:rsid w:val="00EA4127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5377E"/>
    <w:rsid w:val="00F60874"/>
    <w:rsid w:val="00F65095"/>
    <w:rsid w:val="00F739C3"/>
    <w:rsid w:val="00F81CB3"/>
    <w:rsid w:val="00F83577"/>
    <w:rsid w:val="00FB1760"/>
    <w:rsid w:val="00FC00E8"/>
    <w:rsid w:val="00FC5554"/>
    <w:rsid w:val="00FC627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7CACAC94-0E05-451A-800D-FB353FF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UPR/Pages/ILIndex.aspx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chr.org/EN/HRBodies/UPR/Pages/UPRRegistration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hchr.org/EN/HRBodies/UPR/Pages/ILIndex.aspx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ohchr.org/EN/HRBodies/UPR/Pages/ILIndex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54E79C71D2C4B8A3C953BB9105ED0" ma:contentTypeVersion="1" ma:contentTypeDescription="Create a new document." ma:contentTypeScope="" ma:versionID="9430a834aa92e91c0c02a32ddbdcae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93CDD-A87D-48B3-9110-B1C932059FAE}"/>
</file>

<file path=customXml/itemProps2.xml><?xml version="1.0" encoding="utf-8"?>
<ds:datastoreItem xmlns:ds="http://schemas.openxmlformats.org/officeDocument/2006/customXml" ds:itemID="{A685C431-C4B5-473A-BC9B-0CA4BBF27BAD}"/>
</file>

<file path=customXml/itemProps3.xml><?xml version="1.0" encoding="utf-8"?>
<ds:datastoreItem xmlns:ds="http://schemas.openxmlformats.org/officeDocument/2006/customXml" ds:itemID="{F3BFFBCA-81AE-4BD4-968D-C2441F6E03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1840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10</cp:revision>
  <cp:lastPrinted>2013-01-17T10:02:00Z</cp:lastPrinted>
  <dcterms:created xsi:type="dcterms:W3CDTF">2017-05-08T10:05:00Z</dcterms:created>
  <dcterms:modified xsi:type="dcterms:W3CDTF">2018-01-22T14:49:00Z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0x010100FA754E79C71D2C4B8A3C953BB9105ED0</vt:lpwstr>
  </property>
</Properties>
</file>