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A74876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B6496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1E14F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496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E23874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6496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E238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4961">
              <w:rPr>
                <w:rFonts w:ascii="Times New Roman" w:hAnsi="Times New Roman"/>
                <w:sz w:val="24"/>
                <w:szCs w:val="24"/>
                <w:lang w:val="en-US"/>
              </w:rPr>
              <w:t>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C2E8C" w:rsidP="00B6496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64961">
              <w:rPr>
                <w:rFonts w:ascii="Times New Roman" w:hAnsi="Times New Roman"/>
                <w:b/>
                <w:color w:val="FFFFFF"/>
                <w:lang w:val="en-US"/>
              </w:rPr>
              <w:t>17 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5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6496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Botswana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B238DF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64961">
              <w:rPr>
                <w:rFonts w:ascii="Times New Roman" w:hAnsi="Times New Roman"/>
                <w:spacing w:val="-4"/>
                <w:lang w:val="en-US"/>
              </w:rPr>
              <w:t>Botswana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BWA</w:t>
              </w:r>
              <w:r w:rsidR="008249D2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BWA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B238DF" w:rsidP="00B6496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BWA</w:t>
              </w:r>
              <w:r w:rsidR="008A67F3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D40A2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D40A2">
              <w:rPr>
                <w:rFonts w:ascii="Times New Roman" w:hAnsi="Times New Roman"/>
                <w:b/>
                <w:lang w:val="en-US"/>
              </w:rPr>
              <w:t>6</w:t>
            </w:r>
            <w:r w:rsidR="00ED40A2" w:rsidRPr="00ED40A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ED40A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A7487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r w:rsidR="00B6496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Bahamas</w:t>
            </w:r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74876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B64961">
              <w:rPr>
                <w:rFonts w:ascii="Times New Roman" w:hAnsi="Times New Roman"/>
                <w:spacing w:val="-4"/>
                <w:lang w:val="en-US"/>
              </w:rPr>
              <w:t>Bahamas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BHS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B238DF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BHS</w:t>
              </w:r>
              <w:r w:rsidR="005E170F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B238DF" w:rsidP="00B6496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B238DF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6496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BHS</w:t>
              </w:r>
              <w:r w:rsidR="00327371" w:rsidRPr="00A7487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5E170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E170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477486" w:rsidRPr="00477486" w:rsidRDefault="00477486" w:rsidP="00477486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477486">
        <w:rPr>
          <w:rFonts w:ascii="Times New Roman" w:hAnsi="Times New Roman"/>
          <w:sz w:val="20"/>
          <w:szCs w:val="20"/>
          <w:lang w:val="en-US"/>
        </w:rPr>
        <w:t xml:space="preserve">The full text of statements is available: </w:t>
      </w:r>
      <w:hyperlink r:id="rId14" w:history="1">
        <w:r w:rsidRPr="0047748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45F0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E14F9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77486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E170F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971B0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02B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876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38DF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4961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3874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D40A2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E54C2139-FEF2-4C02-9FD7-7AD54E7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BWIndex.aspx" TargetMode="External"/><Relationship Id="rId13" Type="http://schemas.openxmlformats.org/officeDocument/2006/relationships/hyperlink" Target="http://www.ohchr.org/EN/HRBodies/UPR/Pages/BS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BS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BS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BW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BW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3AEE4-D710-458F-9EF9-945272C5D681}"/>
</file>

<file path=customXml/itemProps2.xml><?xml version="1.0" encoding="utf-8"?>
<ds:datastoreItem xmlns:ds="http://schemas.openxmlformats.org/officeDocument/2006/customXml" ds:itemID="{97623F00-9198-40AB-85A9-F87A123D044C}"/>
</file>

<file path=customXml/itemProps3.xml><?xml version="1.0" encoding="utf-8"?>
<ds:datastoreItem xmlns:ds="http://schemas.openxmlformats.org/officeDocument/2006/customXml" ds:itemID="{AEBF0021-2304-4A21-966E-51671327B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2233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12</cp:revision>
  <cp:lastPrinted>2013-01-17T10:02:00Z</cp:lastPrinted>
  <dcterms:created xsi:type="dcterms:W3CDTF">2016-04-20T14:36:00Z</dcterms:created>
  <dcterms:modified xsi:type="dcterms:W3CDTF">2018-01-16T15:53:00Z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