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F455F9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F455F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nin</w:t>
            </w:r>
            <w:r w:rsidR="00A03D7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F45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F455F9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147A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455F9">
              <w:rPr>
                <w:rFonts w:ascii="Times New Roman" w:hAnsi="Times New Roman"/>
                <w:sz w:val="24"/>
                <w:szCs w:val="24"/>
                <w:lang w:val="en-US"/>
              </w:rPr>
              <w:t>January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2A29FB" w:rsidP="00F455F9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F455F9">
              <w:rPr>
                <w:rFonts w:ascii="Times New Roman" w:hAnsi="Times New Roman"/>
                <w:b/>
                <w:color w:val="FFFFFF"/>
                <w:lang w:val="en-US"/>
              </w:rPr>
              <w:t>15 January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1st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F455F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France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455F9">
              <w:rPr>
                <w:rFonts w:ascii="Times New Roman" w:hAnsi="Times New Roman"/>
                <w:spacing w:val="-4"/>
                <w:lang w:val="en-US"/>
              </w:rPr>
              <w:t>France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455F9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8249D2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55F9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FRA</w:t>
              </w:r>
              <w:r w:rsidR="008249D2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455F9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55F9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FRA</w:t>
              </w:r>
              <w:r w:rsidR="00327371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6C7773" w:rsidP="00F455F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455F9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55F9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FRA</w:t>
              </w:r>
              <w:r w:rsidR="008A67F3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524B3">
              <w:rPr>
                <w:rFonts w:ascii="Times New Roman" w:hAnsi="Times New Roman"/>
                <w:b/>
                <w:lang w:val="en-US"/>
              </w:rPr>
              <w:t>2nd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F455F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Tonga</w:t>
            </w:r>
          </w:p>
          <w:p w:rsidR="00327371" w:rsidRDefault="00E03941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455F9">
              <w:rPr>
                <w:rFonts w:ascii="Times New Roman" w:hAnsi="Times New Roman"/>
                <w:spacing w:val="-4"/>
                <w:lang w:val="en-US"/>
              </w:rPr>
              <w:t>Tonga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455F9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55F9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TON</w:t>
              </w:r>
              <w:r w:rsidR="00327371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455F9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55F9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TON</w:t>
              </w:r>
              <w:r w:rsidR="00327371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6C7773" w:rsidP="00F455F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455F9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55F9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TON</w:t>
              </w:r>
              <w:r w:rsidR="00327371" w:rsidRPr="00F455F9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67EA3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67EA3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F65DBD" w:rsidRPr="003303B3" w:rsidRDefault="00F65DBD" w:rsidP="00F65DBD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is available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4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50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752EC"/>
    <w:rsid w:val="00682CDC"/>
    <w:rsid w:val="00687BA8"/>
    <w:rsid w:val="006A023C"/>
    <w:rsid w:val="006A676A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38F0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67EA3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03941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55F9"/>
    <w:rsid w:val="00F47269"/>
    <w:rsid w:val="00F60874"/>
    <w:rsid w:val="00F65095"/>
    <w:rsid w:val="00F65DBD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AAAB0C17-EB61-4556-B3DE-C651A3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FRIndex.aspx" TargetMode="External"/><Relationship Id="rId13" Type="http://schemas.openxmlformats.org/officeDocument/2006/relationships/hyperlink" Target="http://www.ohchr.org/EN/HRBodies/UPR/Pages/TO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://www.ohchr.org/EN/HRBodies/UPR/Pages/TO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EN/HRBodies/UPR/Pages/TO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hchr.org/EN/HRBodies/UPR/Pages/FR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hchr.org/EN/HRBodies/UPR/Pages/FR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54E79C71D2C4B8A3C953BB9105ED0" ma:contentTypeVersion="1" ma:contentTypeDescription="Create a new document." ma:contentTypeScope="" ma:versionID="9430a834aa92e91c0c02a32ddbdcae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52611B-24C6-4B0B-9466-E4198AB4E3EE}"/>
</file>

<file path=customXml/itemProps2.xml><?xml version="1.0" encoding="utf-8"?>
<ds:datastoreItem xmlns:ds="http://schemas.openxmlformats.org/officeDocument/2006/customXml" ds:itemID="{210218AF-2F55-47A9-879A-B5DE4AB682F2}"/>
</file>

<file path=customXml/itemProps3.xml><?xml version="1.0" encoding="utf-8"?>
<ds:datastoreItem xmlns:ds="http://schemas.openxmlformats.org/officeDocument/2006/customXml" ds:itemID="{7F8B9B86-E138-414E-B7F4-5A2DED39A6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2214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3</cp:revision>
  <cp:lastPrinted>2013-01-17T10:02:00Z</cp:lastPrinted>
  <dcterms:created xsi:type="dcterms:W3CDTF">2017-11-03T16:41:00Z</dcterms:created>
  <dcterms:modified xsi:type="dcterms:W3CDTF">2018-01-12T08:50:00Z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0x010100FA754E79C71D2C4B8A3C953BB9105ED0</vt:lpwstr>
  </property>
</Properties>
</file>