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7" w:rsidRPr="00C134DC" w:rsidRDefault="004C2ECF" w:rsidP="00C134DC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FE5533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-sep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BF69D1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701CF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du Royaume Uni</w:t>
      </w:r>
      <w:r w:rsidR="007B2B80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 de Grande Bretagne et d</w:t>
      </w:r>
      <w:r w:rsidR="00701CF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’Irlande du Nord</w:t>
      </w:r>
    </w:p>
    <w:p w:rsidR="004C2ECF" w:rsidRPr="00C134DC" w:rsidRDefault="00701CFA" w:rsidP="00C134DC">
      <w:pPr>
        <w:spacing w:before="120" w:after="120"/>
        <w:jc w:val="center"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r w:rsidRPr="00C134D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04</w:t>
      </w:r>
      <w:r w:rsidR="004C2ECF" w:rsidRPr="00C134D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/</w:t>
      </w:r>
      <w:r w:rsidR="00875628" w:rsidRPr="00C134D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0</w:t>
      </w:r>
      <w:r w:rsidR="00C75D52" w:rsidRPr="00C134D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5</w:t>
      </w:r>
      <w:r w:rsidR="004C2ECF" w:rsidRPr="00C134D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/201</w:t>
      </w:r>
      <w:r w:rsidR="00C75D52" w:rsidRPr="00C134D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7</w:t>
      </w:r>
    </w:p>
    <w:p w:rsidR="009104B5" w:rsidRPr="001E1AFE" w:rsidRDefault="009104B5" w:rsidP="005372F6">
      <w:pPr>
        <w:autoSpaceDN w:val="0"/>
        <w:spacing w:before="120" w:after="120" w:line="312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fr-CH"/>
        </w:rPr>
      </w:pPr>
      <w:r w:rsidRPr="001E1AFE">
        <w:rPr>
          <w:rFonts w:ascii="Book Antiqua" w:eastAsia="Times New Roman" w:hAnsi="Book Antiqua" w:cs="Times New Roman"/>
          <w:b/>
          <w:bCs/>
          <w:sz w:val="24"/>
          <w:szCs w:val="24"/>
          <w:lang w:eastAsia="fr-CH"/>
        </w:rPr>
        <w:t xml:space="preserve">Monsieur le Président ; </w:t>
      </w:r>
    </w:p>
    <w:p w:rsidR="009104B5" w:rsidRPr="001E1AFE" w:rsidRDefault="009104B5" w:rsidP="005372F6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sz w:val="24"/>
          <w:szCs w:val="24"/>
        </w:rPr>
      </w:pPr>
      <w:r w:rsidRPr="001E1AFE">
        <w:rPr>
          <w:rFonts w:ascii="Book Antiqua" w:eastAsia="Calibri" w:hAnsi="Book Antiqua" w:cs="Arial"/>
          <w:sz w:val="24"/>
          <w:szCs w:val="24"/>
        </w:rPr>
        <w:t>Ma délégation souhaite une chaleureuse bienvenue à la délégation</w:t>
      </w:r>
      <w:r>
        <w:rPr>
          <w:rFonts w:ascii="Book Antiqua" w:eastAsia="Calibri" w:hAnsi="Book Antiqua" w:cs="Arial"/>
          <w:sz w:val="24"/>
          <w:szCs w:val="24"/>
        </w:rPr>
        <w:t xml:space="preserve"> du Royaume Uni</w:t>
      </w:r>
      <w:r w:rsidRPr="001E1AFE">
        <w:rPr>
          <w:rFonts w:ascii="Book Antiqua" w:eastAsia="Calibri" w:hAnsi="Book Antiqua" w:cs="Arial"/>
          <w:sz w:val="24"/>
          <w:szCs w:val="24"/>
        </w:rPr>
        <w:t xml:space="preserve">, et la remercie pour la présentation du </w:t>
      </w:r>
      <w:r>
        <w:rPr>
          <w:rFonts w:ascii="Book Antiqua" w:eastAsia="Calibri" w:hAnsi="Book Antiqua" w:cs="Arial"/>
          <w:sz w:val="24"/>
          <w:szCs w:val="24"/>
        </w:rPr>
        <w:t>trois</w:t>
      </w:r>
      <w:r w:rsidRPr="001E1AFE">
        <w:rPr>
          <w:rFonts w:ascii="Book Antiqua" w:eastAsia="Calibri" w:hAnsi="Book Antiqua" w:cs="Arial"/>
          <w:sz w:val="24"/>
          <w:szCs w:val="24"/>
        </w:rPr>
        <w:t xml:space="preserve">ième rapport de son pays soumis au titre du mécanisme de l’Examen périodique universel. </w:t>
      </w:r>
    </w:p>
    <w:p w:rsidR="009104B5" w:rsidRDefault="00BF69D1" w:rsidP="005372F6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t>Nous nous</w:t>
      </w:r>
      <w:r w:rsidR="009104B5" w:rsidRPr="001E1AFE">
        <w:rPr>
          <w:rFonts w:ascii="Book Antiqua" w:eastAsia="Calibri" w:hAnsi="Book Antiqua" w:cs="Arial"/>
          <w:sz w:val="24"/>
          <w:szCs w:val="24"/>
        </w:rPr>
        <w:t xml:space="preserve"> </w:t>
      </w:r>
      <w:r>
        <w:rPr>
          <w:rFonts w:ascii="Book Antiqua" w:eastAsia="Calibri" w:hAnsi="Book Antiqua" w:cs="Arial"/>
          <w:sz w:val="24"/>
          <w:szCs w:val="24"/>
        </w:rPr>
        <w:t>félicitons</w:t>
      </w:r>
      <w:r w:rsidR="009104B5" w:rsidRPr="001E1AFE">
        <w:rPr>
          <w:rFonts w:ascii="Book Antiqua" w:eastAsia="Calibri" w:hAnsi="Book Antiqua" w:cs="Arial"/>
          <w:sz w:val="24"/>
          <w:szCs w:val="24"/>
        </w:rPr>
        <w:t xml:space="preserve"> </w:t>
      </w:r>
      <w:r w:rsidR="00692E76">
        <w:rPr>
          <w:rFonts w:ascii="Book Antiqua" w:eastAsia="Calibri" w:hAnsi="Book Antiqua" w:cs="Arial"/>
          <w:sz w:val="24"/>
          <w:szCs w:val="24"/>
        </w:rPr>
        <w:t xml:space="preserve">du renforcement du cadre juridique concernant </w:t>
      </w:r>
      <w:r w:rsidR="009104B5">
        <w:rPr>
          <w:rFonts w:ascii="Book Antiqua" w:eastAsia="Calibri" w:hAnsi="Book Antiqua" w:cs="Arial"/>
          <w:sz w:val="24"/>
          <w:szCs w:val="24"/>
        </w:rPr>
        <w:t>les formes contemporaines d’esclavage</w:t>
      </w:r>
      <w:r w:rsidR="00692E76">
        <w:rPr>
          <w:rFonts w:ascii="Book Antiqua" w:eastAsia="Calibri" w:hAnsi="Book Antiqua" w:cs="Arial"/>
          <w:sz w:val="24"/>
          <w:szCs w:val="24"/>
        </w:rPr>
        <w:t xml:space="preserve"> et du racisme</w:t>
      </w:r>
      <w:r w:rsidR="007B2B80">
        <w:rPr>
          <w:rFonts w:ascii="Book Antiqua" w:eastAsia="Calibri" w:hAnsi="Book Antiqua" w:cs="Arial"/>
          <w:sz w:val="24"/>
          <w:szCs w:val="24"/>
        </w:rPr>
        <w:t xml:space="preserve">, </w:t>
      </w:r>
      <w:r w:rsidR="00692E76">
        <w:rPr>
          <w:rFonts w:ascii="Book Antiqua" w:eastAsia="Calibri" w:hAnsi="Book Antiqua" w:cs="Arial"/>
          <w:sz w:val="24"/>
          <w:szCs w:val="24"/>
        </w:rPr>
        <w:t>ainsi que</w:t>
      </w:r>
      <w:r>
        <w:rPr>
          <w:rFonts w:ascii="Book Antiqua" w:eastAsia="Calibri" w:hAnsi="Book Antiqua" w:cs="Arial"/>
          <w:sz w:val="24"/>
          <w:szCs w:val="24"/>
        </w:rPr>
        <w:t xml:space="preserve"> des mesures prises en matière de lutte contre </w:t>
      </w:r>
      <w:r w:rsidR="007B2B80">
        <w:rPr>
          <w:rFonts w:ascii="Book Antiqua" w:eastAsia="Calibri" w:hAnsi="Book Antiqua" w:cs="Arial"/>
          <w:sz w:val="24"/>
          <w:szCs w:val="24"/>
        </w:rPr>
        <w:t>la</w:t>
      </w:r>
      <w:r>
        <w:rPr>
          <w:rFonts w:ascii="Book Antiqua" w:eastAsia="Calibri" w:hAnsi="Book Antiqua" w:cs="Arial"/>
          <w:sz w:val="24"/>
          <w:szCs w:val="24"/>
        </w:rPr>
        <w:t xml:space="preserve"> discrimination à l’égard des femmes. Nous saluons </w:t>
      </w:r>
      <w:r w:rsidR="00692E76">
        <w:rPr>
          <w:rFonts w:ascii="Book Antiqua" w:eastAsia="Calibri" w:hAnsi="Book Antiqua" w:cs="Arial"/>
          <w:sz w:val="24"/>
          <w:szCs w:val="24"/>
        </w:rPr>
        <w:t xml:space="preserve">également </w:t>
      </w:r>
      <w:r>
        <w:rPr>
          <w:rFonts w:ascii="Book Antiqua" w:eastAsia="Calibri" w:hAnsi="Book Antiqua" w:cs="Arial"/>
          <w:sz w:val="24"/>
          <w:szCs w:val="24"/>
        </w:rPr>
        <w:t xml:space="preserve">les mesures visant à promouvoir les droits des personnes handicapées. </w:t>
      </w:r>
    </w:p>
    <w:p w:rsidR="009104B5" w:rsidRDefault="009104B5" w:rsidP="005372F6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t xml:space="preserve">L’Algérie </w:t>
      </w:r>
      <w:r w:rsidRPr="001E1AFE">
        <w:rPr>
          <w:rFonts w:ascii="Book Antiqua" w:eastAsia="Calibri" w:hAnsi="Book Antiqua" w:cs="Arial"/>
          <w:sz w:val="24"/>
          <w:szCs w:val="24"/>
        </w:rPr>
        <w:t>souhaiterait recommander au</w:t>
      </w:r>
      <w:r>
        <w:rPr>
          <w:rFonts w:ascii="Book Antiqua" w:eastAsia="Calibri" w:hAnsi="Book Antiqua" w:cs="Arial"/>
          <w:sz w:val="24"/>
          <w:szCs w:val="24"/>
        </w:rPr>
        <w:t xml:space="preserve"> </w:t>
      </w:r>
      <w:r w:rsidR="00C134DC">
        <w:rPr>
          <w:rFonts w:ascii="Book Antiqua" w:eastAsia="Calibri" w:hAnsi="Book Antiqua" w:cs="Arial"/>
          <w:sz w:val="24"/>
          <w:szCs w:val="24"/>
        </w:rPr>
        <w:t>Royaume Uni</w:t>
      </w:r>
      <w:r>
        <w:rPr>
          <w:rFonts w:ascii="Book Antiqua" w:eastAsia="Calibri" w:hAnsi="Book Antiqua" w:cs="Arial"/>
          <w:sz w:val="24"/>
          <w:szCs w:val="24"/>
        </w:rPr>
        <w:t> de :</w:t>
      </w:r>
    </w:p>
    <w:p w:rsidR="007B2B80" w:rsidRDefault="009104B5" w:rsidP="005372F6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t xml:space="preserve">- </w:t>
      </w:r>
      <w:r w:rsidR="007B2B80">
        <w:rPr>
          <w:rFonts w:ascii="Book Antiqua" w:eastAsia="Calibri" w:hAnsi="Book Antiqua" w:cs="Arial"/>
          <w:sz w:val="24"/>
          <w:szCs w:val="24"/>
        </w:rPr>
        <w:t xml:space="preserve">Prendre davantage de mesures </w:t>
      </w:r>
      <w:r w:rsidR="00BF69D1">
        <w:rPr>
          <w:rFonts w:ascii="Book Antiqua" w:eastAsia="Calibri" w:hAnsi="Book Antiqua" w:cs="Arial"/>
          <w:sz w:val="24"/>
          <w:szCs w:val="24"/>
        </w:rPr>
        <w:t>pour lutter contre l’exploitation sexuelle des enfants et la violence à leurs égard</w:t>
      </w:r>
      <w:r>
        <w:rPr>
          <w:rFonts w:ascii="Book Antiqua" w:eastAsia="Calibri" w:hAnsi="Book Antiqua" w:cs="Arial"/>
          <w:sz w:val="24"/>
          <w:szCs w:val="24"/>
        </w:rPr>
        <w:t> ;</w:t>
      </w:r>
    </w:p>
    <w:p w:rsidR="009104B5" w:rsidRDefault="009104B5" w:rsidP="005372F6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t xml:space="preserve">- Prendre les mesures nécessaires pour </w:t>
      </w:r>
      <w:r w:rsidR="00BF69D1">
        <w:rPr>
          <w:rFonts w:ascii="Book Antiqua" w:eastAsia="Calibri" w:hAnsi="Book Antiqua" w:cs="Arial"/>
          <w:sz w:val="24"/>
          <w:szCs w:val="24"/>
        </w:rPr>
        <w:t>éliminer</w:t>
      </w:r>
      <w:r>
        <w:rPr>
          <w:rFonts w:ascii="Book Antiqua" w:eastAsia="Calibri" w:hAnsi="Book Antiqua" w:cs="Arial"/>
          <w:sz w:val="24"/>
          <w:szCs w:val="24"/>
        </w:rPr>
        <w:t xml:space="preserve"> les pratiques discriminatoires sur le marché du travail à l’égard des femmes ;</w:t>
      </w:r>
    </w:p>
    <w:p w:rsidR="00BF69D1" w:rsidRDefault="00BF69D1" w:rsidP="005372F6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t xml:space="preserve">- </w:t>
      </w:r>
      <w:r w:rsidR="00C134DC">
        <w:rPr>
          <w:rFonts w:ascii="Book Antiqua" w:eastAsia="Calibri" w:hAnsi="Book Antiqua" w:cs="Arial"/>
          <w:sz w:val="24"/>
          <w:szCs w:val="24"/>
        </w:rPr>
        <w:t>Ratifier la Convention sur les travailleurs migrants et des membres de leur famille.</w:t>
      </w:r>
    </w:p>
    <w:p w:rsidR="00AF40C9" w:rsidRPr="00C74192" w:rsidRDefault="00705DA8" w:rsidP="005372F6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  <w:sz w:val="24"/>
          <w:szCs w:val="24"/>
        </w:rPr>
        <w:t>Je vous remercie</w:t>
      </w:r>
      <w:r w:rsidR="009104B5" w:rsidRPr="001E1AFE">
        <w:rPr>
          <w:rFonts w:ascii="Book Antiqua" w:eastAsia="Calibri" w:hAnsi="Book Antiqua" w:cs="Arial"/>
          <w:b/>
          <w:bCs/>
          <w:sz w:val="24"/>
          <w:szCs w:val="24"/>
        </w:rPr>
        <w:t xml:space="preserve">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C2ECF"/>
    <w:rsid w:val="00021D7E"/>
    <w:rsid w:val="000341B8"/>
    <w:rsid w:val="00066F6A"/>
    <w:rsid w:val="000743AE"/>
    <w:rsid w:val="000F2797"/>
    <w:rsid w:val="001B49CC"/>
    <w:rsid w:val="001E3E2A"/>
    <w:rsid w:val="001F7132"/>
    <w:rsid w:val="00222345"/>
    <w:rsid w:val="00225926"/>
    <w:rsid w:val="002373CF"/>
    <w:rsid w:val="003565EC"/>
    <w:rsid w:val="0036233F"/>
    <w:rsid w:val="003D4A01"/>
    <w:rsid w:val="00413B15"/>
    <w:rsid w:val="004273C3"/>
    <w:rsid w:val="004565E7"/>
    <w:rsid w:val="00480DBB"/>
    <w:rsid w:val="00493793"/>
    <w:rsid w:val="004C2ECF"/>
    <w:rsid w:val="004F5663"/>
    <w:rsid w:val="005372F6"/>
    <w:rsid w:val="005454E6"/>
    <w:rsid w:val="00594C6D"/>
    <w:rsid w:val="005B218D"/>
    <w:rsid w:val="005B7B73"/>
    <w:rsid w:val="00692E76"/>
    <w:rsid w:val="006B07D4"/>
    <w:rsid w:val="006C66F9"/>
    <w:rsid w:val="00701CFA"/>
    <w:rsid w:val="00705DA8"/>
    <w:rsid w:val="007278D3"/>
    <w:rsid w:val="00733418"/>
    <w:rsid w:val="007448A7"/>
    <w:rsid w:val="0076071F"/>
    <w:rsid w:val="007623F5"/>
    <w:rsid w:val="007B2B80"/>
    <w:rsid w:val="007E50AA"/>
    <w:rsid w:val="00861020"/>
    <w:rsid w:val="00867939"/>
    <w:rsid w:val="00874817"/>
    <w:rsid w:val="00875628"/>
    <w:rsid w:val="008C7668"/>
    <w:rsid w:val="008D23DF"/>
    <w:rsid w:val="008F47DD"/>
    <w:rsid w:val="009104B5"/>
    <w:rsid w:val="0092595C"/>
    <w:rsid w:val="00956E44"/>
    <w:rsid w:val="009604CF"/>
    <w:rsid w:val="00972CB6"/>
    <w:rsid w:val="00972FA1"/>
    <w:rsid w:val="0098535F"/>
    <w:rsid w:val="009A205E"/>
    <w:rsid w:val="009B10C7"/>
    <w:rsid w:val="00A726FD"/>
    <w:rsid w:val="00AD71C1"/>
    <w:rsid w:val="00AF156C"/>
    <w:rsid w:val="00AF40C9"/>
    <w:rsid w:val="00B965A6"/>
    <w:rsid w:val="00BC2357"/>
    <w:rsid w:val="00BF69D1"/>
    <w:rsid w:val="00C134DC"/>
    <w:rsid w:val="00C1503D"/>
    <w:rsid w:val="00C36B37"/>
    <w:rsid w:val="00C45180"/>
    <w:rsid w:val="00C74192"/>
    <w:rsid w:val="00C75A77"/>
    <w:rsid w:val="00C75D52"/>
    <w:rsid w:val="00D11BAC"/>
    <w:rsid w:val="00D37417"/>
    <w:rsid w:val="00D503E7"/>
    <w:rsid w:val="00D77EB7"/>
    <w:rsid w:val="00D95223"/>
    <w:rsid w:val="00DB0641"/>
    <w:rsid w:val="00DD6D00"/>
    <w:rsid w:val="00DF4D76"/>
    <w:rsid w:val="00E70657"/>
    <w:rsid w:val="00E7312F"/>
    <w:rsid w:val="00E80317"/>
    <w:rsid w:val="00EB3175"/>
    <w:rsid w:val="00EF7ABD"/>
    <w:rsid w:val="00F10EA3"/>
    <w:rsid w:val="00F41225"/>
    <w:rsid w:val="00FE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71</Order1>
  </documentManagement>
</p:properties>
</file>

<file path=customXml/itemProps1.xml><?xml version="1.0" encoding="utf-8"?>
<ds:datastoreItem xmlns:ds="http://schemas.openxmlformats.org/officeDocument/2006/customXml" ds:itemID="{7858466F-99FF-4AF4-AD5C-96AA1670A8DC}"/>
</file>

<file path=customXml/itemProps2.xml><?xml version="1.0" encoding="utf-8"?>
<ds:datastoreItem xmlns:ds="http://schemas.openxmlformats.org/officeDocument/2006/customXml" ds:itemID="{9548C8C9-F68A-4ECB-A678-9BBA2467D2C7}"/>
</file>

<file path=customXml/itemProps3.xml><?xml version="1.0" encoding="utf-8"?>
<ds:datastoreItem xmlns:ds="http://schemas.openxmlformats.org/officeDocument/2006/customXml" ds:itemID="{4D597665-2E2E-4C00-90CA-F790AA2D3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Algeria</dc:title>
  <dc:creator>Antar Hassani</dc:creator>
  <cp:lastModifiedBy>Antar Hassani</cp:lastModifiedBy>
  <cp:revision>33</cp:revision>
  <dcterms:created xsi:type="dcterms:W3CDTF">2015-11-03T05:28:00Z</dcterms:created>
  <dcterms:modified xsi:type="dcterms:W3CDTF">2017-05-04T08:37:00Z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