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251E" w:rsidRDefault="008C251E" w:rsidP="008C251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8C251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الدورة 27 لمجموعة العمل المعنية بالمراجعة الدورية الشاملة </w:t>
      </w:r>
    </w:p>
    <w:p w:rsidR="008C251E" w:rsidRPr="008C251E" w:rsidRDefault="008C251E" w:rsidP="008C251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8C251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بيان وفد السودان في جلسة مراجعة الفلبين</w:t>
      </w:r>
    </w:p>
    <w:p w:rsidR="008C251E" w:rsidRDefault="008C251E" w:rsidP="008C251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8C251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الاثنين 8/ مايو 2017</w:t>
      </w:r>
    </w:p>
    <w:p w:rsidR="008C251E" w:rsidRDefault="008C251E" w:rsidP="008C251E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السيد الرئيس,,,</w:t>
      </w:r>
    </w:p>
    <w:p w:rsidR="008C251E" w:rsidRDefault="008C251E" w:rsidP="008C251E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يرحب وفد السودان بوفد </w:t>
      </w:r>
      <w:r w:rsidR="008F4384">
        <w:rPr>
          <w:rFonts w:asciiTheme="majorBidi" w:hAnsiTheme="majorBidi" w:cstheme="majorBidi" w:hint="cs"/>
          <w:sz w:val="32"/>
          <w:szCs w:val="32"/>
          <w:rtl/>
        </w:rPr>
        <w:t xml:space="preserve"> جمهورية </w:t>
      </w:r>
      <w:r>
        <w:rPr>
          <w:rFonts w:asciiTheme="majorBidi" w:hAnsiTheme="majorBidi" w:cstheme="majorBidi" w:hint="cs"/>
          <w:sz w:val="32"/>
          <w:szCs w:val="32"/>
          <w:rtl/>
        </w:rPr>
        <w:t>الفلبين الموقر المشارك في هذه الجلسة من الجولة الثالثة للاستعراض الدوري الشامل ويشكر الوفدعلي العرض الشامل للتقرير الوطني محل المراجعة .</w:t>
      </w:r>
    </w:p>
    <w:p w:rsidR="008C251E" w:rsidRDefault="001B4BA9" w:rsidP="00524E82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يشيد وفد بلادي</w:t>
      </w:r>
      <w:r w:rsidR="005A6A9F">
        <w:rPr>
          <w:rFonts w:asciiTheme="majorBidi" w:hAnsiTheme="majorBidi" w:cstheme="majorBidi" w:hint="cs"/>
          <w:sz w:val="32"/>
          <w:szCs w:val="32"/>
          <w:rtl/>
        </w:rPr>
        <w:t xml:space="preserve"> بالتطورات السياسية في الفلبين واجراء انتخابات رئاسية في يونيو 2016</w:t>
      </w:r>
      <w:r w:rsidR="00524E82">
        <w:rPr>
          <w:rFonts w:asciiTheme="majorBidi" w:hAnsiTheme="majorBidi" w:cstheme="majorBidi" w:hint="cs"/>
          <w:sz w:val="32"/>
          <w:szCs w:val="32"/>
          <w:rtl/>
        </w:rPr>
        <w:t xml:space="preserve"> , و</w:t>
      </w:r>
      <w:r w:rsidR="00173046">
        <w:rPr>
          <w:rFonts w:asciiTheme="majorBidi" w:hAnsiTheme="majorBidi" w:cstheme="majorBidi" w:hint="cs"/>
          <w:sz w:val="32"/>
          <w:szCs w:val="32"/>
          <w:rtl/>
        </w:rPr>
        <w:t>يرحب بسن قانون الوظائف الخضراء الفلبينية الذي يشجع علي إيجاد فرص عمل  تسهم في الحفاظ علي نوعية البيئة وإعاد بنائها , و</w:t>
      </w:r>
      <w:r w:rsidR="00524E82">
        <w:rPr>
          <w:rFonts w:asciiTheme="majorBidi" w:hAnsiTheme="majorBidi" w:cstheme="majorBidi" w:hint="cs"/>
          <w:sz w:val="32"/>
          <w:szCs w:val="32"/>
          <w:rtl/>
        </w:rPr>
        <w:t xml:space="preserve">بمصادقة الفلبين علي إتفاقية رابطة دول جنوب شرق اسيا </w:t>
      </w:r>
      <w:r w:rsidR="00524E82">
        <w:rPr>
          <w:rFonts w:asciiTheme="majorBidi" w:hAnsiTheme="majorBidi" w:cstheme="majorBidi"/>
          <w:sz w:val="32"/>
          <w:szCs w:val="32"/>
          <w:rtl/>
        </w:rPr>
        <w:t>–</w:t>
      </w:r>
      <w:r w:rsidR="00524E82">
        <w:rPr>
          <w:rFonts w:asciiTheme="majorBidi" w:hAnsiTheme="majorBidi" w:cstheme="majorBidi" w:hint="cs"/>
          <w:sz w:val="32"/>
          <w:szCs w:val="32"/>
          <w:rtl/>
        </w:rPr>
        <w:t xml:space="preserve"> الأسيان لمكافحة الإتجار بالبشر وخاصة النساء والاطفال في العام الحالي, والمصادقة علي اتفاقية منظمة العمل الدولية رقم (189) بشأن العمل اللائق للعمال المنزليين</w:t>
      </w:r>
      <w:r w:rsidR="007148CC">
        <w:rPr>
          <w:rFonts w:asciiTheme="majorBidi" w:hAnsiTheme="majorBidi" w:cstheme="majorBidi" w:hint="cs"/>
          <w:sz w:val="32"/>
          <w:szCs w:val="32"/>
          <w:rtl/>
        </w:rPr>
        <w:t xml:space="preserve"> , وإعتماد خطة تنمية الفلبين للاعوام 2017- 2022.</w:t>
      </w:r>
    </w:p>
    <w:p w:rsidR="007148CC" w:rsidRDefault="007148CC" w:rsidP="00524E82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السيد الرئيس,,,</w:t>
      </w:r>
    </w:p>
    <w:p w:rsidR="007148CC" w:rsidRDefault="007148CC" w:rsidP="007148CC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في الختام   </w:t>
      </w:r>
      <w:r>
        <w:rPr>
          <w:rFonts w:asciiTheme="majorBidi" w:hAnsiTheme="majorBidi" w:cstheme="majorBidi" w:hint="cs"/>
          <w:sz w:val="32"/>
          <w:szCs w:val="32"/>
          <w:rtl/>
        </w:rPr>
        <w:t>يود وفد السودان أن يتقدم لوفد الفلبين بالتوصيات التالية:</w:t>
      </w:r>
    </w:p>
    <w:p w:rsidR="007148CC" w:rsidRDefault="00757389" w:rsidP="0075738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مواصلة جهودها لإعتماد خطة العمل بشأن حقوق الانسان.</w:t>
      </w:r>
    </w:p>
    <w:p w:rsidR="007D49FB" w:rsidRDefault="007D49FB" w:rsidP="0075738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النظر في التصديق علي  الاتفاقية الدولية لحماية جميع الاشخاص من الاختفاء القسري  وإتفاقية حقوق الاشخاص ذوي الإعاقة.</w:t>
      </w:r>
    </w:p>
    <w:p w:rsidR="007D49FB" w:rsidRDefault="007D49FB" w:rsidP="007D49FB">
      <w:pPr>
        <w:pStyle w:val="ListParagraph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</w:p>
    <w:p w:rsidR="007D49FB" w:rsidRDefault="007D49FB" w:rsidP="007D49FB">
      <w:pPr>
        <w:pStyle w:val="ListParagraph"/>
        <w:rPr>
          <w:rFonts w:asciiTheme="majorBidi" w:hAnsiTheme="majorBidi" w:cstheme="majorBidi" w:hint="cs"/>
          <w:sz w:val="32"/>
          <w:szCs w:val="32"/>
          <w:rtl/>
        </w:rPr>
      </w:pPr>
    </w:p>
    <w:p w:rsidR="007D49FB" w:rsidRPr="007D49FB" w:rsidRDefault="007D49FB" w:rsidP="007D49FB">
      <w:pPr>
        <w:pStyle w:val="ListParagraph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7D49FB">
        <w:rPr>
          <w:rFonts w:asciiTheme="majorBidi" w:hAnsiTheme="majorBidi" w:cstheme="majorBidi" w:hint="cs"/>
          <w:b/>
          <w:bCs/>
          <w:sz w:val="32"/>
          <w:szCs w:val="32"/>
          <w:rtl/>
        </w:rPr>
        <w:t>شكرا السيد الرئيس,,,</w:t>
      </w:r>
    </w:p>
    <w:sectPr w:rsidR="007D49FB" w:rsidRPr="007D4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9FC"/>
    <w:multiLevelType w:val="hybridMultilevel"/>
    <w:tmpl w:val="93AC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51E"/>
    <w:rsid w:val="00173046"/>
    <w:rsid w:val="001B4BA9"/>
    <w:rsid w:val="00524E82"/>
    <w:rsid w:val="005A6A9F"/>
    <w:rsid w:val="007148CC"/>
    <w:rsid w:val="00757389"/>
    <w:rsid w:val="007D49FB"/>
    <w:rsid w:val="008B3220"/>
    <w:rsid w:val="008C251E"/>
    <w:rsid w:val="008F4384"/>
    <w:rsid w:val="00A0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15EEE-4387-473A-9DEA-B5AF60B0C039}"/>
</file>

<file path=customXml/itemProps2.xml><?xml version="1.0" encoding="utf-8"?>
<ds:datastoreItem xmlns:ds="http://schemas.openxmlformats.org/officeDocument/2006/customXml" ds:itemID="{E7061BC7-91CB-4A5F-BF6E-E79162110B66}"/>
</file>

<file path=customXml/itemProps3.xml><?xml version="1.0" encoding="utf-8"?>
<ds:datastoreItem xmlns:ds="http://schemas.openxmlformats.org/officeDocument/2006/customXml" ds:itemID="{620E2856-7463-4F27-A3F5-19A18ACD0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15</cp:revision>
  <dcterms:created xsi:type="dcterms:W3CDTF">2017-05-08T01:50:00Z</dcterms:created>
  <dcterms:modified xsi:type="dcterms:W3CDTF">2017-05-08T04:15:00Z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