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9A78" w14:textId="299C0061" w:rsidR="00A86933" w:rsidRPr="00CC467B" w:rsidRDefault="00A86933" w:rsidP="00A86933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CC467B">
        <w:rPr>
          <w:rFonts w:ascii="Times New Roman" w:hAnsi="Times New Roman"/>
          <w:b/>
          <w:sz w:val="26"/>
          <w:szCs w:val="26"/>
          <w:lang w:val="es-ES_tradnl"/>
        </w:rPr>
        <w:t>2</w:t>
      </w:r>
      <w:r w:rsidR="00EF1813">
        <w:rPr>
          <w:rFonts w:ascii="Times New Roman" w:hAnsi="Times New Roman"/>
          <w:b/>
          <w:sz w:val="26"/>
          <w:szCs w:val="26"/>
          <w:lang w:val="es-ES_tradnl"/>
        </w:rPr>
        <w:t>7</w:t>
      </w:r>
      <w:r w:rsidRPr="00CC467B">
        <w:rPr>
          <w:rFonts w:ascii="Times New Roman" w:hAnsi="Times New Roman"/>
          <w:b/>
          <w:sz w:val="26"/>
          <w:szCs w:val="26"/>
          <w:lang w:val="es-ES_tradnl"/>
        </w:rPr>
        <w:t>a. Sesión del Grupo de Trabajo del Examen Periódico Universal</w:t>
      </w:r>
    </w:p>
    <w:p w14:paraId="25FFD080" w14:textId="0019C292" w:rsidR="00A86933" w:rsidRPr="00CC467B" w:rsidRDefault="00A86933" w:rsidP="00A86933">
      <w:pPr>
        <w:spacing w:after="160" w:line="259" w:lineRule="auto"/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CC467B">
        <w:rPr>
          <w:rFonts w:ascii="Times New Roman" w:hAnsi="Times New Roman"/>
          <w:b/>
          <w:sz w:val="26"/>
          <w:szCs w:val="26"/>
          <w:lang w:val="es-ES_tradnl"/>
        </w:rPr>
        <w:t xml:space="preserve">Intervención de Ecuador en el EPU de </w:t>
      </w:r>
      <w:r w:rsidR="00F4709A">
        <w:rPr>
          <w:rFonts w:ascii="Times New Roman" w:hAnsi="Times New Roman"/>
          <w:b/>
          <w:sz w:val="26"/>
          <w:szCs w:val="26"/>
          <w:lang w:val="es-ES_tradnl"/>
        </w:rPr>
        <w:t>Filipinas</w:t>
      </w:r>
    </w:p>
    <w:p w14:paraId="61EE8F59" w14:textId="7140B6EC" w:rsidR="00A86933" w:rsidRPr="00CC467B" w:rsidRDefault="00A86933" w:rsidP="00A86933">
      <w:pPr>
        <w:spacing w:after="160" w:line="259" w:lineRule="auto"/>
        <w:jc w:val="right"/>
        <w:rPr>
          <w:rFonts w:ascii="Times New Roman" w:hAnsi="Times New Roman"/>
          <w:sz w:val="26"/>
          <w:szCs w:val="26"/>
          <w:lang w:val="es-ES_tradnl"/>
        </w:rPr>
      </w:pPr>
      <w:r w:rsidRPr="00CC467B">
        <w:rPr>
          <w:rFonts w:ascii="Times New Roman" w:hAnsi="Times New Roman"/>
          <w:sz w:val="26"/>
          <w:szCs w:val="26"/>
          <w:lang w:val="es-ES_tradnl"/>
        </w:rPr>
        <w:t xml:space="preserve">Ginebra, </w:t>
      </w:r>
      <w:r w:rsidR="00F4709A">
        <w:rPr>
          <w:rFonts w:ascii="Times New Roman" w:hAnsi="Times New Roman"/>
          <w:sz w:val="26"/>
          <w:szCs w:val="26"/>
          <w:lang w:val="es-ES_tradnl"/>
        </w:rPr>
        <w:t>8</w:t>
      </w:r>
      <w:r w:rsidRPr="00CC467B">
        <w:rPr>
          <w:rFonts w:ascii="Times New Roman" w:hAnsi="Times New Roman"/>
          <w:sz w:val="26"/>
          <w:szCs w:val="26"/>
          <w:lang w:val="es-ES_tradnl"/>
        </w:rPr>
        <w:t xml:space="preserve"> de </w:t>
      </w:r>
      <w:r w:rsidR="00EF1813">
        <w:rPr>
          <w:rFonts w:ascii="Times New Roman" w:hAnsi="Times New Roman"/>
          <w:sz w:val="26"/>
          <w:szCs w:val="26"/>
          <w:lang w:val="es-ES_tradnl"/>
        </w:rPr>
        <w:t>mayo</w:t>
      </w:r>
      <w:r w:rsidRPr="00CC467B">
        <w:rPr>
          <w:rFonts w:ascii="Times New Roman" w:hAnsi="Times New Roman"/>
          <w:sz w:val="26"/>
          <w:szCs w:val="26"/>
          <w:lang w:val="es-ES_tradnl"/>
        </w:rPr>
        <w:t xml:space="preserve"> de 2016</w:t>
      </w:r>
    </w:p>
    <w:p w14:paraId="17FE22CD" w14:textId="77777777" w:rsidR="00A86933" w:rsidRPr="00CC467B" w:rsidRDefault="00A86933" w:rsidP="00A86933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CC467B">
        <w:rPr>
          <w:rFonts w:ascii="Times New Roman" w:hAnsi="Times New Roman"/>
          <w:sz w:val="26"/>
          <w:szCs w:val="26"/>
          <w:lang w:val="es-ES_tradnl"/>
        </w:rPr>
        <w:t>Señor Presidente,</w:t>
      </w:r>
    </w:p>
    <w:p w14:paraId="0B89C14E" w14:textId="77777777" w:rsidR="00A86933" w:rsidRPr="00CC467B" w:rsidRDefault="00A86933" w:rsidP="00A86933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_tradnl"/>
        </w:rPr>
      </w:pPr>
    </w:p>
    <w:p w14:paraId="42E64A08" w14:textId="6F1DEFCB" w:rsidR="000976E6" w:rsidRDefault="00A86933" w:rsidP="00A86933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CC467B">
        <w:rPr>
          <w:rFonts w:ascii="Times New Roman" w:hAnsi="Times New Roman"/>
          <w:sz w:val="26"/>
          <w:szCs w:val="26"/>
          <w:lang w:val="es-ES"/>
        </w:rPr>
        <w:t xml:space="preserve">Damos la bienvenida a la Delegación de </w:t>
      </w:r>
      <w:r w:rsidR="00F4709A">
        <w:rPr>
          <w:rFonts w:ascii="Times New Roman" w:hAnsi="Times New Roman"/>
          <w:sz w:val="26"/>
          <w:szCs w:val="26"/>
          <w:lang w:val="es-ES"/>
        </w:rPr>
        <w:t>Filipinas</w:t>
      </w:r>
      <w:r w:rsidRPr="00CC467B">
        <w:rPr>
          <w:rFonts w:ascii="Times New Roman" w:hAnsi="Times New Roman"/>
          <w:sz w:val="26"/>
          <w:szCs w:val="26"/>
          <w:lang w:val="es-ES"/>
        </w:rPr>
        <w:t xml:space="preserve">, agradecemos la presentación de su informe y </w:t>
      </w:r>
      <w:r w:rsidR="0017739C" w:rsidRPr="00CC467B">
        <w:rPr>
          <w:rFonts w:ascii="Times New Roman" w:hAnsi="Times New Roman"/>
          <w:sz w:val="26"/>
          <w:szCs w:val="26"/>
          <w:lang w:val="es-ES_tradnl"/>
        </w:rPr>
        <w:t>valoramos l</w:t>
      </w:r>
      <w:r w:rsidR="009A1E45">
        <w:rPr>
          <w:rFonts w:ascii="Times New Roman" w:hAnsi="Times New Roman"/>
          <w:sz w:val="26"/>
          <w:szCs w:val="26"/>
          <w:lang w:val="es-ES_tradnl"/>
        </w:rPr>
        <w:t>as acciones tomadas con el fin de proteger a los trabajadores migrantes, a través de la emisión del Manual Conjunto de Operaciones para proveer asistencia a los trabajadores migrantes y otros filipinos en el extranjero, así como su compromiso para proteger el ambiente, a través de la implementación del Programa Nacional de Reverdecimiento, la Ley para un Aire Limpio y la Ley Filipina de Trabajos Verdes</w:t>
      </w:r>
      <w:r w:rsidR="00AE7735">
        <w:rPr>
          <w:rFonts w:ascii="Times New Roman" w:hAnsi="Times New Roman"/>
          <w:sz w:val="26"/>
          <w:szCs w:val="26"/>
          <w:lang w:val="es-ES_tradnl"/>
        </w:rPr>
        <w:t>.</w:t>
      </w:r>
    </w:p>
    <w:p w14:paraId="715184C6" w14:textId="27AC1E8D" w:rsidR="00A86933" w:rsidRPr="000976E6" w:rsidRDefault="001E6444" w:rsidP="00A86933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z w:val="26"/>
          <w:szCs w:val="26"/>
        </w:rPr>
        <w:t xml:space="preserve">Ecuador </w:t>
      </w:r>
      <w:r w:rsidR="000976E6">
        <w:rPr>
          <w:rFonts w:ascii="Times New Roman" w:hAnsi="Times New Roman"/>
          <w:sz w:val="26"/>
          <w:szCs w:val="26"/>
          <w:lang w:val="es-ES"/>
        </w:rPr>
        <w:t xml:space="preserve">se permite </w:t>
      </w:r>
      <w:r>
        <w:rPr>
          <w:rFonts w:ascii="Times New Roman" w:hAnsi="Times New Roman"/>
          <w:sz w:val="26"/>
          <w:szCs w:val="26"/>
        </w:rPr>
        <w:t>formula</w:t>
      </w:r>
      <w:r w:rsidR="000976E6">
        <w:rPr>
          <w:rFonts w:ascii="Times New Roman" w:hAnsi="Times New Roman"/>
          <w:sz w:val="26"/>
          <w:szCs w:val="26"/>
          <w:lang w:val="es-ES"/>
        </w:rPr>
        <w:t>r</w:t>
      </w:r>
      <w:r>
        <w:rPr>
          <w:rFonts w:ascii="Times New Roman" w:hAnsi="Times New Roman"/>
          <w:sz w:val="26"/>
          <w:szCs w:val="26"/>
        </w:rPr>
        <w:t xml:space="preserve"> las siguientes recomendaciones:</w:t>
      </w:r>
    </w:p>
    <w:p w14:paraId="3154D3EA" w14:textId="73D21DC6" w:rsidR="003A54DA" w:rsidRPr="00B04147" w:rsidRDefault="00B04147" w:rsidP="00B04147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  <w:lang w:val="es-ES_tradnl" w:eastAsia="es-CO"/>
        </w:rPr>
        <w:t>Reforzar</w:t>
      </w:r>
      <w:r w:rsidR="003A54DA" w:rsidRPr="00B04147">
        <w:rPr>
          <w:rFonts w:ascii="Times New Roman" w:hAnsi="Times New Roman"/>
          <w:color w:val="222222"/>
          <w:sz w:val="26"/>
          <w:szCs w:val="26"/>
          <w:lang w:val="es-ES_tradnl" w:eastAsia="es-CO"/>
        </w:rPr>
        <w:t xml:space="preserve"> </w:t>
      </w:r>
      <w:r w:rsidRPr="00B04147">
        <w:rPr>
          <w:rFonts w:ascii="Times New Roman" w:hAnsi="Times New Roman"/>
          <w:color w:val="222222"/>
          <w:sz w:val="26"/>
          <w:szCs w:val="26"/>
          <w:lang w:val="es-ES_tradnl" w:eastAsia="es-CO"/>
        </w:rPr>
        <w:t>sus políticas laborales y económicas a favor de las personas con discapacidad.</w:t>
      </w:r>
    </w:p>
    <w:p w14:paraId="69582345" w14:textId="4CD240BE" w:rsidR="00EB1572" w:rsidRPr="003A54DA" w:rsidRDefault="00AE7735" w:rsidP="003A54DA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  <w:lang w:eastAsia="es-CO"/>
        </w:rPr>
        <w:t xml:space="preserve">Seguir </w:t>
      </w:r>
      <w:r w:rsidR="00B04147">
        <w:rPr>
          <w:rFonts w:ascii="Times New Roman" w:hAnsi="Times New Roman"/>
          <w:color w:val="222222"/>
          <w:sz w:val="26"/>
          <w:szCs w:val="26"/>
          <w:lang w:eastAsia="es-CO"/>
        </w:rPr>
        <w:t>adelante en su combate contra la pobreza, privilegiando en esta acción el respeto y la observancia de los derechos humanos.</w:t>
      </w:r>
      <w:bookmarkStart w:id="0" w:name="_GoBack"/>
      <w:bookmarkEnd w:id="0"/>
    </w:p>
    <w:p w14:paraId="754DEFFF" w14:textId="09F68915" w:rsidR="00A86933" w:rsidRPr="00CC467B" w:rsidRDefault="00A86933" w:rsidP="00A86933">
      <w:pPr>
        <w:spacing w:after="160" w:line="259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CC467B">
        <w:rPr>
          <w:rFonts w:ascii="Times New Roman" w:hAnsi="Times New Roman"/>
          <w:sz w:val="26"/>
          <w:szCs w:val="26"/>
        </w:rPr>
        <w:t xml:space="preserve">Muchas gracias.  </w:t>
      </w:r>
    </w:p>
    <w:sectPr w:rsidR="00A86933" w:rsidRPr="00CC467B" w:rsidSect="00A86933">
      <w:headerReference w:type="default" r:id="rId7"/>
      <w:pgSz w:w="12240" w:h="15840"/>
      <w:pgMar w:top="916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B4FF" w14:textId="77777777" w:rsidR="00E00C4B" w:rsidRDefault="00E00C4B" w:rsidP="00A86933">
      <w:pPr>
        <w:spacing w:after="0" w:line="240" w:lineRule="auto"/>
      </w:pPr>
      <w:r>
        <w:separator/>
      </w:r>
    </w:p>
  </w:endnote>
  <w:endnote w:type="continuationSeparator" w:id="0">
    <w:p w14:paraId="189874F1" w14:textId="77777777" w:rsidR="00E00C4B" w:rsidRDefault="00E00C4B" w:rsidP="00A8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4C77C" w14:textId="77777777" w:rsidR="00E00C4B" w:rsidRDefault="00E00C4B" w:rsidP="00A86933">
      <w:pPr>
        <w:spacing w:after="0" w:line="240" w:lineRule="auto"/>
      </w:pPr>
      <w:r>
        <w:separator/>
      </w:r>
    </w:p>
  </w:footnote>
  <w:footnote w:type="continuationSeparator" w:id="0">
    <w:p w14:paraId="6632DF91" w14:textId="77777777" w:rsidR="00E00C4B" w:rsidRDefault="00E00C4B" w:rsidP="00A8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BEE25" w14:textId="5FC4D4FF" w:rsidR="00A86933" w:rsidRDefault="001D5AA6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7031C712" wp14:editId="32ED96F4">
              <wp:simplePos x="0" y="0"/>
              <wp:positionH relativeFrom="column">
                <wp:posOffset>-69215</wp:posOffset>
              </wp:positionH>
              <wp:positionV relativeFrom="paragraph">
                <wp:posOffset>13335</wp:posOffset>
              </wp:positionV>
              <wp:extent cx="5480685" cy="1163955"/>
              <wp:effectExtent l="0" t="0" r="5715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685" cy="1163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EE1DE" w14:textId="581F8F33" w:rsidR="00A86933" w:rsidRDefault="001D5AA6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01742A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509393F" wp14:editId="2324DC2E">
                                <wp:extent cx="678180" cy="746760"/>
                                <wp:effectExtent l="0" t="0" r="762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7467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1BE3E2" w14:textId="77777777" w:rsidR="00A86933" w:rsidRDefault="00A86933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Misión Permanente del Ecuador</w:t>
                          </w:r>
                        </w:p>
                        <w:p w14:paraId="19020D9A" w14:textId="77777777" w:rsidR="00A86933" w:rsidRDefault="00A86933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ante la ONU y otros Organismos Internacionales</w:t>
                          </w:r>
                        </w:p>
                        <w:p w14:paraId="7ED07EC5" w14:textId="77777777" w:rsidR="00A86933" w:rsidRDefault="00A86933" w:rsidP="00A86933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Ginebra - Suiza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1C7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45pt;margin-top:1.05pt;width:431.55pt;height:91.6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" stroked="f">
              <v:textbox inset="0,0,0,0">
                <w:txbxContent>
                  <w:p w14:paraId="40AEE1DE" w14:textId="581F8F33" w:rsidR="00A86933" w:rsidRDefault="001D5AA6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01742A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5509393F" wp14:editId="2324DC2E">
                          <wp:extent cx="678180" cy="746760"/>
                          <wp:effectExtent l="0" t="0" r="762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746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01BE3E2" w14:textId="77777777" w:rsidR="00A86933" w:rsidRDefault="00A86933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Misión Permanente del Ecuador</w:t>
                    </w:r>
                  </w:p>
                  <w:p w14:paraId="19020D9A" w14:textId="77777777" w:rsidR="00A86933" w:rsidRDefault="00A86933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ante la ONU y otros Organismos Internacionales</w:t>
                    </w:r>
                  </w:p>
                  <w:p w14:paraId="7ED07EC5" w14:textId="77777777" w:rsidR="00A86933" w:rsidRDefault="00A86933" w:rsidP="00A86933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Ginebra - Suiza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0DBF941" w14:textId="77777777" w:rsidR="00A86933" w:rsidRDefault="00A86933">
    <w:pPr>
      <w:pStyle w:val="Encabezado"/>
    </w:pPr>
  </w:p>
  <w:p w14:paraId="01F5F72D" w14:textId="77777777" w:rsidR="00A86933" w:rsidRDefault="00A86933">
    <w:pPr>
      <w:pStyle w:val="Encabezado"/>
    </w:pPr>
  </w:p>
  <w:p w14:paraId="5418348A" w14:textId="77777777" w:rsidR="00A86933" w:rsidRDefault="00A86933">
    <w:pPr>
      <w:pStyle w:val="Encabezado"/>
    </w:pPr>
  </w:p>
  <w:p w14:paraId="3FA47F02" w14:textId="77777777" w:rsidR="00A86933" w:rsidRDefault="00A86933">
    <w:pPr>
      <w:pStyle w:val="Encabezado"/>
    </w:pPr>
  </w:p>
  <w:p w14:paraId="24A93749" w14:textId="77777777" w:rsidR="00A86933" w:rsidRDefault="00A86933">
    <w:pPr>
      <w:pStyle w:val="Encabezado"/>
    </w:pPr>
  </w:p>
  <w:p w14:paraId="0ABAB0E8" w14:textId="77777777" w:rsidR="00A86933" w:rsidRDefault="00A86933">
    <w:pPr>
      <w:pStyle w:val="Encabezado"/>
    </w:pPr>
  </w:p>
  <w:p w14:paraId="37216F67" w14:textId="77777777" w:rsidR="00A86933" w:rsidRDefault="00A869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0B04"/>
    <w:multiLevelType w:val="hybridMultilevel"/>
    <w:tmpl w:val="FEAEF09A"/>
    <w:lvl w:ilvl="0" w:tplc="F7505F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4"/>
    <w:rsid w:val="00052C8F"/>
    <w:rsid w:val="000976E6"/>
    <w:rsid w:val="000D43AE"/>
    <w:rsid w:val="0017739C"/>
    <w:rsid w:val="001D5AA6"/>
    <w:rsid w:val="001E6444"/>
    <w:rsid w:val="00211855"/>
    <w:rsid w:val="00334C79"/>
    <w:rsid w:val="003A54DA"/>
    <w:rsid w:val="00482F2E"/>
    <w:rsid w:val="004E4394"/>
    <w:rsid w:val="005501ED"/>
    <w:rsid w:val="005E01CE"/>
    <w:rsid w:val="008B567D"/>
    <w:rsid w:val="009A1E45"/>
    <w:rsid w:val="00A86933"/>
    <w:rsid w:val="00AE5355"/>
    <w:rsid w:val="00AE7735"/>
    <w:rsid w:val="00B04147"/>
    <w:rsid w:val="00B25A80"/>
    <w:rsid w:val="00C01896"/>
    <w:rsid w:val="00E00C4B"/>
    <w:rsid w:val="00EB1572"/>
    <w:rsid w:val="00EF1813"/>
    <w:rsid w:val="00F4709A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069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66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74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25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256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sid w:val="00C825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C8256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8256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B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8B5B5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5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B5B58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6C74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237749"/>
  </w:style>
  <w:style w:type="paragraph" w:styleId="Textodeglobo">
    <w:name w:val="Balloon Text"/>
    <w:basedOn w:val="Normal"/>
    <w:link w:val="TextodegloboCar"/>
    <w:uiPriority w:val="99"/>
    <w:semiHidden/>
    <w:unhideWhenUsed/>
    <w:rsid w:val="00E8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6874"/>
    <w:rPr>
      <w:rFonts w:ascii="Segoe UI" w:hAnsi="Segoe UI" w:cs="Segoe UI"/>
      <w:sz w:val="18"/>
      <w:szCs w:val="18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Props1.xml><?xml version="1.0" encoding="utf-8"?>
<ds:datastoreItem xmlns:ds="http://schemas.openxmlformats.org/officeDocument/2006/customXml" ds:itemID="{4A8E3104-07ED-4C4F-9F15-A7CDAD279887}"/>
</file>

<file path=customXml/itemProps2.xml><?xml version="1.0" encoding="utf-8"?>
<ds:datastoreItem xmlns:ds="http://schemas.openxmlformats.org/officeDocument/2006/customXml" ds:itemID="{0DAEE47F-F787-4447-A538-43460BEB3635}"/>
</file>

<file path=customXml/itemProps3.xml><?xml version="1.0" encoding="utf-8"?>
<ds:datastoreItem xmlns:ds="http://schemas.openxmlformats.org/officeDocument/2006/customXml" ds:itemID="{8136130D-17AE-4DE2-9B54-419985812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</dc:title>
  <dc:subject/>
  <dc:creator>USER</dc:creator>
  <cp:keywords/>
  <cp:lastModifiedBy>Luis Espinosa Salas</cp:lastModifiedBy>
  <cp:revision>4</cp:revision>
  <cp:lastPrinted>2015-04-17T18:00:00Z</cp:lastPrinted>
  <dcterms:created xsi:type="dcterms:W3CDTF">2017-05-07T20:36:00Z</dcterms:created>
  <dcterms:modified xsi:type="dcterms:W3CDTF">2017-05-07T20:52:00Z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