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AD3388" wp14:editId="2C9EBBCE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8A" w:rsidRPr="00471E8A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471E8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471E8A" w:rsidRPr="00471E8A" w:rsidRDefault="00471E8A" w:rsidP="0047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471E8A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471E8A" w:rsidRPr="00471E8A" w:rsidRDefault="006340C5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WG UPR 27</w:t>
            </w:r>
            <w:r w:rsidR="00471E8A" w:rsidRPr="00471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Philippines</w:t>
            </w:r>
          </w:p>
          <w:p w:rsidR="00471E8A" w:rsidRPr="00471E8A" w:rsidRDefault="00471E8A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71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Intervention of Belgium</w:t>
            </w:r>
          </w:p>
          <w:p w:rsidR="00471E8A" w:rsidRPr="00471E8A" w:rsidRDefault="006340C5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40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May </w:t>
            </w:r>
            <w:r w:rsidR="006C108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71E8A" w:rsidRPr="006340C5" w:rsidRDefault="00471E8A" w:rsidP="00471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22" w:rsidRPr="005D4890" w:rsidRDefault="00AC1966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Fonts w:ascii="Times New Roman" w:hAnsi="Times New Roman" w:cs="Times New Roman"/>
          <w:sz w:val="24"/>
          <w:szCs w:val="24"/>
        </w:rPr>
        <w:t>Mr. President</w:t>
      </w:r>
      <w:r w:rsidR="006B4C22" w:rsidRPr="005D4890">
        <w:rPr>
          <w:rFonts w:ascii="Times New Roman" w:hAnsi="Times New Roman" w:cs="Times New Roman"/>
          <w:sz w:val="24"/>
          <w:szCs w:val="24"/>
        </w:rPr>
        <w:t>,</w:t>
      </w:r>
    </w:p>
    <w:p w:rsidR="006B4A98" w:rsidRPr="005D4890" w:rsidRDefault="006B4A98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Fonts w:ascii="Times New Roman" w:hAnsi="Times New Roman" w:cs="Times New Roman"/>
          <w:sz w:val="24"/>
          <w:szCs w:val="24"/>
        </w:rPr>
        <w:t>Belgium welcomes the delegation of the Philippines and commends the Government on creating a Monitoring, Reporting and Response System for children affected by conflict as well as signing a Memorandum of Agreement further defining the roles and responsibilities of Government agencies in monitoring and responding to grave violations against children.)</w:t>
      </w:r>
    </w:p>
    <w:p w:rsidR="006340C5" w:rsidRPr="005D4890" w:rsidRDefault="003F438E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Fonts w:ascii="Times New Roman" w:hAnsi="Times New Roman" w:cs="Times New Roman"/>
          <w:sz w:val="24"/>
          <w:szCs w:val="24"/>
        </w:rPr>
        <w:t>In this regard, w</w:t>
      </w:r>
      <w:r w:rsidR="004B467A" w:rsidRPr="005D4890">
        <w:rPr>
          <w:rFonts w:ascii="Times New Roman" w:hAnsi="Times New Roman" w:cs="Times New Roman"/>
          <w:sz w:val="24"/>
          <w:szCs w:val="24"/>
        </w:rPr>
        <w:t>e</w:t>
      </w:r>
      <w:r w:rsidR="006340C5" w:rsidRPr="005D4890">
        <w:rPr>
          <w:rFonts w:ascii="Times New Roman" w:hAnsi="Times New Roman" w:cs="Times New Roman"/>
          <w:sz w:val="24"/>
          <w:szCs w:val="24"/>
        </w:rPr>
        <w:t xml:space="preserve"> recommend: </w:t>
      </w:r>
    </w:p>
    <w:p w:rsidR="006B4A98" w:rsidRDefault="006B4A98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Fonts w:ascii="Times New Roman" w:hAnsi="Times New Roman" w:cs="Times New Roman"/>
          <w:b/>
          <w:sz w:val="24"/>
          <w:szCs w:val="24"/>
        </w:rPr>
        <w:t>R1.</w:t>
      </w:r>
      <w:r w:rsidRPr="005D4890">
        <w:rPr>
          <w:rFonts w:ascii="Times New Roman" w:hAnsi="Times New Roman" w:cs="Times New Roman"/>
          <w:sz w:val="24"/>
          <w:szCs w:val="24"/>
        </w:rPr>
        <w:t xml:space="preserve"> To ensure that victims of grave violations receive timely, effective and appropriate s</w:t>
      </w:r>
      <w:r w:rsidR="00C8144F">
        <w:rPr>
          <w:rFonts w:ascii="Times New Roman" w:hAnsi="Times New Roman" w:cs="Times New Roman"/>
          <w:sz w:val="24"/>
          <w:szCs w:val="24"/>
        </w:rPr>
        <w:t xml:space="preserve">ervices through the </w:t>
      </w:r>
      <w:r w:rsidR="00C8144F" w:rsidRPr="00C8144F">
        <w:rPr>
          <w:rFonts w:ascii="Times New Roman" w:hAnsi="Times New Roman" w:cs="Times New Roman"/>
          <w:sz w:val="24"/>
          <w:szCs w:val="24"/>
        </w:rPr>
        <w:t>Monitoring, Reporting and Response System for children affected by conflict</w:t>
      </w:r>
      <w:r w:rsidR="00B83ADE">
        <w:rPr>
          <w:rFonts w:ascii="Times New Roman" w:hAnsi="Times New Roman" w:cs="Times New Roman"/>
          <w:sz w:val="24"/>
          <w:szCs w:val="24"/>
        </w:rPr>
        <w:t>.</w:t>
      </w:r>
    </w:p>
    <w:p w:rsidR="00B83ADE" w:rsidRDefault="00B83ADE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rights of the child, we further recommend:</w:t>
      </w:r>
    </w:p>
    <w:p w:rsidR="00B83ADE" w:rsidRPr="005D4890" w:rsidRDefault="00B83ADE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B83ADE">
        <w:rPr>
          <w:rFonts w:ascii="Times New Roman" w:hAnsi="Times New Roman" w:cs="Times New Roman"/>
          <w:b/>
          <w:sz w:val="24"/>
          <w:szCs w:val="24"/>
        </w:rPr>
        <w:t>R2.</w:t>
      </w:r>
      <w:r w:rsidRPr="00B83ADE">
        <w:rPr>
          <w:rFonts w:ascii="Times New Roman" w:hAnsi="Times New Roman" w:cs="Times New Roman"/>
          <w:sz w:val="24"/>
          <w:szCs w:val="24"/>
        </w:rPr>
        <w:t xml:space="preserve"> To maintain the age of criminal responsibility for children as it currently stands.</w:t>
      </w:r>
    </w:p>
    <w:p w:rsidR="0039656F" w:rsidRPr="005D4890" w:rsidRDefault="00B83ADE" w:rsidP="0039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as a member of the Group of Friends of the Second Optional Protocol, Belgium </w:t>
      </w:r>
      <w:r w:rsidR="00A13452">
        <w:rPr>
          <w:rFonts w:ascii="Times New Roman" w:hAnsi="Times New Roman" w:cs="Times New Roman"/>
          <w:sz w:val="24"/>
          <w:szCs w:val="24"/>
        </w:rPr>
        <w:t>is concerned about intentions to reintroduce the death penalty, despite the fact that the Philippines are a State Party to the Second Optional Protocol. Therefore, we recommend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ADE" w:rsidRPr="005D4890" w:rsidRDefault="003F438E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Style w:val="st1"/>
          <w:rFonts w:ascii="Times New Roman" w:hAnsi="Times New Roman" w:cs="Times New Roman"/>
          <w:b/>
          <w:sz w:val="24"/>
          <w:szCs w:val="24"/>
        </w:rPr>
        <w:t>R3.</w:t>
      </w:r>
      <w:r w:rsidRPr="005D4890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B83ADE" w:rsidRPr="00B83ADE">
        <w:rPr>
          <w:rFonts w:ascii="Times New Roman" w:hAnsi="Times New Roman" w:cs="Times New Roman"/>
          <w:sz w:val="24"/>
          <w:szCs w:val="24"/>
        </w:rPr>
        <w:t xml:space="preserve">To respect its obligations under </w:t>
      </w:r>
      <w:r w:rsidR="00B83ADE">
        <w:rPr>
          <w:rFonts w:ascii="Times New Roman" w:hAnsi="Times New Roman" w:cs="Times New Roman"/>
          <w:sz w:val="24"/>
          <w:szCs w:val="24"/>
        </w:rPr>
        <w:t xml:space="preserve">international law as a State Party to </w:t>
      </w:r>
      <w:r w:rsidR="00B83ADE" w:rsidRPr="00B83ADE">
        <w:rPr>
          <w:rFonts w:ascii="Times New Roman" w:hAnsi="Times New Roman" w:cs="Times New Roman"/>
          <w:sz w:val="24"/>
          <w:szCs w:val="24"/>
        </w:rPr>
        <w:t>the Second Optional Protocol to the International Covenant on Civil and Political Rights, aiming at the abolition of the death penalty.</w:t>
      </w:r>
    </w:p>
    <w:p w:rsidR="007267BD" w:rsidRPr="005D4890" w:rsidRDefault="00AC1966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5D4890">
        <w:rPr>
          <w:rFonts w:ascii="Times New Roman" w:hAnsi="Times New Roman" w:cs="Times New Roman"/>
          <w:sz w:val="24"/>
          <w:szCs w:val="24"/>
        </w:rPr>
        <w:t>I thank you, Mr. President</w:t>
      </w:r>
      <w:bookmarkStart w:id="0" w:name="_GoBack"/>
      <w:bookmarkEnd w:id="0"/>
    </w:p>
    <w:sectPr w:rsidR="007267BD" w:rsidRPr="005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6"/>
    <w:rsid w:val="000012EF"/>
    <w:rsid w:val="000352A3"/>
    <w:rsid w:val="00082D59"/>
    <w:rsid w:val="000A6847"/>
    <w:rsid w:val="001F7C04"/>
    <w:rsid w:val="00212FA1"/>
    <w:rsid w:val="002A0C27"/>
    <w:rsid w:val="00381271"/>
    <w:rsid w:val="0039656F"/>
    <w:rsid w:val="003F4112"/>
    <w:rsid w:val="003F438E"/>
    <w:rsid w:val="00434E18"/>
    <w:rsid w:val="00441E17"/>
    <w:rsid w:val="004479D4"/>
    <w:rsid w:val="0045660F"/>
    <w:rsid w:val="00471E8A"/>
    <w:rsid w:val="0049789F"/>
    <w:rsid w:val="004B467A"/>
    <w:rsid w:val="005305FC"/>
    <w:rsid w:val="005648B4"/>
    <w:rsid w:val="005D4890"/>
    <w:rsid w:val="0060334C"/>
    <w:rsid w:val="0062726A"/>
    <w:rsid w:val="006340C5"/>
    <w:rsid w:val="006B4A98"/>
    <w:rsid w:val="006B4C22"/>
    <w:rsid w:val="006C108B"/>
    <w:rsid w:val="007267BD"/>
    <w:rsid w:val="00753F92"/>
    <w:rsid w:val="00761ABC"/>
    <w:rsid w:val="0084391B"/>
    <w:rsid w:val="008C220A"/>
    <w:rsid w:val="00992ED6"/>
    <w:rsid w:val="00A13452"/>
    <w:rsid w:val="00AC1966"/>
    <w:rsid w:val="00B83ADE"/>
    <w:rsid w:val="00BB7FBC"/>
    <w:rsid w:val="00C52034"/>
    <w:rsid w:val="00C8144F"/>
    <w:rsid w:val="00C85630"/>
    <w:rsid w:val="00CC0323"/>
    <w:rsid w:val="00CD7696"/>
    <w:rsid w:val="00D07D11"/>
    <w:rsid w:val="00E34E25"/>
    <w:rsid w:val="00E73F4F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0323"/>
    <w:rPr>
      <w:b/>
      <w:bCs/>
      <w:i w:val="0"/>
      <w:iCs w:val="0"/>
    </w:rPr>
  </w:style>
  <w:style w:type="character" w:customStyle="1" w:styleId="st1">
    <w:name w:val="st1"/>
    <w:basedOn w:val="DefaultParagraphFont"/>
    <w:rsid w:val="00CC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0323"/>
    <w:rPr>
      <w:b/>
      <w:bCs/>
      <w:i w:val="0"/>
      <w:iCs w:val="0"/>
    </w:rPr>
  </w:style>
  <w:style w:type="character" w:customStyle="1" w:styleId="st1">
    <w:name w:val="st1"/>
    <w:basedOn w:val="DefaultParagraphFont"/>
    <w:rsid w:val="00CC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02B50-A2C2-4ACE-9DD8-D475686C186D}"/>
</file>

<file path=customXml/itemProps2.xml><?xml version="1.0" encoding="utf-8"?>
<ds:datastoreItem xmlns:ds="http://schemas.openxmlformats.org/officeDocument/2006/customXml" ds:itemID="{8E9DEBE2-A925-42C3-9673-9B68A84C0D3D}"/>
</file>

<file path=customXml/itemProps3.xml><?xml version="1.0" encoding="utf-8"?>
<ds:datastoreItem xmlns:ds="http://schemas.openxmlformats.org/officeDocument/2006/customXml" ds:itemID="{83F797E1-FE89-4C52-9910-C56C22B79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1228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11</cp:revision>
  <cp:lastPrinted>2017-05-02T15:40:00Z</cp:lastPrinted>
  <dcterms:created xsi:type="dcterms:W3CDTF">2017-04-24T09:56:00Z</dcterms:created>
  <dcterms:modified xsi:type="dcterms:W3CDTF">2017-05-02T15:40:00Z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b96dfebb-51f7-47c8-baac-fa29589997f6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0x010100CA92D31222379248846EF4F1EBFB5EDE009DD5969F787D1B4ABBBC1FDF308FFBBD</vt:lpwstr>
  </property>
</Properties>
</file>