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83B5" w14:textId="77777777" w:rsidR="00422AE5" w:rsidRDefault="001C560A">
      <w:r>
        <w:rPr>
          <w:noProof/>
          <w:lang w:eastAsia="es-MX"/>
        </w:rPr>
        <w:drawing>
          <wp:inline distT="0" distB="0" distL="0" distR="0" wp14:anchorId="3A3C5072" wp14:editId="36E6E6AD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8701" w14:textId="77777777" w:rsidR="00A72B6A" w:rsidRDefault="00A72B6A" w:rsidP="00A72B6A"/>
    <w:p w14:paraId="0D8DF973" w14:textId="274065B9" w:rsidR="00A72B6A" w:rsidRPr="000453BA" w:rsidRDefault="00A72B6A" w:rsidP="00A72B6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D47588">
        <w:rPr>
          <w:rFonts w:ascii="Arial" w:hAnsi="Arial" w:cs="Arial"/>
          <w:b/>
          <w:sz w:val="28"/>
        </w:rPr>
        <w:t>Zimbabwe</w:t>
      </w:r>
    </w:p>
    <w:p w14:paraId="1AA75A37" w14:textId="77777777" w:rsidR="00A72B6A" w:rsidRPr="00D8366F" w:rsidRDefault="00A72B6A" w:rsidP="00A72B6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213CB49E" w14:textId="77777777" w:rsidR="00A72B6A" w:rsidRPr="00D8366F" w:rsidRDefault="00A72B6A" w:rsidP="00A72B6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6º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0E9D390" w14:textId="4C740DB3" w:rsidR="00A72B6A" w:rsidRPr="002F74FE" w:rsidRDefault="003A779B" w:rsidP="00A72B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Ginebra, 2</w:t>
      </w:r>
      <w:r w:rsidR="00A72B6A">
        <w:rPr>
          <w:rFonts w:ascii="Arial" w:hAnsi="Arial" w:cs="Arial"/>
        </w:rPr>
        <w:t xml:space="preserve"> de noviembre de 2016</w:t>
      </w:r>
    </w:p>
    <w:p w14:paraId="1565FDB4" w14:textId="77777777" w:rsidR="00A72B6A" w:rsidRDefault="00A72B6A" w:rsidP="00A72B6A">
      <w:pPr>
        <w:jc w:val="both"/>
        <w:rPr>
          <w:rFonts w:ascii="Arial" w:hAnsi="Arial" w:cs="Arial"/>
          <w:b/>
          <w:sz w:val="24"/>
        </w:rPr>
      </w:pPr>
    </w:p>
    <w:p w14:paraId="04C29353" w14:textId="77777777" w:rsidR="00A72B6A" w:rsidRDefault="00A72B6A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06037">
        <w:rPr>
          <w:rFonts w:ascii="Arial" w:hAnsi="Arial" w:cs="Arial"/>
          <w:sz w:val="32"/>
          <w:szCs w:val="32"/>
          <w:lang w:val="es-ES_tradnl"/>
        </w:rPr>
        <w:t>Gracias señor Presidente,</w:t>
      </w:r>
    </w:p>
    <w:p w14:paraId="379A7BB8" w14:textId="77777777" w:rsidR="00332538" w:rsidRPr="00B06037" w:rsidRDefault="00332538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125768ED" w14:textId="0D20CB79" w:rsidR="00B4014F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México </w:t>
      </w:r>
      <w:r w:rsidR="00B4014F">
        <w:rPr>
          <w:rFonts w:ascii="Arial" w:hAnsi="Arial" w:cs="Arial"/>
          <w:sz w:val="32"/>
          <w:szCs w:val="32"/>
          <w:lang w:val="es-ES_tradnl"/>
        </w:rPr>
        <w:t xml:space="preserve">da la bienvenida a la participación de la delegación de Zimbabwe y la invita a continuar con sus esfuerzos institucionales para incrementar la colaboración con los procedimientos especiales </w:t>
      </w:r>
      <w:r w:rsidR="00636A3C">
        <w:rPr>
          <w:rFonts w:ascii="Arial" w:hAnsi="Arial" w:cs="Arial"/>
          <w:sz w:val="32"/>
          <w:szCs w:val="32"/>
          <w:lang w:val="es-ES_tradnl"/>
        </w:rPr>
        <w:t xml:space="preserve">del Consejo de Derechos Humanos, así como con los órganos </w:t>
      </w:r>
      <w:r w:rsidR="00B4014F">
        <w:rPr>
          <w:rFonts w:ascii="Arial" w:hAnsi="Arial" w:cs="Arial"/>
          <w:sz w:val="32"/>
          <w:szCs w:val="32"/>
          <w:lang w:val="es-ES_tradnl"/>
        </w:rPr>
        <w:t>de tratados.</w:t>
      </w:r>
    </w:p>
    <w:p w14:paraId="2C2AC5B4" w14:textId="77777777" w:rsidR="00B4014F" w:rsidRDefault="00B4014F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3C890DE6" w14:textId="16E7774D" w:rsidR="00E63C5E" w:rsidRDefault="00B4014F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Igualmente, damos la bienvenida </w:t>
      </w:r>
      <w:r w:rsidR="00FD7298">
        <w:rPr>
          <w:rFonts w:ascii="Arial" w:hAnsi="Arial" w:cs="Arial"/>
          <w:sz w:val="32"/>
          <w:szCs w:val="32"/>
          <w:lang w:val="es-ES_tradnl"/>
        </w:rPr>
        <w:t xml:space="preserve">a que se haya establecido en la Constitución del país, </w:t>
      </w:r>
      <w:r>
        <w:rPr>
          <w:rFonts w:ascii="Arial" w:hAnsi="Arial" w:cs="Arial"/>
          <w:sz w:val="32"/>
          <w:szCs w:val="32"/>
          <w:lang w:val="es-ES_tradnl"/>
        </w:rPr>
        <w:t>la mayoría de edad en 18 años</w:t>
      </w:r>
      <w:r w:rsidR="00FD7298">
        <w:rPr>
          <w:rFonts w:ascii="Arial" w:hAnsi="Arial" w:cs="Arial"/>
          <w:sz w:val="32"/>
          <w:szCs w:val="32"/>
          <w:lang w:val="es-ES_tradnl"/>
        </w:rPr>
        <w:t>.</w:t>
      </w:r>
      <w:bookmarkStart w:id="0" w:name="_GoBack"/>
      <w:bookmarkEnd w:id="0"/>
    </w:p>
    <w:p w14:paraId="09FD08E0" w14:textId="77777777" w:rsidR="00B4014F" w:rsidRDefault="00B4014F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3D576D1F" w14:textId="77777777" w:rsidR="00CC58C3" w:rsidRPr="00332538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332538">
        <w:rPr>
          <w:rFonts w:ascii="Arial" w:hAnsi="Arial" w:cs="Arial"/>
          <w:sz w:val="32"/>
          <w:szCs w:val="32"/>
          <w:lang w:val="es-ES_tradnl"/>
        </w:rPr>
        <w:t>Con un espíritu respetuoso y constructivo, México recomienda:</w:t>
      </w:r>
    </w:p>
    <w:p w14:paraId="5E02201E" w14:textId="77777777" w:rsidR="00CC58C3" w:rsidRPr="00332538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65A05F60" w14:textId="16DDD448" w:rsidR="00636A3C" w:rsidRPr="00FD7298" w:rsidRDefault="00636A3C" w:rsidP="00FD7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FD7298">
        <w:rPr>
          <w:rFonts w:ascii="Arial" w:hAnsi="Arial" w:cs="Arial"/>
          <w:sz w:val="32"/>
          <w:szCs w:val="32"/>
          <w:lang w:val="es-ES_tradnl"/>
        </w:rPr>
        <w:t xml:space="preserve">Establecer una estrategia para avanzar los derechos de la mujer y luchar contra la discriminación de mujeres y </w:t>
      </w:r>
      <w:r w:rsidRPr="00FD7298">
        <w:rPr>
          <w:rFonts w:ascii="Arial" w:hAnsi="Arial" w:cs="Arial"/>
          <w:sz w:val="32"/>
          <w:szCs w:val="32"/>
          <w:lang w:val="es-ES_tradnl"/>
        </w:rPr>
        <w:lastRenderedPageBreak/>
        <w:t>niñas, atendiendo temas como el matrimonio forzado o precoz,</w:t>
      </w:r>
      <w:r w:rsidR="001B4839" w:rsidRPr="00FD7298">
        <w:rPr>
          <w:rFonts w:ascii="Arial" w:hAnsi="Arial" w:cs="Arial"/>
          <w:sz w:val="32"/>
          <w:szCs w:val="32"/>
          <w:lang w:val="es-ES_tradnl"/>
        </w:rPr>
        <w:t xml:space="preserve"> la violencia sexual,</w:t>
      </w:r>
      <w:r w:rsidRPr="00FD7298">
        <w:rPr>
          <w:rFonts w:ascii="Arial" w:hAnsi="Arial" w:cs="Arial"/>
          <w:sz w:val="32"/>
          <w:szCs w:val="32"/>
          <w:lang w:val="es-ES_tradnl"/>
        </w:rPr>
        <w:t xml:space="preserve"> un igual acceso a la educación y a la propiedad de la tierra, entre otros.</w:t>
      </w:r>
    </w:p>
    <w:p w14:paraId="4A02551F" w14:textId="77777777" w:rsidR="00FD7298" w:rsidRDefault="00FD7298" w:rsidP="00B4014F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6D5AD88B" w14:textId="77777777" w:rsidR="00FD7298" w:rsidRDefault="00FD7298" w:rsidP="00FD7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FD7298">
        <w:rPr>
          <w:rFonts w:ascii="Arial" w:hAnsi="Arial" w:cs="Arial"/>
          <w:sz w:val="32"/>
          <w:szCs w:val="32"/>
          <w:lang w:val="es-ES_tradnl"/>
        </w:rPr>
        <w:t>Incrementar esfuerzos para asegurar que todos los niños tengan certificados de nacimiento</w:t>
      </w:r>
      <w:r>
        <w:rPr>
          <w:rFonts w:ascii="Arial" w:hAnsi="Arial" w:cs="Arial"/>
          <w:sz w:val="32"/>
          <w:szCs w:val="32"/>
          <w:lang w:val="es-ES_tradnl"/>
        </w:rPr>
        <w:t>.</w:t>
      </w:r>
    </w:p>
    <w:p w14:paraId="116D6416" w14:textId="77777777" w:rsidR="00FD7298" w:rsidRPr="00FD7298" w:rsidRDefault="00FD7298" w:rsidP="00FD7298">
      <w:pPr>
        <w:pStyle w:val="Prrafodelista"/>
        <w:rPr>
          <w:rFonts w:ascii="Arial" w:hAnsi="Arial" w:cs="Arial"/>
          <w:sz w:val="32"/>
          <w:szCs w:val="32"/>
        </w:rPr>
      </w:pPr>
    </w:p>
    <w:p w14:paraId="40F787F8" w14:textId="51324AD3" w:rsidR="00FD7298" w:rsidRPr="00FD7298" w:rsidRDefault="00FD7298" w:rsidP="00FD7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FD7298">
        <w:rPr>
          <w:rFonts w:ascii="Arial" w:hAnsi="Arial" w:cs="Arial"/>
          <w:sz w:val="32"/>
          <w:szCs w:val="32"/>
        </w:rPr>
        <w:t>Asegurar, mediante una campaña o estrategia permenente, el acceso a la comida y a la educación para todos los niños, incluyendo niños con alguna discapacidad, en situación de calle, huérfanos y aquellos en zonas rurales.</w:t>
      </w:r>
    </w:p>
    <w:p w14:paraId="4C1C542E" w14:textId="77777777" w:rsidR="00A72B6A" w:rsidRPr="00FD7298" w:rsidRDefault="00A72B6A" w:rsidP="00332538">
      <w:pPr>
        <w:spacing w:after="0" w:line="360" w:lineRule="auto"/>
        <w:jc w:val="both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14:paraId="75D65308" w14:textId="1DC1F778" w:rsidR="00CC58C3" w:rsidRPr="00CC58C3" w:rsidRDefault="00B4014F" w:rsidP="00B443A6">
      <w:pPr>
        <w:pStyle w:val="Body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u w:color="1F497D"/>
          <w:lang w:val="es-MX"/>
        </w:rPr>
        <w:t>Tiempo de lectura: 1 minuto 25</w:t>
      </w:r>
      <w:r w:rsidR="00CC58C3" w:rsidRPr="009453DB">
        <w:rPr>
          <w:rFonts w:ascii="Arial" w:hAnsi="Arial"/>
          <w:sz w:val="32"/>
          <w:szCs w:val="32"/>
          <w:u w:color="1F497D"/>
          <w:lang w:val="es-MX"/>
        </w:rPr>
        <w:t xml:space="preserve"> segundos</w:t>
      </w:r>
    </w:p>
    <w:sectPr w:rsidR="00CC58C3" w:rsidRPr="00CC5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916E" w14:textId="77777777" w:rsidR="00DF200F" w:rsidRDefault="00DF200F" w:rsidP="00832489">
      <w:pPr>
        <w:spacing w:after="0" w:line="240" w:lineRule="auto"/>
      </w:pPr>
      <w:r>
        <w:separator/>
      </w:r>
    </w:p>
  </w:endnote>
  <w:endnote w:type="continuationSeparator" w:id="0">
    <w:p w14:paraId="42CC4205" w14:textId="77777777" w:rsidR="00DF200F" w:rsidRDefault="00DF200F" w:rsidP="0083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1DDC5" w14:textId="77777777" w:rsidR="00DF200F" w:rsidRDefault="00DF200F" w:rsidP="00832489">
      <w:pPr>
        <w:spacing w:after="0" w:line="240" w:lineRule="auto"/>
      </w:pPr>
      <w:r>
        <w:separator/>
      </w:r>
    </w:p>
  </w:footnote>
  <w:footnote w:type="continuationSeparator" w:id="0">
    <w:p w14:paraId="53131004" w14:textId="77777777" w:rsidR="00DF200F" w:rsidRDefault="00DF200F" w:rsidP="0083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4809"/>
    <w:multiLevelType w:val="hybridMultilevel"/>
    <w:tmpl w:val="833AC3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3BA"/>
    <w:multiLevelType w:val="hybridMultilevel"/>
    <w:tmpl w:val="F22AB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8629D"/>
    <w:multiLevelType w:val="hybridMultilevel"/>
    <w:tmpl w:val="BD586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62DB5"/>
    <w:multiLevelType w:val="hybridMultilevel"/>
    <w:tmpl w:val="70E46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352"/>
    <w:rsid w:val="000E5F7E"/>
    <w:rsid w:val="00193BD2"/>
    <w:rsid w:val="001B4839"/>
    <w:rsid w:val="001C560A"/>
    <w:rsid w:val="0025743F"/>
    <w:rsid w:val="0027054B"/>
    <w:rsid w:val="002F74FE"/>
    <w:rsid w:val="00332538"/>
    <w:rsid w:val="00377564"/>
    <w:rsid w:val="003A779B"/>
    <w:rsid w:val="003C690C"/>
    <w:rsid w:val="004026A5"/>
    <w:rsid w:val="00422AE5"/>
    <w:rsid w:val="005D2D3D"/>
    <w:rsid w:val="005E1F30"/>
    <w:rsid w:val="00636A3C"/>
    <w:rsid w:val="00671D5F"/>
    <w:rsid w:val="007F62D5"/>
    <w:rsid w:val="00827571"/>
    <w:rsid w:val="00832489"/>
    <w:rsid w:val="00884B38"/>
    <w:rsid w:val="00A47C5B"/>
    <w:rsid w:val="00A66E1B"/>
    <w:rsid w:val="00A72B6A"/>
    <w:rsid w:val="00B4014F"/>
    <w:rsid w:val="00B443A6"/>
    <w:rsid w:val="00B80B9D"/>
    <w:rsid w:val="00BC0CD0"/>
    <w:rsid w:val="00BC1CA4"/>
    <w:rsid w:val="00BD20F3"/>
    <w:rsid w:val="00C56CB0"/>
    <w:rsid w:val="00C92B87"/>
    <w:rsid w:val="00CC58C3"/>
    <w:rsid w:val="00D47588"/>
    <w:rsid w:val="00D8366F"/>
    <w:rsid w:val="00D9438F"/>
    <w:rsid w:val="00DF200F"/>
    <w:rsid w:val="00E63C5E"/>
    <w:rsid w:val="00F212F6"/>
    <w:rsid w:val="00F7347E"/>
    <w:rsid w:val="00F86D99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16E6"/>
  <w15:docId w15:val="{3D931D0E-203D-4DE6-BB8C-34D0D50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List Paragraph,viñetas,3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A72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A72B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89"/>
  </w:style>
  <w:style w:type="paragraph" w:styleId="Piedepgina">
    <w:name w:val="footer"/>
    <w:basedOn w:val="Normal"/>
    <w:link w:val="Piedepgina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83</Order1>
  </documentManagement>
</p:properties>
</file>

<file path=customXml/itemProps1.xml><?xml version="1.0" encoding="utf-8"?>
<ds:datastoreItem xmlns:ds="http://schemas.openxmlformats.org/officeDocument/2006/customXml" ds:itemID="{026B374C-761A-4CB9-A24F-743D642DC718}"/>
</file>

<file path=customXml/itemProps2.xml><?xml version="1.0" encoding="utf-8"?>
<ds:datastoreItem xmlns:ds="http://schemas.openxmlformats.org/officeDocument/2006/customXml" ds:itemID="{67243D3F-3002-447C-A2BD-8DCE95229565}"/>
</file>

<file path=customXml/itemProps3.xml><?xml version="1.0" encoding="utf-8"?>
<ds:datastoreItem xmlns:ds="http://schemas.openxmlformats.org/officeDocument/2006/customXml" ds:itemID="{595CF3F9-20A1-4D13-9AEF-7FB99542C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Delegamex OI</cp:lastModifiedBy>
  <cp:revision>3</cp:revision>
  <dcterms:created xsi:type="dcterms:W3CDTF">2016-11-01T16:42:00Z</dcterms:created>
  <dcterms:modified xsi:type="dcterms:W3CDTF">2016-11-01T18:00:00Z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