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13A0" w14:textId="77777777" w:rsidR="009F6B79" w:rsidRDefault="009F6B79" w:rsidP="000175B0">
      <w:pPr>
        <w:spacing w:line="276" w:lineRule="auto"/>
      </w:pPr>
    </w:p>
    <w:p w14:paraId="3029CF1F" w14:textId="77777777" w:rsidR="006E7C0D" w:rsidRPr="006E7C0D" w:rsidRDefault="006E7C0D" w:rsidP="000175B0">
      <w:pPr>
        <w:spacing w:line="276" w:lineRule="auto"/>
        <w:jc w:val="center"/>
        <w:rPr>
          <w:b/>
          <w:u w:val="single"/>
        </w:rPr>
      </w:pPr>
      <w:r w:rsidRPr="006E7C0D">
        <w:rPr>
          <w:b/>
          <w:u w:val="single"/>
        </w:rPr>
        <w:t>CONSIDERATION OF THE UNIVERSAL PERIODIC REVIEW REPORT OF THE REPUBLIC OF ZIMBABWE</w:t>
      </w:r>
    </w:p>
    <w:p w14:paraId="4EFBA49D" w14:textId="77777777" w:rsidR="006E7C0D" w:rsidRDefault="006E7C0D" w:rsidP="000175B0">
      <w:pPr>
        <w:spacing w:line="276" w:lineRule="auto"/>
        <w:jc w:val="center"/>
        <w:rPr>
          <w:b/>
          <w:u w:val="single"/>
        </w:rPr>
      </w:pPr>
    </w:p>
    <w:p w14:paraId="26E6F866" w14:textId="77777777" w:rsidR="006E7C0D" w:rsidRDefault="006E7C0D" w:rsidP="000175B0">
      <w:pPr>
        <w:spacing w:line="276" w:lineRule="auto"/>
        <w:jc w:val="center"/>
        <w:rPr>
          <w:b/>
          <w:u w:val="single"/>
        </w:rPr>
      </w:pPr>
      <w:r w:rsidRPr="006E7C0D">
        <w:rPr>
          <w:b/>
          <w:u w:val="single"/>
        </w:rPr>
        <w:t>02 November 2016</w:t>
      </w:r>
    </w:p>
    <w:p w14:paraId="05D420F9" w14:textId="77777777" w:rsidR="006E7C0D" w:rsidRPr="006E7C0D" w:rsidRDefault="006E7C0D" w:rsidP="000175B0">
      <w:pPr>
        <w:spacing w:line="276" w:lineRule="auto"/>
      </w:pPr>
    </w:p>
    <w:p w14:paraId="77A1BD81" w14:textId="77777777" w:rsidR="006E7C0D" w:rsidRDefault="006E7C0D" w:rsidP="000175B0">
      <w:pPr>
        <w:spacing w:line="276" w:lineRule="auto"/>
      </w:pPr>
    </w:p>
    <w:p w14:paraId="12EFE3EB" w14:textId="77777777" w:rsidR="006E7C0D" w:rsidRDefault="006E7C0D" w:rsidP="000175B0">
      <w:pPr>
        <w:spacing w:line="276" w:lineRule="auto"/>
        <w:jc w:val="both"/>
      </w:pPr>
      <w:proofErr w:type="spellStart"/>
      <w:r>
        <w:t>Mr</w:t>
      </w:r>
      <w:proofErr w:type="spellEnd"/>
      <w:r>
        <w:t xml:space="preserve"> President,</w:t>
      </w:r>
    </w:p>
    <w:p w14:paraId="18077123" w14:textId="77777777" w:rsidR="006E7C0D" w:rsidRDefault="006E7C0D" w:rsidP="000175B0">
      <w:pPr>
        <w:spacing w:line="276" w:lineRule="auto"/>
        <w:jc w:val="both"/>
      </w:pPr>
    </w:p>
    <w:p w14:paraId="708BF91E" w14:textId="0B227364" w:rsidR="006E7C0D" w:rsidRDefault="00177CA3" w:rsidP="000175B0">
      <w:pPr>
        <w:spacing w:line="276" w:lineRule="auto"/>
        <w:jc w:val="both"/>
      </w:pPr>
      <w:r>
        <w:t>The Mauritius</w:t>
      </w:r>
      <w:r w:rsidR="00A519A2">
        <w:t xml:space="preserve"> delegation thanks the Hon.</w:t>
      </w:r>
      <w:r w:rsidR="006E7C0D">
        <w:t xml:space="preserve"> </w:t>
      </w:r>
      <w:proofErr w:type="spellStart"/>
      <w:r w:rsidR="006E7C0D">
        <w:t>Mr</w:t>
      </w:r>
      <w:proofErr w:type="spellEnd"/>
      <w:r w:rsidR="006E7C0D">
        <w:t xml:space="preserve"> </w:t>
      </w:r>
      <w:proofErr w:type="spellStart"/>
      <w:r>
        <w:t>Emmerson</w:t>
      </w:r>
      <w:proofErr w:type="spellEnd"/>
      <w:r>
        <w:t xml:space="preserve"> M</w:t>
      </w:r>
      <w:r w:rsidR="00A519A2">
        <w:t>NANGAGWA</w:t>
      </w:r>
      <w:r>
        <w:t>,</w:t>
      </w:r>
      <w:r w:rsidR="00A519A2">
        <w:t xml:space="preserve"> Vice President and Minister of Justice, Legal and Parliamentary Affairs of the Republic of Zimbabwe,</w:t>
      </w:r>
      <w:r w:rsidR="006E7C0D">
        <w:t xml:space="preserve"> for the detailed presentation on Zimbabwe’s UPR Report.</w:t>
      </w:r>
    </w:p>
    <w:p w14:paraId="44E0F6F3" w14:textId="77777777" w:rsidR="006E7C0D" w:rsidRDefault="006E7C0D" w:rsidP="000175B0">
      <w:pPr>
        <w:spacing w:line="276" w:lineRule="auto"/>
        <w:jc w:val="both"/>
      </w:pPr>
    </w:p>
    <w:p w14:paraId="056E9648" w14:textId="41F192F9" w:rsidR="006E7C0D" w:rsidRDefault="00792E4B" w:rsidP="000175B0">
      <w:pPr>
        <w:spacing w:line="276" w:lineRule="auto"/>
        <w:jc w:val="both"/>
      </w:pPr>
      <w:r>
        <w:t xml:space="preserve">We </w:t>
      </w:r>
      <w:r w:rsidR="004C4FC0">
        <w:t xml:space="preserve">acknowledge the </w:t>
      </w:r>
      <w:r w:rsidR="00664F65">
        <w:t>achievements</w:t>
      </w:r>
      <w:r w:rsidR="004C4FC0">
        <w:t xml:space="preserve"> and progress made</w:t>
      </w:r>
      <w:r w:rsidR="00177CA3">
        <w:t xml:space="preserve"> by Zimbabwe</w:t>
      </w:r>
      <w:r w:rsidR="004C4FC0">
        <w:t xml:space="preserve"> in the promotion of human rights since the last UPR review of 2011.  We </w:t>
      </w:r>
      <w:r>
        <w:t xml:space="preserve">wish to commend the efforts of the </w:t>
      </w:r>
      <w:r w:rsidR="004C4FC0">
        <w:t xml:space="preserve">Government of the </w:t>
      </w:r>
      <w:r>
        <w:t xml:space="preserve">Republic of Zimbabwe </w:t>
      </w:r>
      <w:r w:rsidR="004C4FC0">
        <w:t xml:space="preserve">for the </w:t>
      </w:r>
      <w:r w:rsidR="000B3CBE">
        <w:t>notable</w:t>
      </w:r>
      <w:bookmarkStart w:id="0" w:name="_GoBack"/>
      <w:bookmarkEnd w:id="0"/>
      <w:r w:rsidR="004C4FC0">
        <w:t xml:space="preserve"> progress made towards the implementat</w:t>
      </w:r>
      <w:r w:rsidR="0062456C">
        <w:t>ion of the UPR recommendations</w:t>
      </w:r>
      <w:r w:rsidR="00447778">
        <w:t>, in particular</w:t>
      </w:r>
      <w:r w:rsidR="001A7517">
        <w:t xml:space="preserve"> </w:t>
      </w:r>
      <w:r w:rsidR="00A9343A">
        <w:t xml:space="preserve">through </w:t>
      </w:r>
      <w:r w:rsidR="001A7517">
        <w:t>the development of the</w:t>
      </w:r>
      <w:r w:rsidR="00447778">
        <w:t xml:space="preserve"> National Plan of Action.</w:t>
      </w:r>
    </w:p>
    <w:p w14:paraId="788B800A" w14:textId="77777777" w:rsidR="00447778" w:rsidRDefault="00447778" w:rsidP="000175B0">
      <w:pPr>
        <w:spacing w:line="276" w:lineRule="auto"/>
        <w:jc w:val="both"/>
      </w:pPr>
    </w:p>
    <w:p w14:paraId="65927766" w14:textId="4D2DD720" w:rsidR="003C42EE" w:rsidRDefault="001A7517" w:rsidP="000175B0">
      <w:pPr>
        <w:spacing w:line="276" w:lineRule="auto"/>
        <w:jc w:val="both"/>
      </w:pPr>
      <w:r>
        <w:t xml:space="preserve">The </w:t>
      </w:r>
      <w:r w:rsidR="00C61678">
        <w:t xml:space="preserve">adoption of </w:t>
      </w:r>
      <w:r w:rsidR="00D251AD">
        <w:t>the</w:t>
      </w:r>
      <w:r w:rsidR="00C61678">
        <w:t xml:space="preserve"> new </w:t>
      </w:r>
      <w:r w:rsidR="00D251AD">
        <w:t xml:space="preserve">Zimbabwean </w:t>
      </w:r>
      <w:r w:rsidR="00C61678">
        <w:t xml:space="preserve">Constitution with an expanded Declaration of Rights in 2013 </w:t>
      </w:r>
      <w:r w:rsidR="007B0526">
        <w:t xml:space="preserve">has </w:t>
      </w:r>
      <w:r w:rsidR="00C61678">
        <w:t xml:space="preserve">consolidated the institutional framework for the protection and promotion of civil and political rights, human rights, economic, social and cultural rights.  </w:t>
      </w:r>
    </w:p>
    <w:p w14:paraId="4EF16D79" w14:textId="77777777" w:rsidR="003C42EE" w:rsidRDefault="003C42EE" w:rsidP="000175B0">
      <w:pPr>
        <w:spacing w:line="276" w:lineRule="auto"/>
        <w:jc w:val="both"/>
      </w:pPr>
    </w:p>
    <w:p w14:paraId="3930080B" w14:textId="0CCE5C4F" w:rsidR="00447778" w:rsidRDefault="003C42EE" w:rsidP="000175B0">
      <w:pPr>
        <w:spacing w:line="276" w:lineRule="auto"/>
        <w:jc w:val="both"/>
      </w:pPr>
      <w:r>
        <w:t xml:space="preserve">We welcome the achievements of Zimbabwe with regard to women’s rights such as the implementation of the Broad Based Economic Empowerment Framework designed to increase the participation of women in the Zimbabwean </w:t>
      </w:r>
      <w:r w:rsidR="00D251AD">
        <w:t xml:space="preserve">economy </w:t>
      </w:r>
      <w:r>
        <w:t xml:space="preserve">and the efforts in combatting gender-based violence.  We </w:t>
      </w:r>
      <w:r w:rsidR="009A35EB">
        <w:t>note th</w:t>
      </w:r>
      <w:r w:rsidR="007B0526">
        <w:t>e commitment of the</w:t>
      </w:r>
      <w:r w:rsidR="009A35EB">
        <w:t xml:space="preserve"> Governm</w:t>
      </w:r>
      <w:r w:rsidR="007B0526">
        <w:t>ent of the Republic of Zimbabwe in</w:t>
      </w:r>
      <w:r w:rsidR="009A35EB">
        <w:t xml:space="preserve"> guaranteeing the right </w:t>
      </w:r>
      <w:r w:rsidR="007B0526">
        <w:t>to</w:t>
      </w:r>
      <w:r w:rsidR="009A35EB">
        <w:t xml:space="preserve"> education through measures </w:t>
      </w:r>
      <w:r>
        <w:t>such as BEAM, the Bas</w:t>
      </w:r>
      <w:r w:rsidR="009A35EB">
        <w:t xml:space="preserve">ic Education Assistance Module, </w:t>
      </w:r>
      <w:r w:rsidR="000175B0">
        <w:t>and the Non-Formal Education Policy.</w:t>
      </w:r>
    </w:p>
    <w:p w14:paraId="34C4E482" w14:textId="77777777" w:rsidR="000175B0" w:rsidRDefault="000175B0" w:rsidP="000175B0">
      <w:pPr>
        <w:spacing w:line="276" w:lineRule="auto"/>
        <w:jc w:val="both"/>
      </w:pPr>
    </w:p>
    <w:p w14:paraId="17E5BF5B" w14:textId="397EB68B" w:rsidR="000175B0" w:rsidRDefault="000175B0" w:rsidP="000175B0">
      <w:pPr>
        <w:spacing w:line="276" w:lineRule="auto"/>
        <w:jc w:val="both"/>
      </w:pPr>
      <w:r>
        <w:t xml:space="preserve">Finally, Mauritius notes that Zimbabwe has ratified several human right treaties since the previous UPR review and recommends that </w:t>
      </w:r>
      <w:r w:rsidR="00036991">
        <w:t>the Government of the Republic of Zimbabwe continue</w:t>
      </w:r>
      <w:r>
        <w:t xml:space="preserve"> the positive work on </w:t>
      </w:r>
      <w:r w:rsidR="00036991">
        <w:t>the domestication of human rights treaties as indicated in the Mid-Term Report.</w:t>
      </w:r>
    </w:p>
    <w:p w14:paraId="374BEB2F" w14:textId="77777777" w:rsidR="000175B0" w:rsidRDefault="000175B0" w:rsidP="000175B0">
      <w:pPr>
        <w:spacing w:line="276" w:lineRule="auto"/>
        <w:jc w:val="both"/>
      </w:pPr>
    </w:p>
    <w:p w14:paraId="2B2DBF2B" w14:textId="358EABD3" w:rsidR="003C42EE" w:rsidRDefault="000175B0" w:rsidP="000175B0">
      <w:pPr>
        <w:spacing w:line="276" w:lineRule="auto"/>
        <w:jc w:val="both"/>
      </w:pPr>
      <w:r>
        <w:t>We wish the delegation of Zimbabwe a successful review.</w:t>
      </w:r>
    </w:p>
    <w:p w14:paraId="7BF30834" w14:textId="77777777" w:rsidR="000175B0" w:rsidRDefault="000175B0" w:rsidP="000175B0">
      <w:pPr>
        <w:spacing w:line="276" w:lineRule="auto"/>
        <w:jc w:val="both"/>
      </w:pPr>
    </w:p>
    <w:p w14:paraId="3D629E16" w14:textId="0B578311" w:rsidR="000175B0" w:rsidRDefault="000175B0" w:rsidP="000175B0">
      <w:pPr>
        <w:spacing w:line="276" w:lineRule="auto"/>
        <w:jc w:val="both"/>
      </w:pPr>
      <w:r>
        <w:t xml:space="preserve">I thank you </w:t>
      </w:r>
      <w:proofErr w:type="spellStart"/>
      <w:r>
        <w:t>Mr</w:t>
      </w:r>
      <w:proofErr w:type="spellEnd"/>
      <w:r>
        <w:t xml:space="preserve"> President.</w:t>
      </w:r>
    </w:p>
    <w:p w14:paraId="3090F970" w14:textId="77777777" w:rsidR="00664F65" w:rsidRPr="006E7C0D" w:rsidRDefault="00664F65" w:rsidP="004C4FC0">
      <w:pPr>
        <w:spacing w:line="276" w:lineRule="auto"/>
        <w:jc w:val="both"/>
      </w:pPr>
    </w:p>
    <w:sectPr w:rsidR="00664F65" w:rsidRPr="006E7C0D" w:rsidSect="008F45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0D"/>
    <w:rsid w:val="000175B0"/>
    <w:rsid w:val="00036991"/>
    <w:rsid w:val="000B3CBE"/>
    <w:rsid w:val="00177CA3"/>
    <w:rsid w:val="001A7517"/>
    <w:rsid w:val="003C42EE"/>
    <w:rsid w:val="00447778"/>
    <w:rsid w:val="004C4FC0"/>
    <w:rsid w:val="0062456C"/>
    <w:rsid w:val="00664F65"/>
    <w:rsid w:val="006E7C0D"/>
    <w:rsid w:val="00792E4B"/>
    <w:rsid w:val="007B0526"/>
    <w:rsid w:val="008F4594"/>
    <w:rsid w:val="00915965"/>
    <w:rsid w:val="009A35EB"/>
    <w:rsid w:val="009F6B79"/>
    <w:rsid w:val="00A519A2"/>
    <w:rsid w:val="00A9343A"/>
    <w:rsid w:val="00BD4993"/>
    <w:rsid w:val="00C61678"/>
    <w:rsid w:val="00D2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EA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C26B6-FAD6-4447-84AB-3A3342284BC3}"/>
</file>

<file path=customXml/itemProps2.xml><?xml version="1.0" encoding="utf-8"?>
<ds:datastoreItem xmlns:ds="http://schemas.openxmlformats.org/officeDocument/2006/customXml" ds:itemID="{543D4CBB-5B92-452A-B333-019E91D4C476}"/>
</file>

<file path=customXml/itemProps3.xml><?xml version="1.0" encoding="utf-8"?>
<ds:datastoreItem xmlns:ds="http://schemas.openxmlformats.org/officeDocument/2006/customXml" ds:itemID="{768F4690-7587-4B39-84CC-AF1A85141369}"/>
</file>

<file path=docProps/app.xml><?xml version="1.0" encoding="utf-8"?>
<Properties xmlns="http://schemas.openxmlformats.org/officeDocument/2006/extended-properties" xmlns:vt="http://schemas.openxmlformats.org/officeDocument/2006/docPropsVTypes">
  <Template>Normal.dotm</Template>
  <TotalTime>101</TotalTime>
  <Pages>1</Pages>
  <Words>272</Words>
  <Characters>1551</Characters>
  <Application>Microsoft Macintosh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subject/>
  <dc:creator>Nikesh</dc:creator>
  <cp:keywords/>
  <dc:description/>
  <cp:lastModifiedBy>Nikesh</cp:lastModifiedBy>
  <cp:revision>13</cp:revision>
  <dcterms:created xsi:type="dcterms:W3CDTF">2016-11-01T13:03:00Z</dcterms:created>
  <dcterms:modified xsi:type="dcterms:W3CDTF">2016-11-03T09:38:00Z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