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983B5" w14:textId="77777777" w:rsidR="00422AE5" w:rsidRDefault="001C560A">
      <w:r>
        <w:rPr>
          <w:noProof/>
          <w:lang w:val="es-ES" w:eastAsia="es-ES"/>
        </w:rPr>
        <w:drawing>
          <wp:inline distT="0" distB="0" distL="0" distR="0" wp14:anchorId="3A3C5072" wp14:editId="36E6E6AD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E8701" w14:textId="77777777" w:rsidR="00A72B6A" w:rsidRDefault="00A72B6A" w:rsidP="00A72B6A"/>
    <w:p w14:paraId="0D8DF973" w14:textId="77777777" w:rsidR="00A72B6A" w:rsidRPr="000453BA" w:rsidRDefault="00A72B6A" w:rsidP="00A72B6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 xml:space="preserve">Intervención de la Delegación de México, en el diálogo interactivo con </w:t>
      </w:r>
      <w:r>
        <w:rPr>
          <w:rFonts w:ascii="Arial" w:hAnsi="Arial" w:cs="Arial"/>
          <w:b/>
          <w:sz w:val="28"/>
        </w:rPr>
        <w:t>Venezuela</w:t>
      </w:r>
      <w:r w:rsidRPr="000453BA">
        <w:rPr>
          <w:rFonts w:ascii="Arial" w:hAnsi="Arial" w:cs="Arial"/>
          <w:b/>
          <w:sz w:val="28"/>
        </w:rPr>
        <w:t xml:space="preserve"> </w:t>
      </w:r>
    </w:p>
    <w:p w14:paraId="1AA75A37" w14:textId="77777777" w:rsidR="00A72B6A" w:rsidRPr="00D8366F" w:rsidRDefault="00A72B6A" w:rsidP="00A72B6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213CB49E" w14:textId="77777777" w:rsidR="00A72B6A" w:rsidRPr="00D8366F" w:rsidRDefault="00A72B6A" w:rsidP="00A72B6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6º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30E9D390" w14:textId="77777777" w:rsidR="00A72B6A" w:rsidRPr="002F74FE" w:rsidRDefault="00A72B6A" w:rsidP="00A72B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Ginebra, 1º de noviembre de 2016</w:t>
      </w:r>
    </w:p>
    <w:p w14:paraId="1565FDB4" w14:textId="77777777" w:rsidR="00A72B6A" w:rsidRDefault="00A72B6A" w:rsidP="00A72B6A">
      <w:pPr>
        <w:jc w:val="both"/>
        <w:rPr>
          <w:rFonts w:ascii="Arial" w:hAnsi="Arial" w:cs="Arial"/>
          <w:b/>
          <w:sz w:val="24"/>
        </w:rPr>
      </w:pPr>
    </w:p>
    <w:p w14:paraId="04C29353" w14:textId="77777777" w:rsidR="00A72B6A" w:rsidRDefault="00A72B6A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B06037">
        <w:rPr>
          <w:rFonts w:ascii="Arial" w:hAnsi="Arial" w:cs="Arial"/>
          <w:sz w:val="32"/>
          <w:szCs w:val="32"/>
          <w:lang w:val="es-ES_tradnl"/>
        </w:rPr>
        <w:t>Gracias señor Presidente,</w:t>
      </w:r>
    </w:p>
    <w:p w14:paraId="379A7BB8" w14:textId="77777777" w:rsidR="00332538" w:rsidRPr="00B06037" w:rsidRDefault="00332538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14:paraId="3C890DE6" w14:textId="77777777" w:rsidR="00E63C5E" w:rsidRDefault="00CC58C3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México da la bienvenida al </w:t>
      </w:r>
      <w:r w:rsidRPr="00CC58C3">
        <w:rPr>
          <w:rFonts w:ascii="Arial" w:hAnsi="Arial" w:cs="Arial"/>
          <w:sz w:val="32"/>
          <w:szCs w:val="32"/>
          <w:lang w:val="es-ES_tradnl"/>
        </w:rPr>
        <w:t>establecimiento del Consej</w:t>
      </w:r>
      <w:r w:rsidR="00332538">
        <w:rPr>
          <w:rFonts w:ascii="Arial" w:hAnsi="Arial" w:cs="Arial"/>
          <w:sz w:val="32"/>
          <w:szCs w:val="32"/>
          <w:lang w:val="es-ES_tradnl"/>
        </w:rPr>
        <w:t>o Nacional de Derechos Humanos,</w:t>
      </w:r>
      <w:r w:rsidRPr="00CC58C3">
        <w:rPr>
          <w:rFonts w:ascii="Arial" w:hAnsi="Arial" w:cs="Arial"/>
          <w:sz w:val="32"/>
          <w:szCs w:val="32"/>
          <w:lang w:val="es-ES_tradnl"/>
        </w:rPr>
        <w:t xml:space="preserve"> del Programa Nacional de Derechos Humanos</w:t>
      </w:r>
      <w:r w:rsidR="00332538">
        <w:rPr>
          <w:rFonts w:ascii="Arial" w:hAnsi="Arial" w:cs="Arial"/>
          <w:sz w:val="32"/>
          <w:szCs w:val="32"/>
          <w:lang w:val="es-ES_tradnl"/>
        </w:rPr>
        <w:t xml:space="preserve">, así como del </w:t>
      </w:r>
      <w:r w:rsidR="00332538" w:rsidRPr="00332538">
        <w:rPr>
          <w:rFonts w:ascii="Arial" w:hAnsi="Arial" w:cs="Arial"/>
          <w:sz w:val="32"/>
          <w:szCs w:val="32"/>
          <w:lang w:val="es-ES_tradnl"/>
        </w:rPr>
        <w:t>Instituto Nacional de Idiomas Indígenas</w:t>
      </w:r>
      <w:r w:rsidR="00332538">
        <w:rPr>
          <w:rFonts w:ascii="Arial" w:hAnsi="Arial" w:cs="Arial"/>
          <w:sz w:val="32"/>
          <w:szCs w:val="32"/>
          <w:lang w:val="es-ES_tradnl"/>
        </w:rPr>
        <w:t xml:space="preserve">, y </w:t>
      </w:r>
      <w:r w:rsidR="00332538" w:rsidRPr="00332538">
        <w:rPr>
          <w:rFonts w:ascii="Arial" w:hAnsi="Arial" w:cs="Arial"/>
          <w:sz w:val="32"/>
          <w:szCs w:val="32"/>
          <w:lang w:val="es-ES_tradnl"/>
        </w:rPr>
        <w:t>acoge favorablemente las reformas a</w:t>
      </w:r>
      <w:r w:rsidR="00F212F6">
        <w:rPr>
          <w:rFonts w:ascii="Arial" w:hAnsi="Arial" w:cs="Arial"/>
          <w:sz w:val="32"/>
          <w:szCs w:val="32"/>
          <w:lang w:val="es-ES_tradnl"/>
        </w:rPr>
        <w:t>l sistema penal y penitenciario</w:t>
      </w:r>
      <w:r w:rsidR="00332538">
        <w:rPr>
          <w:rFonts w:ascii="Arial" w:hAnsi="Arial" w:cs="Arial"/>
          <w:sz w:val="32"/>
          <w:szCs w:val="32"/>
          <w:lang w:val="es-ES_tradnl"/>
        </w:rPr>
        <w:t>.</w:t>
      </w:r>
    </w:p>
    <w:p w14:paraId="70E6F20A" w14:textId="77777777" w:rsidR="00332538" w:rsidRDefault="00332538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14:paraId="66E06064" w14:textId="77777777" w:rsidR="00332538" w:rsidRDefault="00332538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CC58C3">
        <w:rPr>
          <w:rFonts w:ascii="Arial" w:hAnsi="Arial" w:cs="Arial"/>
          <w:sz w:val="32"/>
          <w:szCs w:val="32"/>
          <w:lang w:val="es-ES_tradnl"/>
        </w:rPr>
        <w:t xml:space="preserve">México celebra los esfuerzos para establecer programas orientados a fomentar la igualdad de género y prevenir la violencia y la discriminación contra la mujer, e invita a Venezuela a </w:t>
      </w:r>
      <w:r w:rsidR="00D9438F">
        <w:rPr>
          <w:rFonts w:ascii="Arial" w:hAnsi="Arial" w:cs="Arial"/>
          <w:sz w:val="32"/>
          <w:szCs w:val="32"/>
          <w:lang w:val="es-ES_tradnl"/>
        </w:rPr>
        <w:t>robustecer</w:t>
      </w:r>
      <w:r w:rsidRPr="00CC58C3">
        <w:rPr>
          <w:rFonts w:ascii="Arial" w:hAnsi="Arial" w:cs="Arial"/>
          <w:sz w:val="32"/>
          <w:szCs w:val="32"/>
          <w:lang w:val="es-ES_tradnl"/>
        </w:rPr>
        <w:t xml:space="preserve"> la legislación y las políticas encaminadas a la protección de los derec</w:t>
      </w:r>
      <w:r w:rsidR="00D9438F">
        <w:rPr>
          <w:rFonts w:ascii="Arial" w:hAnsi="Arial" w:cs="Arial"/>
          <w:sz w:val="32"/>
          <w:szCs w:val="32"/>
          <w:lang w:val="es-ES_tradnl"/>
        </w:rPr>
        <w:t>hos de los grupos vulnerables y a la eliminación de estereotipos.</w:t>
      </w:r>
    </w:p>
    <w:p w14:paraId="48DED8C9" w14:textId="77777777" w:rsidR="00CC58C3" w:rsidRDefault="00332538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lastRenderedPageBreak/>
        <w:t xml:space="preserve">Asimismo, México reconoce </w:t>
      </w:r>
      <w:r w:rsidR="00CC58C3" w:rsidRPr="00332538">
        <w:rPr>
          <w:rFonts w:ascii="Arial" w:hAnsi="Arial" w:cs="Arial"/>
          <w:sz w:val="32"/>
          <w:szCs w:val="32"/>
          <w:lang w:val="es-ES_tradnl"/>
        </w:rPr>
        <w:t>los avances legislativos en materia de salud y educación gratuita</w:t>
      </w:r>
      <w:r>
        <w:rPr>
          <w:rFonts w:ascii="Arial" w:hAnsi="Arial" w:cs="Arial"/>
          <w:sz w:val="32"/>
          <w:szCs w:val="32"/>
          <w:lang w:val="es-ES_tradnl"/>
        </w:rPr>
        <w:t>.</w:t>
      </w:r>
    </w:p>
    <w:p w14:paraId="282F658C" w14:textId="77777777" w:rsidR="00CC58C3" w:rsidRPr="00332538" w:rsidRDefault="00CC58C3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14:paraId="3D576D1F" w14:textId="77777777" w:rsidR="00CC58C3" w:rsidRPr="00332538" w:rsidRDefault="00CC58C3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332538">
        <w:rPr>
          <w:rFonts w:ascii="Arial" w:hAnsi="Arial" w:cs="Arial"/>
          <w:sz w:val="32"/>
          <w:szCs w:val="32"/>
          <w:lang w:val="es-ES_tradnl"/>
        </w:rPr>
        <w:t>Con un espíritu respetuoso y constructivo, México recomienda:</w:t>
      </w:r>
    </w:p>
    <w:p w14:paraId="5E02201E" w14:textId="77777777" w:rsidR="00CC58C3" w:rsidRPr="00332538" w:rsidRDefault="00CC58C3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14:paraId="12970148" w14:textId="77777777" w:rsidR="00CC58C3" w:rsidRPr="00884B38" w:rsidRDefault="000A3352" w:rsidP="000A335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Tomar medidas legales y administrativas para garantizar el derecho a </w:t>
      </w:r>
      <w:r w:rsidR="00CC58C3" w:rsidRPr="00884B38">
        <w:rPr>
          <w:rFonts w:ascii="Arial" w:hAnsi="Arial" w:cs="Arial"/>
          <w:b/>
          <w:sz w:val="32"/>
          <w:szCs w:val="32"/>
        </w:rPr>
        <w:t>la libertad de expresión</w:t>
      </w:r>
      <w:r w:rsidR="00CC58C3" w:rsidRPr="00884B3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conforme a</w:t>
      </w:r>
      <w:r w:rsidR="00CC58C3" w:rsidRPr="00884B38">
        <w:rPr>
          <w:rFonts w:ascii="Arial" w:hAnsi="Arial" w:cs="Arial"/>
          <w:sz w:val="32"/>
          <w:szCs w:val="32"/>
        </w:rPr>
        <w:t xml:space="preserve"> las obligaciones internacionales de Venezuela.</w:t>
      </w:r>
    </w:p>
    <w:p w14:paraId="4618ED97" w14:textId="77777777" w:rsidR="00CC58C3" w:rsidRPr="00884B38" w:rsidRDefault="00CC58C3" w:rsidP="00332538">
      <w:pPr>
        <w:pStyle w:val="Prrafodelista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455F89CE" w14:textId="77777777" w:rsidR="005E1F30" w:rsidRPr="00884B38" w:rsidRDefault="005E1F30" w:rsidP="005E1F3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884B38">
        <w:rPr>
          <w:rFonts w:ascii="Arial" w:hAnsi="Arial" w:cs="Arial"/>
          <w:sz w:val="32"/>
          <w:szCs w:val="32"/>
        </w:rPr>
        <w:t xml:space="preserve">Establecer </w:t>
      </w:r>
      <w:r w:rsidRPr="00884B38">
        <w:rPr>
          <w:rFonts w:ascii="Arial" w:hAnsi="Arial" w:cs="Arial"/>
          <w:b/>
          <w:sz w:val="32"/>
          <w:szCs w:val="32"/>
        </w:rPr>
        <w:t>un mecanismo participativo e inclusivo con la sociedad civil</w:t>
      </w:r>
      <w:r w:rsidRPr="00884B38">
        <w:rPr>
          <w:rFonts w:ascii="Arial" w:hAnsi="Arial" w:cs="Arial"/>
          <w:sz w:val="32"/>
          <w:szCs w:val="32"/>
        </w:rPr>
        <w:t xml:space="preserve"> para dar seguimiento a las recomendaciones del MEPU. </w:t>
      </w:r>
    </w:p>
    <w:p w14:paraId="7D367667" w14:textId="77777777" w:rsidR="00CC58C3" w:rsidRPr="00884B38" w:rsidRDefault="00CC58C3" w:rsidP="00332538">
      <w:pPr>
        <w:pStyle w:val="Prrafodelista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2D695411" w14:textId="77777777" w:rsidR="00CC58C3" w:rsidRPr="00CC58C3" w:rsidRDefault="00CC58C3" w:rsidP="0033253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884B38">
        <w:rPr>
          <w:rFonts w:ascii="Arial" w:hAnsi="Arial" w:cs="Arial"/>
          <w:sz w:val="32"/>
          <w:szCs w:val="32"/>
        </w:rPr>
        <w:t xml:space="preserve">Trabajar para </w:t>
      </w:r>
      <w:r w:rsidRPr="00884B38">
        <w:rPr>
          <w:rFonts w:ascii="Arial" w:hAnsi="Arial" w:cs="Arial"/>
          <w:b/>
          <w:sz w:val="32"/>
          <w:szCs w:val="32"/>
        </w:rPr>
        <w:t>garantizar la independencia del poder judicial</w:t>
      </w:r>
      <w:r w:rsidRPr="00884B38">
        <w:rPr>
          <w:rFonts w:ascii="Arial" w:hAnsi="Arial" w:cs="Arial"/>
          <w:sz w:val="32"/>
          <w:szCs w:val="32"/>
        </w:rPr>
        <w:t xml:space="preserve"> y proseguir con los esfuerzos </w:t>
      </w:r>
      <w:r w:rsidRPr="00CC58C3">
        <w:rPr>
          <w:rFonts w:ascii="Arial" w:hAnsi="Arial" w:cs="Arial"/>
          <w:sz w:val="32"/>
          <w:szCs w:val="32"/>
        </w:rPr>
        <w:t xml:space="preserve">para combatir la delincuencia con un enfoque preventivo, y con una perspectiva de derechos humanos. </w:t>
      </w:r>
    </w:p>
    <w:p w14:paraId="3CCAD363" w14:textId="77777777" w:rsidR="00CC58C3" w:rsidRDefault="00CC58C3" w:rsidP="00332538">
      <w:pPr>
        <w:pStyle w:val="Prrafodelista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4C1C542E" w14:textId="77777777" w:rsidR="00A72B6A" w:rsidRPr="000A3352" w:rsidRDefault="00A72B6A" w:rsidP="00332538">
      <w:pPr>
        <w:spacing w:after="0" w:line="360" w:lineRule="auto"/>
        <w:jc w:val="both"/>
        <w:rPr>
          <w:rFonts w:ascii="Arial" w:hAnsi="Arial" w:cs="Arial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75D65308" w14:textId="77777777" w:rsidR="00CC58C3" w:rsidRPr="00CC58C3" w:rsidRDefault="00CC58C3" w:rsidP="00B443A6">
      <w:pPr>
        <w:pStyle w:val="Body"/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9453DB">
        <w:rPr>
          <w:rFonts w:ascii="Arial" w:hAnsi="Arial"/>
          <w:sz w:val="32"/>
          <w:szCs w:val="32"/>
          <w:u w:color="1F497D"/>
          <w:lang w:val="es-MX"/>
        </w:rPr>
        <w:t>Tiempo de lectura: 1 minuto 10 segundos</w:t>
      </w:r>
    </w:p>
    <w:sectPr w:rsidR="00CC58C3" w:rsidRPr="00CC58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246DF" w14:textId="77777777" w:rsidR="005D2D3D" w:rsidRDefault="005D2D3D" w:rsidP="00832489">
      <w:pPr>
        <w:spacing w:after="0" w:line="240" w:lineRule="auto"/>
      </w:pPr>
      <w:r>
        <w:separator/>
      </w:r>
    </w:p>
  </w:endnote>
  <w:endnote w:type="continuationSeparator" w:id="0">
    <w:p w14:paraId="01129DF7" w14:textId="77777777" w:rsidR="005D2D3D" w:rsidRDefault="005D2D3D" w:rsidP="0083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C5CB4" w14:textId="77777777" w:rsidR="005D2D3D" w:rsidRDefault="005D2D3D" w:rsidP="00832489">
      <w:pPr>
        <w:spacing w:after="0" w:line="240" w:lineRule="auto"/>
      </w:pPr>
      <w:r>
        <w:separator/>
      </w:r>
    </w:p>
  </w:footnote>
  <w:footnote w:type="continuationSeparator" w:id="0">
    <w:p w14:paraId="14E73D5E" w14:textId="77777777" w:rsidR="005D2D3D" w:rsidRDefault="005D2D3D" w:rsidP="0083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373BA"/>
    <w:multiLevelType w:val="hybridMultilevel"/>
    <w:tmpl w:val="F22AB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B7FB4"/>
    <w:multiLevelType w:val="hybridMultilevel"/>
    <w:tmpl w:val="065C3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A"/>
    <w:rsid w:val="000453BA"/>
    <w:rsid w:val="000A3352"/>
    <w:rsid w:val="000E5F7E"/>
    <w:rsid w:val="00193BD2"/>
    <w:rsid w:val="001C560A"/>
    <w:rsid w:val="0025743F"/>
    <w:rsid w:val="0027054B"/>
    <w:rsid w:val="002F74FE"/>
    <w:rsid w:val="00332538"/>
    <w:rsid w:val="00377564"/>
    <w:rsid w:val="003C690C"/>
    <w:rsid w:val="004026A5"/>
    <w:rsid w:val="00422AE5"/>
    <w:rsid w:val="005D2D3D"/>
    <w:rsid w:val="005E1F30"/>
    <w:rsid w:val="00671D5F"/>
    <w:rsid w:val="007F62D5"/>
    <w:rsid w:val="00827571"/>
    <w:rsid w:val="00832489"/>
    <w:rsid w:val="00884B38"/>
    <w:rsid w:val="00A47C5B"/>
    <w:rsid w:val="00A66E1B"/>
    <w:rsid w:val="00A72B6A"/>
    <w:rsid w:val="00B443A6"/>
    <w:rsid w:val="00B80B9D"/>
    <w:rsid w:val="00BC0CD0"/>
    <w:rsid w:val="00BC1CA4"/>
    <w:rsid w:val="00BD20F3"/>
    <w:rsid w:val="00C56CB0"/>
    <w:rsid w:val="00CC58C3"/>
    <w:rsid w:val="00D8366F"/>
    <w:rsid w:val="00D9438F"/>
    <w:rsid w:val="00E63C5E"/>
    <w:rsid w:val="00F212F6"/>
    <w:rsid w:val="00F7347E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31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Normal Fv,lp1,4 Párrafo de lista,Figuras,DH1,List Paragraph,viñetas,3"/>
    <w:basedOn w:val="Normal"/>
    <w:link w:val="PrrafodelistaC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Normal Fv Car,lp1 Car,DH1 Car"/>
    <w:basedOn w:val="Fuentedeprrafopredeter"/>
    <w:link w:val="Prrafodelista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A72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A72B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3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489"/>
  </w:style>
  <w:style w:type="paragraph" w:styleId="Piedepgina">
    <w:name w:val="footer"/>
    <w:basedOn w:val="Normal"/>
    <w:link w:val="PiedepginaCar"/>
    <w:uiPriority w:val="99"/>
    <w:unhideWhenUsed/>
    <w:rsid w:val="0083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4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Normal Fv,lp1,4 Párrafo de lista,Figuras,DH1,List Paragraph,viñetas,3"/>
    <w:basedOn w:val="Normal"/>
    <w:link w:val="PrrafodelistaC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Normal Fv Car,lp1 Car,DH1 Car"/>
    <w:basedOn w:val="Fuentedeprrafopredeter"/>
    <w:link w:val="Prrafodelista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A72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A72B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3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489"/>
  </w:style>
  <w:style w:type="paragraph" w:styleId="Piedepgina">
    <w:name w:val="footer"/>
    <w:basedOn w:val="Normal"/>
    <w:link w:val="PiedepginaCar"/>
    <w:uiPriority w:val="99"/>
    <w:unhideWhenUsed/>
    <w:rsid w:val="0083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19</Order1>
  </documentManagement>
</p:properties>
</file>

<file path=customXml/itemProps1.xml><?xml version="1.0" encoding="utf-8"?>
<ds:datastoreItem xmlns:ds="http://schemas.openxmlformats.org/officeDocument/2006/customXml" ds:itemID="{60C49A53-6AD2-41CB-B38D-6E76B02B07EE}"/>
</file>

<file path=customXml/itemProps2.xml><?xml version="1.0" encoding="utf-8"?>
<ds:datastoreItem xmlns:ds="http://schemas.openxmlformats.org/officeDocument/2006/customXml" ds:itemID="{4E6DB834-4643-43A7-A11F-42575E12CD4B}"/>
</file>

<file path=customXml/itemProps3.xml><?xml version="1.0" encoding="utf-8"?>
<ds:datastoreItem xmlns:ds="http://schemas.openxmlformats.org/officeDocument/2006/customXml" ds:itemID="{A87118D5-6B01-458B-B12E-D158928D1B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1260</Characters>
  <Application>Microsoft Macintosh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creator>Carlos  Otero López</dc:creator>
  <cp:lastModifiedBy>Sofía Várguez Villanueva</cp:lastModifiedBy>
  <cp:revision>6</cp:revision>
  <dcterms:created xsi:type="dcterms:W3CDTF">2016-10-31T18:13:00Z</dcterms:created>
  <dcterms:modified xsi:type="dcterms:W3CDTF">2016-11-01T08:21:00Z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