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4F" w:rsidRPr="002F16D9" w:rsidRDefault="00BF1395" w:rsidP="002F16D9">
      <w:pPr>
        <w:jc w:val="center"/>
        <w:rPr>
          <w:b/>
          <w:sz w:val="28"/>
          <w:szCs w:val="28"/>
          <w:lang w:val="en-US"/>
        </w:rPr>
      </w:pPr>
      <w:r>
        <w:rPr>
          <w:b/>
          <w:sz w:val="28"/>
          <w:szCs w:val="28"/>
          <w:lang w:val="en-US"/>
        </w:rPr>
        <w:t>Statement by Hungary</w:t>
      </w:r>
    </w:p>
    <w:p w:rsidR="00BB5ABD" w:rsidRPr="002F16D9" w:rsidRDefault="00181FA0" w:rsidP="0078759D">
      <w:pPr>
        <w:jc w:val="center"/>
        <w:rPr>
          <w:b/>
          <w:sz w:val="28"/>
          <w:szCs w:val="28"/>
          <w:lang w:val="en-US"/>
        </w:rPr>
      </w:pPr>
      <w:r w:rsidRPr="00181FA0">
        <w:rPr>
          <w:b/>
          <w:sz w:val="28"/>
          <w:szCs w:val="28"/>
          <w:lang w:val="en-US"/>
        </w:rPr>
        <w:t>26</w:t>
      </w:r>
      <w:r w:rsidR="00BB5ABD" w:rsidRPr="00181FA0">
        <w:rPr>
          <w:b/>
          <w:sz w:val="28"/>
          <w:szCs w:val="28"/>
          <w:lang w:val="en-US"/>
        </w:rPr>
        <w:t>th Session</w:t>
      </w:r>
      <w:r w:rsidR="00BB5ABD" w:rsidRPr="002F16D9">
        <w:rPr>
          <w:b/>
          <w:sz w:val="28"/>
          <w:szCs w:val="28"/>
          <w:lang w:val="en-US"/>
        </w:rPr>
        <w:t xml:space="preserve"> of the UPR Working Group</w:t>
      </w:r>
      <w:r w:rsidR="0078759D">
        <w:rPr>
          <w:b/>
          <w:sz w:val="28"/>
          <w:szCs w:val="28"/>
          <w:lang w:val="en-US"/>
        </w:rPr>
        <w:t xml:space="preserve">, </w:t>
      </w:r>
      <w:r w:rsidR="00BF1395">
        <w:rPr>
          <w:b/>
          <w:sz w:val="28"/>
          <w:szCs w:val="28"/>
          <w:lang w:val="en-US"/>
        </w:rPr>
        <w:t>4</w:t>
      </w:r>
      <w:r w:rsidR="00BB5ABD" w:rsidRPr="001B043C">
        <w:rPr>
          <w:b/>
          <w:sz w:val="28"/>
          <w:szCs w:val="28"/>
          <w:lang w:val="en-US"/>
        </w:rPr>
        <w:t xml:space="preserve"> </w:t>
      </w:r>
      <w:r w:rsidR="001F2528" w:rsidRPr="001B043C">
        <w:rPr>
          <w:b/>
          <w:sz w:val="28"/>
          <w:szCs w:val="28"/>
          <w:lang w:val="en-US"/>
        </w:rPr>
        <w:t>November</w:t>
      </w:r>
      <w:r w:rsidR="001F2528">
        <w:rPr>
          <w:b/>
          <w:sz w:val="28"/>
          <w:szCs w:val="28"/>
          <w:lang w:val="en-US"/>
        </w:rPr>
        <w:t xml:space="preserve"> </w:t>
      </w:r>
      <w:r w:rsidR="00BB5ABD" w:rsidRPr="002F16D9">
        <w:rPr>
          <w:b/>
          <w:sz w:val="28"/>
          <w:szCs w:val="28"/>
          <w:lang w:val="en-US"/>
        </w:rPr>
        <w:t>2016</w:t>
      </w:r>
    </w:p>
    <w:p w:rsidR="00BC1BD8" w:rsidRDefault="00BC1BD8" w:rsidP="002F16D9">
      <w:pPr>
        <w:jc w:val="both"/>
        <w:rPr>
          <w:sz w:val="28"/>
          <w:szCs w:val="28"/>
          <w:lang w:val="en-US"/>
        </w:rPr>
      </w:pPr>
    </w:p>
    <w:p w:rsidR="00BB5ABD" w:rsidRPr="0003663A" w:rsidRDefault="00BB5ABD" w:rsidP="002F16D9">
      <w:pPr>
        <w:jc w:val="both"/>
        <w:rPr>
          <w:sz w:val="24"/>
          <w:szCs w:val="24"/>
          <w:lang w:val="en-US"/>
        </w:rPr>
      </w:pPr>
      <w:r w:rsidRPr="0003663A">
        <w:rPr>
          <w:sz w:val="24"/>
          <w:szCs w:val="24"/>
          <w:lang w:val="en-US"/>
        </w:rPr>
        <w:t>Mr. President,</w:t>
      </w:r>
    </w:p>
    <w:p w:rsidR="00BF1395" w:rsidRPr="0003663A" w:rsidRDefault="001D719A" w:rsidP="00BF1395">
      <w:pPr>
        <w:jc w:val="both"/>
        <w:rPr>
          <w:sz w:val="24"/>
          <w:szCs w:val="24"/>
          <w:lang w:val="en-US"/>
        </w:rPr>
      </w:pPr>
      <w:r w:rsidRPr="0003663A">
        <w:rPr>
          <w:sz w:val="24"/>
          <w:szCs w:val="24"/>
          <w:lang w:val="en-US"/>
        </w:rPr>
        <w:t>Hungary</w:t>
      </w:r>
      <w:r w:rsidR="00F631CA" w:rsidRPr="0003663A">
        <w:rPr>
          <w:sz w:val="24"/>
          <w:szCs w:val="24"/>
          <w:lang w:val="en-US"/>
        </w:rPr>
        <w:t xml:space="preserve"> </w:t>
      </w:r>
      <w:r w:rsidRPr="0003663A">
        <w:rPr>
          <w:sz w:val="24"/>
          <w:szCs w:val="24"/>
          <w:lang w:val="en-US"/>
        </w:rPr>
        <w:t xml:space="preserve">welcomes the delegation of </w:t>
      </w:r>
      <w:r w:rsidR="00BF1395" w:rsidRPr="0003663A">
        <w:rPr>
          <w:sz w:val="24"/>
          <w:szCs w:val="24"/>
          <w:lang w:val="en-US"/>
        </w:rPr>
        <w:t>the Republic of Moldova</w:t>
      </w:r>
      <w:r w:rsidR="00E9259E" w:rsidRPr="0003663A">
        <w:rPr>
          <w:sz w:val="24"/>
          <w:szCs w:val="24"/>
          <w:lang w:val="en-US"/>
        </w:rPr>
        <w:t xml:space="preserve"> </w:t>
      </w:r>
      <w:r w:rsidR="00C6515F" w:rsidRPr="0003663A">
        <w:rPr>
          <w:sz w:val="24"/>
          <w:szCs w:val="24"/>
          <w:lang w:val="en-US"/>
        </w:rPr>
        <w:t xml:space="preserve">and thanks </w:t>
      </w:r>
      <w:r w:rsidR="00E9259E" w:rsidRPr="0003663A">
        <w:rPr>
          <w:sz w:val="24"/>
          <w:szCs w:val="24"/>
          <w:lang w:val="en-US"/>
        </w:rPr>
        <w:t>for the detailed national report and update</w:t>
      </w:r>
      <w:r w:rsidRPr="0003663A">
        <w:rPr>
          <w:sz w:val="24"/>
          <w:szCs w:val="24"/>
          <w:lang w:val="en-US"/>
        </w:rPr>
        <w:t xml:space="preserve">. </w:t>
      </w:r>
      <w:r w:rsidR="009F6732" w:rsidRPr="0003663A">
        <w:rPr>
          <w:sz w:val="24"/>
          <w:szCs w:val="24"/>
          <w:lang w:val="en-US"/>
        </w:rPr>
        <w:t>We appreciate</w:t>
      </w:r>
      <w:r w:rsidR="00BF1395" w:rsidRPr="0003663A">
        <w:rPr>
          <w:sz w:val="24"/>
          <w:szCs w:val="24"/>
          <w:lang w:val="en-US"/>
        </w:rPr>
        <w:t xml:space="preserve"> that in line with the recommendations</w:t>
      </w:r>
      <w:bookmarkStart w:id="0" w:name="_GoBack"/>
      <w:bookmarkEnd w:id="0"/>
      <w:r w:rsidR="00BF1395" w:rsidRPr="0003663A">
        <w:rPr>
          <w:sz w:val="24"/>
          <w:szCs w:val="24"/>
          <w:lang w:val="en-US"/>
        </w:rPr>
        <w:t xml:space="preserve"> received in </w:t>
      </w:r>
      <w:r w:rsidR="009F6732" w:rsidRPr="0003663A">
        <w:rPr>
          <w:sz w:val="24"/>
          <w:szCs w:val="24"/>
          <w:lang w:val="en-US"/>
        </w:rPr>
        <w:t>the</w:t>
      </w:r>
      <w:r w:rsidR="00BF1395" w:rsidRPr="0003663A">
        <w:rPr>
          <w:sz w:val="24"/>
          <w:szCs w:val="24"/>
          <w:lang w:val="en-US"/>
        </w:rPr>
        <w:t xml:space="preserve"> first UPR cycle a new Law on Ensuring Equality was adopted in</w:t>
      </w:r>
      <w:r w:rsidR="009F6732" w:rsidRPr="0003663A">
        <w:rPr>
          <w:sz w:val="24"/>
          <w:szCs w:val="24"/>
          <w:lang w:val="en-US"/>
        </w:rPr>
        <w:t xml:space="preserve"> Moldova in</w:t>
      </w:r>
      <w:r w:rsidR="00BF1395" w:rsidRPr="0003663A">
        <w:rPr>
          <w:sz w:val="24"/>
          <w:szCs w:val="24"/>
          <w:lang w:val="en-US"/>
        </w:rPr>
        <w:t xml:space="preserve"> 2012. We welcome the Government Strategy on Child Protection 2014-2020 and the decision to set up an inter-institutional working group to revise and improve Criminal Code provisions addressing hate crimes.</w:t>
      </w:r>
    </w:p>
    <w:p w:rsidR="00BF1395" w:rsidRPr="0003663A" w:rsidRDefault="00BF1395" w:rsidP="00BF1395">
      <w:pPr>
        <w:jc w:val="both"/>
        <w:rPr>
          <w:sz w:val="24"/>
          <w:szCs w:val="24"/>
          <w:lang w:val="en-US"/>
        </w:rPr>
      </w:pPr>
      <w:r w:rsidRPr="0003663A">
        <w:rPr>
          <w:sz w:val="24"/>
          <w:szCs w:val="24"/>
          <w:lang w:val="en-US"/>
        </w:rPr>
        <w:t>As the main sponsor of the resolution on reprisals Hungary supports the recommendations of the SPT that the national torture preventive mechanism strengthen protection of persons who provided information to the Subcommittee.</w:t>
      </w:r>
    </w:p>
    <w:p w:rsidR="00BF1395" w:rsidRPr="0003663A" w:rsidRDefault="00BF1395" w:rsidP="00BF1395">
      <w:pPr>
        <w:jc w:val="both"/>
        <w:rPr>
          <w:sz w:val="24"/>
          <w:szCs w:val="24"/>
          <w:lang w:val="en-US"/>
        </w:rPr>
      </w:pPr>
      <w:r w:rsidRPr="0003663A">
        <w:rPr>
          <w:sz w:val="24"/>
          <w:szCs w:val="24"/>
          <w:lang w:val="en-US"/>
        </w:rPr>
        <w:t xml:space="preserve">We recommend </w:t>
      </w:r>
      <w:r w:rsidR="00814502" w:rsidRPr="0003663A">
        <w:rPr>
          <w:sz w:val="24"/>
          <w:szCs w:val="24"/>
          <w:lang w:val="en-US"/>
        </w:rPr>
        <w:t>implementing</w:t>
      </w:r>
      <w:r w:rsidRPr="0003663A">
        <w:rPr>
          <w:sz w:val="24"/>
          <w:szCs w:val="24"/>
          <w:lang w:val="en-US"/>
        </w:rPr>
        <w:t xml:space="preserve"> the recommendations of the Special </w:t>
      </w:r>
      <w:proofErr w:type="spellStart"/>
      <w:r w:rsidRPr="0003663A">
        <w:rPr>
          <w:sz w:val="24"/>
          <w:szCs w:val="24"/>
          <w:lang w:val="en-US"/>
        </w:rPr>
        <w:t>Rapporteur</w:t>
      </w:r>
      <w:proofErr w:type="spellEnd"/>
      <w:r w:rsidRPr="0003663A">
        <w:rPr>
          <w:sz w:val="24"/>
          <w:szCs w:val="24"/>
          <w:lang w:val="en-US"/>
        </w:rPr>
        <w:t xml:space="preserve"> on minority issues to promote linguistic rights of minorities and to take the necessary measures to guarantee quality education in both</w:t>
      </w:r>
      <w:r w:rsidRPr="0003663A">
        <w:rPr>
          <w:strike/>
          <w:sz w:val="24"/>
          <w:szCs w:val="24"/>
          <w:lang w:val="en-US"/>
        </w:rPr>
        <w:t xml:space="preserve"> </w:t>
      </w:r>
      <w:r w:rsidRPr="0003663A">
        <w:rPr>
          <w:sz w:val="24"/>
          <w:szCs w:val="24"/>
          <w:lang w:val="en-US"/>
        </w:rPr>
        <w:t>mother tongue and State language.</w:t>
      </w:r>
    </w:p>
    <w:p w:rsidR="00BF1395" w:rsidRPr="0003663A" w:rsidRDefault="00BF1395" w:rsidP="00BF1395">
      <w:pPr>
        <w:jc w:val="both"/>
        <w:rPr>
          <w:sz w:val="24"/>
          <w:szCs w:val="24"/>
          <w:lang w:val="en-US"/>
        </w:rPr>
      </w:pPr>
      <w:r w:rsidRPr="0003663A">
        <w:rPr>
          <w:sz w:val="24"/>
          <w:szCs w:val="24"/>
          <w:lang w:val="en-US"/>
        </w:rPr>
        <w:t xml:space="preserve">Education is </w:t>
      </w:r>
      <w:proofErr w:type="gramStart"/>
      <w:r w:rsidRPr="0003663A">
        <w:rPr>
          <w:sz w:val="24"/>
          <w:szCs w:val="24"/>
          <w:lang w:val="en-US"/>
        </w:rPr>
        <w:t>key</w:t>
      </w:r>
      <w:proofErr w:type="gramEnd"/>
      <w:r w:rsidRPr="0003663A">
        <w:rPr>
          <w:sz w:val="24"/>
          <w:szCs w:val="24"/>
          <w:lang w:val="en-US"/>
        </w:rPr>
        <w:t xml:space="preserve"> for future generations. </w:t>
      </w:r>
      <w:r w:rsidR="00BC1BD8" w:rsidRPr="0003663A">
        <w:rPr>
          <w:sz w:val="24"/>
          <w:szCs w:val="24"/>
          <w:lang w:val="en-US"/>
        </w:rPr>
        <w:t xml:space="preserve">Therefore, </w:t>
      </w:r>
      <w:r w:rsidRPr="0003663A">
        <w:rPr>
          <w:sz w:val="24"/>
          <w:szCs w:val="24"/>
          <w:lang w:val="en-US"/>
        </w:rPr>
        <w:t xml:space="preserve">Hungary recommends </w:t>
      </w:r>
      <w:r w:rsidR="00BC1BD8" w:rsidRPr="0003663A">
        <w:rPr>
          <w:sz w:val="24"/>
          <w:szCs w:val="24"/>
          <w:lang w:val="en-US"/>
        </w:rPr>
        <w:t>strengthening the fundamental principles of</w:t>
      </w:r>
      <w:r w:rsidRPr="0003663A">
        <w:rPr>
          <w:sz w:val="24"/>
          <w:szCs w:val="24"/>
          <w:lang w:val="en-US"/>
        </w:rPr>
        <w:t xml:space="preserve"> equality and non-discrimination</w:t>
      </w:r>
      <w:r w:rsidR="00BC1BD8" w:rsidRPr="0003663A">
        <w:rPr>
          <w:sz w:val="24"/>
          <w:szCs w:val="24"/>
          <w:lang w:val="en-US"/>
        </w:rPr>
        <w:t xml:space="preserve"> within the education system</w:t>
      </w:r>
      <w:r w:rsidRPr="0003663A">
        <w:rPr>
          <w:sz w:val="24"/>
          <w:szCs w:val="24"/>
          <w:lang w:val="en-US"/>
        </w:rPr>
        <w:t xml:space="preserve">. Hungary also </w:t>
      </w:r>
      <w:r w:rsidR="00BC1BD8" w:rsidRPr="0003663A">
        <w:rPr>
          <w:sz w:val="24"/>
          <w:szCs w:val="24"/>
          <w:lang w:val="en-US"/>
        </w:rPr>
        <w:t>recommends</w:t>
      </w:r>
      <w:r w:rsidRPr="0003663A">
        <w:rPr>
          <w:sz w:val="24"/>
          <w:szCs w:val="24"/>
          <w:lang w:val="en-US"/>
        </w:rPr>
        <w:t xml:space="preserve"> </w:t>
      </w:r>
      <w:r w:rsidR="00B3553F" w:rsidRPr="0003663A">
        <w:rPr>
          <w:sz w:val="24"/>
          <w:szCs w:val="24"/>
          <w:lang w:val="en-US"/>
        </w:rPr>
        <w:t>eliminating</w:t>
      </w:r>
      <w:r w:rsidRPr="0003663A">
        <w:rPr>
          <w:sz w:val="24"/>
          <w:szCs w:val="24"/>
          <w:lang w:val="en-US"/>
        </w:rPr>
        <w:t xml:space="preserve"> barriers preventing access of children with disabilities to the education system.</w:t>
      </w:r>
    </w:p>
    <w:p w:rsidR="00BF1395" w:rsidRPr="0003663A" w:rsidRDefault="00BF1395" w:rsidP="00BF1395">
      <w:pPr>
        <w:jc w:val="both"/>
        <w:rPr>
          <w:sz w:val="24"/>
          <w:szCs w:val="24"/>
          <w:lang w:val="en-US"/>
        </w:rPr>
      </w:pPr>
      <w:r w:rsidRPr="0003663A">
        <w:rPr>
          <w:sz w:val="24"/>
          <w:szCs w:val="24"/>
          <w:lang w:val="en-US"/>
        </w:rPr>
        <w:t xml:space="preserve">While noting the high level education of women and girls in the Republic of Moldova, Hungary recommends the encouragement of young women to choose non-traditional fields of study and professions. We </w:t>
      </w:r>
      <w:r w:rsidR="00BC1BD8" w:rsidRPr="0003663A">
        <w:rPr>
          <w:sz w:val="24"/>
          <w:szCs w:val="24"/>
          <w:lang w:val="en-US"/>
        </w:rPr>
        <w:t xml:space="preserve">also </w:t>
      </w:r>
      <w:r w:rsidRPr="0003663A">
        <w:rPr>
          <w:sz w:val="24"/>
          <w:szCs w:val="24"/>
          <w:lang w:val="en-US"/>
        </w:rPr>
        <w:t>invite</w:t>
      </w:r>
      <w:r w:rsidR="00BC1BD8" w:rsidRPr="0003663A">
        <w:rPr>
          <w:sz w:val="24"/>
          <w:szCs w:val="24"/>
          <w:lang w:val="en-US"/>
        </w:rPr>
        <w:t xml:space="preserve"> the Government</w:t>
      </w:r>
      <w:r w:rsidRPr="0003663A">
        <w:rPr>
          <w:sz w:val="24"/>
          <w:szCs w:val="24"/>
          <w:lang w:val="en-US"/>
        </w:rPr>
        <w:t xml:space="preserve"> to take steps to address and eliminate </w:t>
      </w:r>
      <w:r w:rsidR="00BC1BD8" w:rsidRPr="0003663A">
        <w:rPr>
          <w:sz w:val="24"/>
          <w:szCs w:val="24"/>
          <w:lang w:val="en-US"/>
        </w:rPr>
        <w:t>disparity</w:t>
      </w:r>
      <w:r w:rsidRPr="0003663A">
        <w:rPr>
          <w:sz w:val="24"/>
          <w:szCs w:val="24"/>
          <w:lang w:val="en-US"/>
        </w:rPr>
        <w:t xml:space="preserve"> in remuneration for women and men.</w:t>
      </w:r>
    </w:p>
    <w:p w:rsidR="00A9184C" w:rsidRPr="0003663A" w:rsidRDefault="00144080" w:rsidP="002F16D9">
      <w:pPr>
        <w:jc w:val="both"/>
        <w:rPr>
          <w:sz w:val="24"/>
          <w:szCs w:val="24"/>
          <w:lang w:val="en-US"/>
        </w:rPr>
      </w:pPr>
      <w:r w:rsidRPr="0003663A">
        <w:rPr>
          <w:sz w:val="24"/>
          <w:szCs w:val="24"/>
          <w:lang w:val="en-US"/>
        </w:rPr>
        <w:t xml:space="preserve"> </w:t>
      </w:r>
      <w:r w:rsidR="00E14CDB" w:rsidRPr="0003663A">
        <w:rPr>
          <w:sz w:val="24"/>
          <w:szCs w:val="24"/>
          <w:lang w:val="en-US"/>
        </w:rPr>
        <w:t>Thank you, Mr. President!</w:t>
      </w:r>
    </w:p>
    <w:sectPr w:rsidR="00A9184C" w:rsidRPr="0003663A" w:rsidSect="001F2892">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5ABD"/>
    <w:rsid w:val="000047F4"/>
    <w:rsid w:val="000313EF"/>
    <w:rsid w:val="0003663A"/>
    <w:rsid w:val="00066752"/>
    <w:rsid w:val="000738E1"/>
    <w:rsid w:val="00073F4D"/>
    <w:rsid w:val="0007725F"/>
    <w:rsid w:val="00116AE1"/>
    <w:rsid w:val="00121D41"/>
    <w:rsid w:val="00144080"/>
    <w:rsid w:val="00150C53"/>
    <w:rsid w:val="00164D66"/>
    <w:rsid w:val="00181F34"/>
    <w:rsid w:val="00181FA0"/>
    <w:rsid w:val="0018315D"/>
    <w:rsid w:val="001B043C"/>
    <w:rsid w:val="001B2383"/>
    <w:rsid w:val="001B795A"/>
    <w:rsid w:val="001B7A41"/>
    <w:rsid w:val="001D719A"/>
    <w:rsid w:val="001F2528"/>
    <w:rsid w:val="001F2892"/>
    <w:rsid w:val="001F4A28"/>
    <w:rsid w:val="001F7D6C"/>
    <w:rsid w:val="00202607"/>
    <w:rsid w:val="00210E9C"/>
    <w:rsid w:val="00225C4A"/>
    <w:rsid w:val="002558C2"/>
    <w:rsid w:val="002B1B69"/>
    <w:rsid w:val="002B1C80"/>
    <w:rsid w:val="002F16D9"/>
    <w:rsid w:val="0031635C"/>
    <w:rsid w:val="00331DC9"/>
    <w:rsid w:val="00337E02"/>
    <w:rsid w:val="00340C62"/>
    <w:rsid w:val="0036056A"/>
    <w:rsid w:val="003C6B0A"/>
    <w:rsid w:val="003E473F"/>
    <w:rsid w:val="00405129"/>
    <w:rsid w:val="00414D10"/>
    <w:rsid w:val="0043592A"/>
    <w:rsid w:val="00486BC5"/>
    <w:rsid w:val="00496ED6"/>
    <w:rsid w:val="004B3CC1"/>
    <w:rsid w:val="004C42EE"/>
    <w:rsid w:val="004F3809"/>
    <w:rsid w:val="004F6198"/>
    <w:rsid w:val="00511B06"/>
    <w:rsid w:val="005426D9"/>
    <w:rsid w:val="00570BCE"/>
    <w:rsid w:val="005838C5"/>
    <w:rsid w:val="00585750"/>
    <w:rsid w:val="00593E21"/>
    <w:rsid w:val="005E1550"/>
    <w:rsid w:val="00602B4F"/>
    <w:rsid w:val="00607660"/>
    <w:rsid w:val="0062012A"/>
    <w:rsid w:val="006511D9"/>
    <w:rsid w:val="00655FAE"/>
    <w:rsid w:val="00677321"/>
    <w:rsid w:val="006974DC"/>
    <w:rsid w:val="006A00B5"/>
    <w:rsid w:val="006D6563"/>
    <w:rsid w:val="006F2537"/>
    <w:rsid w:val="007016FB"/>
    <w:rsid w:val="007727B1"/>
    <w:rsid w:val="00783678"/>
    <w:rsid w:val="0078759D"/>
    <w:rsid w:val="00787CE2"/>
    <w:rsid w:val="007B7598"/>
    <w:rsid w:val="007C4604"/>
    <w:rsid w:val="007E3BBA"/>
    <w:rsid w:val="007E69DA"/>
    <w:rsid w:val="00814502"/>
    <w:rsid w:val="00814DDA"/>
    <w:rsid w:val="0088670D"/>
    <w:rsid w:val="008F2E37"/>
    <w:rsid w:val="008F4724"/>
    <w:rsid w:val="009038BD"/>
    <w:rsid w:val="00922C78"/>
    <w:rsid w:val="009348A0"/>
    <w:rsid w:val="00937091"/>
    <w:rsid w:val="0096369F"/>
    <w:rsid w:val="009938C9"/>
    <w:rsid w:val="009A6959"/>
    <w:rsid w:val="009D3B09"/>
    <w:rsid w:val="009F6732"/>
    <w:rsid w:val="00A37ACF"/>
    <w:rsid w:val="00A4177F"/>
    <w:rsid w:val="00A53A38"/>
    <w:rsid w:val="00A55D21"/>
    <w:rsid w:val="00A663D8"/>
    <w:rsid w:val="00A83D0F"/>
    <w:rsid w:val="00A906D9"/>
    <w:rsid w:val="00A9184C"/>
    <w:rsid w:val="00AB7BB5"/>
    <w:rsid w:val="00AC54EC"/>
    <w:rsid w:val="00AE1AD0"/>
    <w:rsid w:val="00B0213D"/>
    <w:rsid w:val="00B021B9"/>
    <w:rsid w:val="00B3553F"/>
    <w:rsid w:val="00B4678F"/>
    <w:rsid w:val="00B76582"/>
    <w:rsid w:val="00B769C0"/>
    <w:rsid w:val="00BB582C"/>
    <w:rsid w:val="00BB5ABD"/>
    <w:rsid w:val="00BC1BD8"/>
    <w:rsid w:val="00BC4017"/>
    <w:rsid w:val="00BF1395"/>
    <w:rsid w:val="00C11F18"/>
    <w:rsid w:val="00C6515F"/>
    <w:rsid w:val="00C715B9"/>
    <w:rsid w:val="00C7427C"/>
    <w:rsid w:val="00C91B69"/>
    <w:rsid w:val="00CA3177"/>
    <w:rsid w:val="00CB2D5B"/>
    <w:rsid w:val="00D020B2"/>
    <w:rsid w:val="00D05C5A"/>
    <w:rsid w:val="00D21D37"/>
    <w:rsid w:val="00D92E08"/>
    <w:rsid w:val="00D97827"/>
    <w:rsid w:val="00DA75B2"/>
    <w:rsid w:val="00DE16C7"/>
    <w:rsid w:val="00E1489F"/>
    <w:rsid w:val="00E14CDB"/>
    <w:rsid w:val="00E2424F"/>
    <w:rsid w:val="00E276AA"/>
    <w:rsid w:val="00E87F87"/>
    <w:rsid w:val="00E9259E"/>
    <w:rsid w:val="00EE3C47"/>
    <w:rsid w:val="00EE45AB"/>
    <w:rsid w:val="00EF7048"/>
    <w:rsid w:val="00F00208"/>
    <w:rsid w:val="00F061FC"/>
    <w:rsid w:val="00F13552"/>
    <w:rsid w:val="00F52346"/>
    <w:rsid w:val="00F54E64"/>
    <w:rsid w:val="00F62944"/>
    <w:rsid w:val="00F631CA"/>
    <w:rsid w:val="00F90522"/>
    <w:rsid w:val="00FA03BE"/>
    <w:rsid w:val="00FE3306"/>
    <w:rsid w:val="00FE6A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795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440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44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FB78-48BC-4916-9CD6-B04360E5C399}"/>
</file>

<file path=customXml/itemProps2.xml><?xml version="1.0" encoding="utf-8"?>
<ds:datastoreItem xmlns:ds="http://schemas.openxmlformats.org/officeDocument/2006/customXml" ds:itemID="{6BABF585-4738-43F5-B606-1274719FD479}"/>
</file>

<file path=customXml/itemProps3.xml><?xml version="1.0" encoding="utf-8"?>
<ds:datastoreItem xmlns:ds="http://schemas.openxmlformats.org/officeDocument/2006/customXml" ds:itemID="{0B9E25A8-52C0-4011-87B8-B7BD652E4CFF}"/>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1443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Külügyminisztérium</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Hungary</dc:title>
  <dc:creator>andras.szorenyi</dc:creator>
  <cp:lastModifiedBy>andras.szorenyi</cp:lastModifiedBy>
  <cp:revision>2</cp:revision>
  <dcterms:created xsi:type="dcterms:W3CDTF">2016-11-04T08:35:00Z</dcterms:created>
  <dcterms:modified xsi:type="dcterms:W3CDTF">2016-11-04T08:35:00Z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