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0FA2" w14:textId="77D4AD7D" w:rsidR="0033599B" w:rsidRPr="00C2317E" w:rsidRDefault="0033599B" w:rsidP="00C23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2317E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the Republic of </w:t>
      </w:r>
      <w:r w:rsidR="00E82290" w:rsidRPr="00C2317E">
        <w:rPr>
          <w:rFonts w:ascii="Times New Roman" w:eastAsia="Times New Roman" w:hAnsi="Times New Roman" w:cs="Times New Roman"/>
          <w:b/>
          <w:sz w:val="24"/>
          <w:lang w:val="en-GB"/>
        </w:rPr>
        <w:t>Moldova</w:t>
      </w:r>
    </w:p>
    <w:p w14:paraId="3DD48AED" w14:textId="39DC567C" w:rsidR="0033599B" w:rsidRPr="00C2317E" w:rsidRDefault="00890297" w:rsidP="00C23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2317E">
        <w:rPr>
          <w:rFonts w:ascii="Times New Roman" w:eastAsia="Times New Roman" w:hAnsi="Times New Roman" w:cs="Times New Roman"/>
          <w:b/>
          <w:sz w:val="24"/>
          <w:lang w:val="en-GB"/>
        </w:rPr>
        <w:t>4</w:t>
      </w:r>
      <w:r w:rsidR="0033599B" w:rsidRPr="00C2317E">
        <w:rPr>
          <w:rFonts w:ascii="Times New Roman" w:eastAsia="Times New Roman" w:hAnsi="Times New Roman" w:cs="Times New Roman"/>
          <w:b/>
          <w:sz w:val="24"/>
          <w:lang w:val="en-GB"/>
        </w:rPr>
        <w:t xml:space="preserve"> November 2016</w:t>
      </w:r>
    </w:p>
    <w:p w14:paraId="1DE26E1B" w14:textId="77777777" w:rsidR="0033599B" w:rsidRPr="00C2317E" w:rsidRDefault="0033599B" w:rsidP="00C23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2317E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14:paraId="12A6CAA4" w14:textId="77777777" w:rsidR="0033599B" w:rsidRPr="00C2317E" w:rsidRDefault="0033599B" w:rsidP="00C231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2C3F34DD" w14:textId="3900B037" w:rsidR="00927AAC" w:rsidRDefault="00927AAC" w:rsidP="00C231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Mr Vice-President</w:t>
      </w:r>
    </w:p>
    <w:p w14:paraId="23B8BE56" w14:textId="1307C5E2" w:rsidR="00E978A1" w:rsidRPr="00C2317E" w:rsidRDefault="00E978A1" w:rsidP="00C231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C2317E">
        <w:rPr>
          <w:rFonts w:ascii="Times New Roman" w:eastAsia="Times New Roman" w:hAnsi="Times New Roman" w:cs="Times New Roman"/>
          <w:sz w:val="24"/>
          <w:lang w:val="en-GB"/>
        </w:rPr>
        <w:t xml:space="preserve">Estonia warmly welcomes the delegation of the Republic of </w:t>
      </w:r>
      <w:r w:rsidR="002A2356" w:rsidRPr="00C2317E">
        <w:rPr>
          <w:rFonts w:ascii="Times New Roman" w:eastAsia="Times New Roman" w:hAnsi="Times New Roman" w:cs="Times New Roman"/>
          <w:sz w:val="24"/>
          <w:lang w:val="en-GB"/>
        </w:rPr>
        <w:t>Moldova</w:t>
      </w:r>
      <w:r w:rsidRPr="00C2317E">
        <w:rPr>
          <w:rFonts w:ascii="Times New Roman" w:eastAsia="Times New Roman" w:hAnsi="Times New Roman" w:cs="Times New Roman"/>
          <w:sz w:val="24"/>
          <w:lang w:val="en-GB"/>
        </w:rPr>
        <w:t xml:space="preserve"> to its second UPR. We thank </w:t>
      </w:r>
      <w:r w:rsidR="002A2356" w:rsidRPr="00C2317E">
        <w:rPr>
          <w:rFonts w:ascii="Times New Roman" w:eastAsia="Times New Roman" w:hAnsi="Times New Roman" w:cs="Times New Roman"/>
          <w:sz w:val="24"/>
          <w:lang w:val="en-GB"/>
        </w:rPr>
        <w:t>Moldova</w:t>
      </w:r>
      <w:r w:rsidR="003861E3" w:rsidRPr="00C2317E">
        <w:rPr>
          <w:rFonts w:ascii="Times New Roman" w:eastAsia="Times New Roman" w:hAnsi="Times New Roman" w:cs="Times New Roman"/>
          <w:sz w:val="24"/>
          <w:lang w:val="en-GB"/>
        </w:rPr>
        <w:t xml:space="preserve"> for the</w:t>
      </w:r>
      <w:r w:rsidRPr="00C2317E">
        <w:rPr>
          <w:rFonts w:ascii="Times New Roman" w:eastAsia="Times New Roman" w:hAnsi="Times New Roman" w:cs="Times New Roman"/>
          <w:sz w:val="24"/>
          <w:lang w:val="en-GB"/>
        </w:rPr>
        <w:t xml:space="preserve"> report</w:t>
      </w:r>
      <w:r w:rsidR="002A2356" w:rsidRPr="00C2317E">
        <w:rPr>
          <w:rFonts w:ascii="Times New Roman" w:eastAsia="Times New Roman" w:hAnsi="Times New Roman" w:cs="Times New Roman"/>
          <w:sz w:val="24"/>
          <w:lang w:val="en-GB"/>
        </w:rPr>
        <w:t xml:space="preserve"> and</w:t>
      </w:r>
      <w:r w:rsidR="003861E3" w:rsidRPr="00C2317E">
        <w:rPr>
          <w:rFonts w:ascii="Times New Roman" w:eastAsia="Times New Roman" w:hAnsi="Times New Roman" w:cs="Times New Roman"/>
          <w:sz w:val="24"/>
          <w:lang w:val="en-GB"/>
        </w:rPr>
        <w:t xml:space="preserve"> for the</w:t>
      </w:r>
      <w:r w:rsidR="002A2356" w:rsidRPr="00C2317E">
        <w:rPr>
          <w:rFonts w:ascii="Times New Roman" w:eastAsia="Times New Roman" w:hAnsi="Times New Roman" w:cs="Times New Roman"/>
          <w:sz w:val="24"/>
          <w:lang w:val="en-GB"/>
        </w:rPr>
        <w:t xml:space="preserve"> information provided today</w:t>
      </w:r>
      <w:r w:rsidRPr="00C2317E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743017D0" w14:textId="4C4E0FC0" w:rsidR="0080194C" w:rsidRPr="00C2317E" w:rsidRDefault="00007ECF" w:rsidP="00C2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>Estonia notes with appreciation that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the Republic of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1827" w:rsidRPr="00C2317E">
        <w:rPr>
          <w:rFonts w:ascii="Times New Roman" w:hAnsi="Times New Roman" w:cs="Times New Roman"/>
          <w:sz w:val="24"/>
          <w:szCs w:val="24"/>
          <w:lang w:val="en-GB"/>
        </w:rPr>
        <w:t>Moldova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is a party to</w:t>
      </w:r>
      <w:r w:rsidR="003C6A2A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most of the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core treaties of the UN and is fully cooperating with UN special procedures.</w:t>
      </w:r>
      <w:r w:rsidR="00CB6D61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We positively note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the efforts of </w:t>
      </w:r>
      <w:r w:rsidR="00CB6D61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Moldova </w:t>
      </w:r>
      <w:r w:rsidR="005B540A" w:rsidRPr="00C2317E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B6D61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01E0" w:rsidRPr="00C2317E">
        <w:rPr>
          <w:rFonts w:ascii="Times New Roman" w:hAnsi="Times New Roman" w:cs="Times New Roman"/>
          <w:sz w:val="24"/>
          <w:szCs w:val="24"/>
          <w:lang w:val="en-GB"/>
        </w:rPr>
        <w:t>fulfill</w:t>
      </w:r>
      <w:proofErr w:type="spellEnd"/>
      <w:r w:rsidR="00DD0174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treaty body reporting</w:t>
      </w:r>
      <w:r w:rsidR="00914D92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obligations, including the latest report on the implementation of the</w:t>
      </w:r>
      <w:r w:rsidR="00C2317E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CAT.</w:t>
      </w:r>
    </w:p>
    <w:p w14:paraId="387AF179" w14:textId="014C91AF" w:rsidR="003861E3" w:rsidRPr="00C2317E" w:rsidRDefault="00DD0174" w:rsidP="00C2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We note that the Government of Moldova continues to take </w:t>
      </w:r>
      <w:r w:rsidR="00DA453D" w:rsidRPr="00C2317E">
        <w:rPr>
          <w:rFonts w:ascii="Times New Roman" w:hAnsi="Times New Roman" w:cs="Times New Roman"/>
          <w:sz w:val="24"/>
          <w:szCs w:val="24"/>
          <w:lang w:val="en-GB"/>
        </w:rPr>
        <w:t>positi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>ve steps for the protection of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the rights of 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>national minorities, including the latest Strategy on inclusive diversity</w:t>
      </w:r>
      <w:r w:rsidR="00C2317E" w:rsidRPr="00C2317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49EB" w:rsidRPr="00C2317E">
        <w:rPr>
          <w:rFonts w:ascii="Times New Roman" w:hAnsi="Times New Roman" w:cs="Times New Roman"/>
          <w:sz w:val="24"/>
          <w:szCs w:val="24"/>
          <w:lang w:val="en-GB"/>
        </w:rPr>
        <w:t>Estonia</w:t>
      </w:r>
      <w:r w:rsidR="00DA453D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DA453D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commend</w:t>
      </w:r>
      <w:r w:rsidR="00B449EB" w:rsidRPr="00C2317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453D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the Government for developing a new National Human Rights Action Plan for 2017–2020.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49EB" w:rsidRPr="00C2317E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consider it impo</w:t>
      </w:r>
      <w:r w:rsidR="00830A2B" w:rsidRPr="00C2317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>tant to protect the civil society space in country to aid the advancement of human rights, including</w:t>
      </w:r>
      <w:r w:rsidR="00B449EB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the fight against corruption.</w:t>
      </w:r>
    </w:p>
    <w:p w14:paraId="38A94033" w14:textId="7B858764" w:rsidR="00886645" w:rsidRPr="00C2317E" w:rsidRDefault="006A4B93" w:rsidP="00C2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>We deeply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regret to note that the cases of domestic violence, including with serious consequences to the victim, have increased in the country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>. In this light,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0174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>appreciates</w:t>
      </w:r>
      <w:r w:rsidR="00DD0174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the efforts of the Government to combat discrimination and violence against women, including p</w:t>
      </w:r>
      <w:r w:rsidR="00781629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DD0174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tting into place the </w:t>
      </w:r>
      <w:r w:rsidR="00C2317E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new Strategy on gender equality. 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>We hope that the</w:t>
      </w:r>
      <w:r w:rsidR="00DD0174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02D1" w:rsidRPr="00C2317E">
        <w:rPr>
          <w:rFonts w:ascii="Times New Roman" w:hAnsi="Times New Roman" w:cs="Times New Roman"/>
          <w:sz w:val="24"/>
          <w:szCs w:val="24"/>
          <w:lang w:val="en-GB"/>
        </w:rPr>
        <w:t>Strategy on the prevention and combating violence against women and domestic violence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>, still in drafting process,</w:t>
      </w:r>
      <w:r w:rsidR="00DD0174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better</w:t>
      </w:r>
      <w:r w:rsidR="00F34D02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ensure a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more</w:t>
      </w:r>
      <w:r w:rsidR="00F34D02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systemic approach towards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>fighting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4D02" w:rsidRPr="00C2317E">
        <w:rPr>
          <w:rFonts w:ascii="Times New Roman" w:hAnsi="Times New Roman" w:cs="Times New Roman"/>
          <w:sz w:val="24"/>
          <w:szCs w:val="24"/>
          <w:lang w:val="en-GB"/>
        </w:rPr>
        <w:t>violence against women</w:t>
      </w:r>
      <w:r w:rsidR="00C2317E" w:rsidRPr="00C231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C6F9DE" w14:textId="3FD2378B" w:rsidR="006C16B0" w:rsidRPr="00C2317E" w:rsidRDefault="00DD0174" w:rsidP="00C2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We would like to </w:t>
      </w:r>
      <w:r w:rsidRPr="00C2317E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to the Government of the Republic of Moldova</w:t>
      </w:r>
      <w:r w:rsidR="009145FD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176AA74" w14:textId="206EDC48" w:rsidR="00DD0174" w:rsidRPr="00C2317E" w:rsidRDefault="00DD0174" w:rsidP="00C2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A4B9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take steps to 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Pr="00C2317E">
        <w:rPr>
          <w:rFonts w:ascii="Times New Roman" w:hAnsi="Times New Roman" w:cs="Times New Roman"/>
          <w:sz w:val="24"/>
          <w:szCs w:val="24"/>
          <w:lang w:val="en-GB"/>
        </w:rPr>
        <w:t>effective</w:t>
      </w:r>
      <w:r w:rsidR="006A4B93" w:rsidRPr="00C2317E">
        <w:rPr>
          <w:rFonts w:ascii="Times New Roman" w:hAnsi="Times New Roman" w:cs="Times New Roman"/>
          <w:sz w:val="24"/>
          <w:szCs w:val="24"/>
          <w:lang w:val="en-GB"/>
        </w:rPr>
        <w:t>ly prevent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and prosecute cases</w:t>
      </w:r>
      <w:r w:rsidR="000D4BFC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violence against women, including domestic violence,</w:t>
      </w:r>
      <w:r w:rsidR="003861E3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and to ensure the effective implementation and enforcement of existing legislation in this regard</w:t>
      </w:r>
      <w:r w:rsidR="00886645" w:rsidRPr="00C2317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5815F0E" w14:textId="3633C37B" w:rsidR="00886645" w:rsidRPr="00C2317E" w:rsidRDefault="00DD0174" w:rsidP="00C2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>- to ratify the Kampala Amendments to the Rome Statute of the ICC and the and the</w:t>
      </w:r>
      <w:r w:rsidR="009145FD" w:rsidRPr="00C2317E">
        <w:rPr>
          <w:rFonts w:ascii="Times New Roman" w:hAnsi="Times New Roman" w:cs="Times New Roman"/>
          <w:sz w:val="24"/>
          <w:szCs w:val="24"/>
          <w:lang w:val="en-GB"/>
        </w:rPr>
        <w:t xml:space="preserve"> APIC </w:t>
      </w:r>
      <w:r w:rsidR="009145FD" w:rsidRPr="00927AA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27AAC">
        <w:rPr>
          <w:rFonts w:ascii="Times New Roman" w:hAnsi="Times New Roman" w:cs="Times New Roman"/>
          <w:sz w:val="24"/>
          <w:szCs w:val="24"/>
          <w:lang w:val="en-GB"/>
        </w:rPr>
        <w:t>Agreement on Privileges and Immunities of the Court</w:t>
      </w:r>
      <w:r w:rsidR="009145FD" w:rsidRPr="00927AA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86645" w:rsidRPr="00927A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F4BE7C" w14:textId="77777777" w:rsidR="00927AAC" w:rsidRDefault="00886645" w:rsidP="00C23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317E">
        <w:rPr>
          <w:rFonts w:ascii="Times New Roman" w:hAnsi="Times New Roman" w:cs="Times New Roman"/>
          <w:sz w:val="24"/>
          <w:szCs w:val="24"/>
          <w:lang w:val="en-GB"/>
        </w:rPr>
        <w:t>We wish the delegation of the Republic of Moldova a successful review meeting</w:t>
      </w:r>
      <w:r w:rsidR="00B449EB" w:rsidRPr="00C231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B51010" w14:textId="6ACCB97C" w:rsidR="00BD639F" w:rsidRPr="00C2317E" w:rsidRDefault="00927AAC" w:rsidP="00C231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sectPr w:rsidR="00BD639F" w:rsidRPr="00C23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AF20" w14:textId="77777777" w:rsidR="008E78A6" w:rsidRDefault="008E78A6" w:rsidP="004552CC">
      <w:pPr>
        <w:spacing w:after="0" w:line="240" w:lineRule="auto"/>
      </w:pPr>
      <w:r>
        <w:separator/>
      </w:r>
    </w:p>
  </w:endnote>
  <w:endnote w:type="continuationSeparator" w:id="0">
    <w:p w14:paraId="212B2262" w14:textId="77777777" w:rsidR="008E78A6" w:rsidRDefault="008E78A6" w:rsidP="0045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483D" w14:textId="77777777" w:rsidR="008E78A6" w:rsidRDefault="008E78A6" w:rsidP="004552CC">
      <w:pPr>
        <w:spacing w:after="0" w:line="240" w:lineRule="auto"/>
      </w:pPr>
      <w:r>
        <w:separator/>
      </w:r>
    </w:p>
  </w:footnote>
  <w:footnote w:type="continuationSeparator" w:id="0">
    <w:p w14:paraId="3BD47D88" w14:textId="77777777" w:rsidR="008E78A6" w:rsidRDefault="008E78A6" w:rsidP="0045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9025" w14:textId="77777777" w:rsidR="004552CC" w:rsidRPr="004552CC" w:rsidRDefault="004552CC" w:rsidP="004552CC">
    <w:pPr>
      <w:pStyle w:val="Header"/>
      <w:jc w:val="right"/>
      <w:rPr>
        <w:i/>
      </w:rPr>
    </w:pPr>
    <w:proofErr w:type="spellStart"/>
    <w:r w:rsidRPr="004552CC">
      <w:rPr>
        <w:i/>
      </w:rPr>
      <w:t>Check</w:t>
    </w:r>
    <w:proofErr w:type="spellEnd"/>
    <w:r w:rsidRPr="004552CC">
      <w:rPr>
        <w:i/>
      </w:rPr>
      <w:t xml:space="preserve"> </w:t>
    </w:r>
    <w:proofErr w:type="spellStart"/>
    <w:r w:rsidRPr="004552CC">
      <w:rPr>
        <w:i/>
      </w:rPr>
      <w:t>against</w:t>
    </w:r>
    <w:proofErr w:type="spellEnd"/>
    <w:r w:rsidRPr="004552CC">
      <w:rPr>
        <w:i/>
      </w:rPr>
      <w:t xml:space="preserve"> </w:t>
    </w:r>
    <w:proofErr w:type="spellStart"/>
    <w:r w:rsidRPr="004552CC">
      <w:rPr>
        <w:i/>
      </w:rPr>
      <w:t>delivery</w:t>
    </w:r>
    <w:proofErr w:type="spellEnd"/>
    <w:r w:rsidRPr="004552CC"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745E"/>
    <w:multiLevelType w:val="hybridMultilevel"/>
    <w:tmpl w:val="29AC1C04"/>
    <w:lvl w:ilvl="0" w:tplc="9FE81FF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3A69"/>
    <w:multiLevelType w:val="hybridMultilevel"/>
    <w:tmpl w:val="B1080520"/>
    <w:lvl w:ilvl="0" w:tplc="053E91E6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A"/>
    <w:rsid w:val="00007ECF"/>
    <w:rsid w:val="00012762"/>
    <w:rsid w:val="00083188"/>
    <w:rsid w:val="000D4BFC"/>
    <w:rsid w:val="00156B58"/>
    <w:rsid w:val="001808C2"/>
    <w:rsid w:val="00194BFE"/>
    <w:rsid w:val="001B3ECA"/>
    <w:rsid w:val="002813AF"/>
    <w:rsid w:val="00297C78"/>
    <w:rsid w:val="002A2356"/>
    <w:rsid w:val="0033599B"/>
    <w:rsid w:val="003861E3"/>
    <w:rsid w:val="00391472"/>
    <w:rsid w:val="003C6A2A"/>
    <w:rsid w:val="003D3E0A"/>
    <w:rsid w:val="003E6FC8"/>
    <w:rsid w:val="004552CC"/>
    <w:rsid w:val="00475DF9"/>
    <w:rsid w:val="004A58B3"/>
    <w:rsid w:val="004D4B14"/>
    <w:rsid w:val="005002D1"/>
    <w:rsid w:val="00527E38"/>
    <w:rsid w:val="005558BF"/>
    <w:rsid w:val="005B540A"/>
    <w:rsid w:val="005C6B21"/>
    <w:rsid w:val="005E6F7E"/>
    <w:rsid w:val="005F70E7"/>
    <w:rsid w:val="00611A58"/>
    <w:rsid w:val="00691C79"/>
    <w:rsid w:val="006A363A"/>
    <w:rsid w:val="006A4B93"/>
    <w:rsid w:val="006C16B0"/>
    <w:rsid w:val="0071751A"/>
    <w:rsid w:val="00762FF2"/>
    <w:rsid w:val="00781629"/>
    <w:rsid w:val="007E299C"/>
    <w:rsid w:val="0080194C"/>
    <w:rsid w:val="00802E47"/>
    <w:rsid w:val="00830A2B"/>
    <w:rsid w:val="00832EDC"/>
    <w:rsid w:val="00851827"/>
    <w:rsid w:val="00861936"/>
    <w:rsid w:val="00876432"/>
    <w:rsid w:val="00886645"/>
    <w:rsid w:val="00890297"/>
    <w:rsid w:val="008D01E0"/>
    <w:rsid w:val="008E78A6"/>
    <w:rsid w:val="009145FD"/>
    <w:rsid w:val="00914D92"/>
    <w:rsid w:val="00927AAC"/>
    <w:rsid w:val="00950933"/>
    <w:rsid w:val="00961FA5"/>
    <w:rsid w:val="00A176D7"/>
    <w:rsid w:val="00B3497D"/>
    <w:rsid w:val="00B449EB"/>
    <w:rsid w:val="00B70B99"/>
    <w:rsid w:val="00B74A74"/>
    <w:rsid w:val="00BD46FA"/>
    <w:rsid w:val="00BD639F"/>
    <w:rsid w:val="00BF7211"/>
    <w:rsid w:val="00C07F32"/>
    <w:rsid w:val="00C2317E"/>
    <w:rsid w:val="00C25707"/>
    <w:rsid w:val="00C443F7"/>
    <w:rsid w:val="00C8441B"/>
    <w:rsid w:val="00C9246E"/>
    <w:rsid w:val="00CB6D61"/>
    <w:rsid w:val="00CD0D37"/>
    <w:rsid w:val="00D07786"/>
    <w:rsid w:val="00D46412"/>
    <w:rsid w:val="00D4707D"/>
    <w:rsid w:val="00DA453D"/>
    <w:rsid w:val="00DC2F54"/>
    <w:rsid w:val="00DD0174"/>
    <w:rsid w:val="00E82290"/>
    <w:rsid w:val="00E978A1"/>
    <w:rsid w:val="00EC4D58"/>
    <w:rsid w:val="00F34D02"/>
    <w:rsid w:val="00F56C00"/>
    <w:rsid w:val="00FF36A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D877"/>
  <w15:docId w15:val="{F1A2169C-7190-457F-86F9-21494C3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CC"/>
    <w:rPr>
      <w:rFonts w:eastAsiaTheme="minorEastAsia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5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CC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2A"/>
    <w:rPr>
      <w:rFonts w:ascii="Segoe UI" w:eastAsiaTheme="minorEastAsia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C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2A"/>
    <w:rPr>
      <w:rFonts w:eastAsiaTheme="minorEastAsia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2A"/>
    <w:rPr>
      <w:rFonts w:eastAsiaTheme="minorEastAsia"/>
      <w:b/>
      <w:bCs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DD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Props1.xml><?xml version="1.0" encoding="utf-8"?>
<ds:datastoreItem xmlns:ds="http://schemas.openxmlformats.org/officeDocument/2006/customXml" ds:itemID="{C970D39E-9694-4953-B5A4-504D25A16583}"/>
</file>

<file path=customXml/itemProps2.xml><?xml version="1.0" encoding="utf-8"?>
<ds:datastoreItem xmlns:ds="http://schemas.openxmlformats.org/officeDocument/2006/customXml" ds:itemID="{8F262DB7-42F1-42C4-B77A-3B4A25552647}"/>
</file>

<file path=customXml/itemProps3.xml><?xml version="1.0" encoding="utf-8"?>
<ds:datastoreItem xmlns:ds="http://schemas.openxmlformats.org/officeDocument/2006/customXml" ds:itemID="{8011595B-29E0-4A0C-BBA4-5109C6804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MFA</dc:creator>
  <cp:lastModifiedBy>Triinu Kallas</cp:lastModifiedBy>
  <cp:revision>6</cp:revision>
  <cp:lastPrinted>2016-11-03T15:09:00Z</cp:lastPrinted>
  <dcterms:created xsi:type="dcterms:W3CDTF">2016-11-03T15:07:00Z</dcterms:created>
  <dcterms:modified xsi:type="dcterms:W3CDTF">2016-11-04T07:33:00Z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