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423A" w14:textId="77777777" w:rsidR="004A5415" w:rsidRDefault="004016C3" w:rsidP="004A5415">
      <w:pPr>
        <w:spacing w:line="800" w:lineRule="atLeast"/>
        <w:jc w:val="center"/>
      </w:pPr>
      <w:r>
        <w:rPr>
          <w:noProof/>
        </w:rPr>
        <w:drawing>
          <wp:inline distT="0" distB="0" distL="0" distR="0" wp14:anchorId="1F37C9C3" wp14:editId="3A43FF0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698F" w14:textId="77777777"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14:paraId="2CEA7F86" w14:textId="77777777" w:rsidR="004A5415" w:rsidRPr="007946BA" w:rsidRDefault="004A5415" w:rsidP="004A5415">
      <w:pPr>
        <w:jc w:val="center"/>
        <w:rPr>
          <w:b/>
          <w:bCs/>
          <w:i/>
        </w:rPr>
      </w:pPr>
      <w:proofErr w:type="gramStart"/>
      <w:r w:rsidRPr="007946BA">
        <w:rPr>
          <w:b/>
          <w:bCs/>
          <w:i/>
        </w:rPr>
        <w:t>and</w:t>
      </w:r>
      <w:proofErr w:type="gramEnd"/>
      <w:r w:rsidRPr="007946BA">
        <w:rPr>
          <w:b/>
          <w:bCs/>
          <w:i/>
        </w:rPr>
        <w:t xml:space="preserve"> other International Organizations in Geneva</w:t>
      </w:r>
    </w:p>
    <w:p w14:paraId="3B2AF2B9" w14:textId="77777777" w:rsidR="002B1D73" w:rsidRPr="007946BA" w:rsidRDefault="002B1D73" w:rsidP="004A5415">
      <w:pPr>
        <w:jc w:val="center"/>
        <w:outlineLvl w:val="0"/>
        <w:rPr>
          <w:i/>
          <w:lang w:val="en-GB"/>
        </w:rPr>
      </w:pPr>
    </w:p>
    <w:p w14:paraId="79AE8223" w14:textId="77777777" w:rsidR="009557DE" w:rsidRDefault="009557DE" w:rsidP="004A5415">
      <w:pPr>
        <w:outlineLvl w:val="0"/>
        <w:rPr>
          <w:b/>
        </w:rPr>
      </w:pPr>
    </w:p>
    <w:p w14:paraId="36C37E3D" w14:textId="77777777" w:rsidR="004A5415" w:rsidRPr="009557DE" w:rsidRDefault="004A5415" w:rsidP="004A5415">
      <w:pPr>
        <w:outlineLvl w:val="0"/>
        <w:rPr>
          <w:b/>
          <w:sz w:val="28"/>
          <w:szCs w:val="28"/>
        </w:rPr>
      </w:pPr>
      <w:r w:rsidRPr="009557DE">
        <w:rPr>
          <w:b/>
          <w:sz w:val="28"/>
          <w:szCs w:val="28"/>
        </w:rPr>
        <w:t>Human Rights Council</w:t>
      </w:r>
    </w:p>
    <w:p w14:paraId="04CEB804" w14:textId="2A623CF4" w:rsidR="004A5415" w:rsidRPr="009557DE" w:rsidRDefault="001E71BE" w:rsidP="004A5415">
      <w:pPr>
        <w:rPr>
          <w:b/>
          <w:sz w:val="28"/>
          <w:szCs w:val="28"/>
        </w:rPr>
      </w:pPr>
      <w:proofErr w:type="gramStart"/>
      <w:r w:rsidRPr="009557DE">
        <w:rPr>
          <w:b/>
          <w:sz w:val="28"/>
          <w:szCs w:val="28"/>
        </w:rPr>
        <w:t>2</w:t>
      </w:r>
      <w:r w:rsidR="001B362D">
        <w:rPr>
          <w:b/>
          <w:sz w:val="28"/>
          <w:szCs w:val="28"/>
        </w:rPr>
        <w:t>6</w:t>
      </w:r>
      <w:r w:rsidR="003F3C63" w:rsidRPr="003F3C63">
        <w:rPr>
          <w:b/>
          <w:sz w:val="28"/>
          <w:szCs w:val="28"/>
          <w:vertAlign w:val="superscript"/>
        </w:rPr>
        <w:t>th</w:t>
      </w:r>
      <w:r w:rsidR="003F3C63">
        <w:rPr>
          <w:b/>
          <w:sz w:val="28"/>
          <w:szCs w:val="28"/>
        </w:rPr>
        <w:t xml:space="preserve"> </w:t>
      </w:r>
      <w:r w:rsidR="00B30A0D">
        <w:rPr>
          <w:b/>
          <w:sz w:val="28"/>
          <w:szCs w:val="28"/>
        </w:rPr>
        <w:t xml:space="preserve"> s</w:t>
      </w:r>
      <w:r w:rsidR="004A5415" w:rsidRPr="009557DE">
        <w:rPr>
          <w:b/>
          <w:sz w:val="28"/>
          <w:szCs w:val="28"/>
        </w:rPr>
        <w:t>ession</w:t>
      </w:r>
      <w:proofErr w:type="gramEnd"/>
      <w:r w:rsidR="009557DE" w:rsidRPr="009557DE">
        <w:rPr>
          <w:b/>
          <w:sz w:val="28"/>
          <w:szCs w:val="28"/>
        </w:rPr>
        <w:t xml:space="preserve"> of the UPR Working Group</w:t>
      </w:r>
    </w:p>
    <w:p w14:paraId="09761A5E" w14:textId="6E5011C5" w:rsidR="004A5415" w:rsidRPr="009557DE" w:rsidRDefault="00EE2307" w:rsidP="0012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Moldova</w:t>
      </w:r>
    </w:p>
    <w:p w14:paraId="12DE425F" w14:textId="77777777" w:rsidR="00606C2F" w:rsidRPr="00D653EB" w:rsidRDefault="00606C2F" w:rsidP="001266D6">
      <w:pPr>
        <w:rPr>
          <w:b/>
          <w:sz w:val="16"/>
          <w:szCs w:val="16"/>
        </w:rPr>
      </w:pPr>
    </w:p>
    <w:p w14:paraId="73A4EF28" w14:textId="77777777" w:rsidR="009557DE" w:rsidRDefault="009557DE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14:paraId="20CD980D" w14:textId="0B60620D" w:rsidR="001266D6" w:rsidRDefault="005036A2" w:rsidP="009557DE">
      <w:pPr>
        <w:pStyle w:val="NormalWeb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Mr. President,</w:t>
      </w:r>
    </w:p>
    <w:p w14:paraId="0DA4AE14" w14:textId="542E2C94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>Brazil welcomes the delegation of the Republic of</w:t>
      </w:r>
      <w:r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Moldova to the UPR and</w:t>
      </w:r>
      <w:r>
        <w:rPr>
          <w:sz w:val="32"/>
          <w:szCs w:val="32"/>
        </w:rPr>
        <w:t xml:space="preserve"> thanks it for the presentation </w:t>
      </w:r>
      <w:r w:rsidRPr="00EE2307">
        <w:rPr>
          <w:sz w:val="32"/>
          <w:szCs w:val="32"/>
        </w:rPr>
        <w:t>of its National Report.</w:t>
      </w:r>
    </w:p>
    <w:p w14:paraId="5EFD8A5C" w14:textId="2EC92A48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 xml:space="preserve">Brazil recommends that Moldova: </w:t>
      </w:r>
    </w:p>
    <w:p w14:paraId="2B854796" w14:textId="2A1319C7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>1. Further strengt</w:t>
      </w:r>
      <w:r>
        <w:rPr>
          <w:sz w:val="32"/>
          <w:szCs w:val="32"/>
        </w:rPr>
        <w:t xml:space="preserve">hen measures aimed at combating </w:t>
      </w:r>
      <w:r w:rsidRPr="00EE2307">
        <w:rPr>
          <w:sz w:val="32"/>
          <w:szCs w:val="32"/>
        </w:rPr>
        <w:t>discriminatory practices towards minorities, in</w:t>
      </w:r>
      <w:r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particular the Roma community; and</w:t>
      </w:r>
    </w:p>
    <w:p w14:paraId="07719059" w14:textId="746F52D4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>2. Ensure that po</w:t>
      </w:r>
      <w:r>
        <w:rPr>
          <w:sz w:val="32"/>
          <w:szCs w:val="32"/>
        </w:rPr>
        <w:t xml:space="preserve">licies and services relating to </w:t>
      </w:r>
      <w:r w:rsidRPr="00EE2307">
        <w:rPr>
          <w:sz w:val="32"/>
          <w:szCs w:val="32"/>
        </w:rPr>
        <w:t xml:space="preserve">mental health </w:t>
      </w:r>
      <w:r>
        <w:rPr>
          <w:sz w:val="32"/>
          <w:szCs w:val="32"/>
        </w:rPr>
        <w:t xml:space="preserve">treatment and psychiatric institutions </w:t>
      </w:r>
      <w:r w:rsidRPr="00EE2307">
        <w:rPr>
          <w:sz w:val="32"/>
          <w:szCs w:val="32"/>
        </w:rPr>
        <w:t>comply with international human rights law.</w:t>
      </w:r>
    </w:p>
    <w:p w14:paraId="2ABB6B31" w14:textId="77777777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 xml:space="preserve"> </w:t>
      </w:r>
    </w:p>
    <w:p w14:paraId="40C563C3" w14:textId="19C9AC16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>We welcome legislative reforms aimed at</w:t>
      </w:r>
      <w:r w:rsidR="009047CF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strengthening criminal sanctions for torture, inhuman</w:t>
      </w:r>
      <w:r w:rsidR="009047CF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or degrading treatment.</w:t>
      </w:r>
    </w:p>
    <w:p w14:paraId="6F90F72B" w14:textId="77777777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lastRenderedPageBreak/>
        <w:t xml:space="preserve"> </w:t>
      </w:r>
    </w:p>
    <w:p w14:paraId="5B42C6F4" w14:textId="5F2F6E43" w:rsidR="009047CF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>We note with appreciation the adoption of Law No.71,</w:t>
      </w:r>
      <w:r w:rsidR="009047CF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 xml:space="preserve">which provides </w:t>
      </w:r>
      <w:r w:rsidR="009047CF">
        <w:rPr>
          <w:sz w:val="32"/>
          <w:szCs w:val="32"/>
        </w:rPr>
        <w:t>for a number of initiatives focusing on the promotion of gender equality and greater participation of women in political and public life.</w:t>
      </w:r>
    </w:p>
    <w:p w14:paraId="14A37568" w14:textId="39A5EA10" w:rsidR="00EE2307" w:rsidRPr="00EE2307" w:rsidRDefault="00EE2307" w:rsidP="00EE2307">
      <w:pPr>
        <w:pStyle w:val="NormalWeb"/>
        <w:spacing w:line="360" w:lineRule="auto"/>
        <w:jc w:val="both"/>
        <w:rPr>
          <w:sz w:val="32"/>
          <w:szCs w:val="32"/>
        </w:rPr>
      </w:pPr>
    </w:p>
    <w:p w14:paraId="0AE4EDC2" w14:textId="25C46523" w:rsidR="00D67AD8" w:rsidRDefault="00EE2307" w:rsidP="005E60D9">
      <w:pPr>
        <w:pStyle w:val="NormalWeb"/>
        <w:spacing w:line="360" w:lineRule="auto"/>
        <w:jc w:val="both"/>
        <w:rPr>
          <w:sz w:val="32"/>
          <w:szCs w:val="32"/>
        </w:rPr>
      </w:pPr>
      <w:r w:rsidRPr="00EE2307">
        <w:rPr>
          <w:sz w:val="32"/>
          <w:szCs w:val="32"/>
        </w:rPr>
        <w:t>Nonetheless, we remain concerned about the</w:t>
      </w:r>
      <w:r w:rsidR="009047CF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insufficient implementation of laws aimed at the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elimination of discrimination against women and the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persisting high rates of domestic violence. Brazil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encourages the government of Moldova to work in its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new "strategy on the prevention and combating violence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against women and domestic violence" with a view to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further strengthening mechanisms to prevent,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investigate and punish all cases of violence against</w:t>
      </w:r>
      <w:r w:rsidR="005E60D9">
        <w:rPr>
          <w:sz w:val="32"/>
          <w:szCs w:val="32"/>
        </w:rPr>
        <w:t xml:space="preserve"> </w:t>
      </w:r>
      <w:r w:rsidRPr="00EE2307">
        <w:rPr>
          <w:sz w:val="32"/>
          <w:szCs w:val="32"/>
        </w:rPr>
        <w:t>women.</w:t>
      </w:r>
      <w:bookmarkStart w:id="0" w:name="_GoBack"/>
      <w:bookmarkEnd w:id="0"/>
    </w:p>
    <w:sectPr w:rsidR="00D67AD8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92B7B" w14:textId="77777777" w:rsidR="004B64A5" w:rsidRDefault="004B64A5">
      <w:r>
        <w:separator/>
      </w:r>
    </w:p>
  </w:endnote>
  <w:endnote w:type="continuationSeparator" w:id="0">
    <w:p w14:paraId="1EEBA39B" w14:textId="77777777" w:rsidR="004B64A5" w:rsidRDefault="004B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D1E43" w14:textId="77777777" w:rsidR="004B64A5" w:rsidRDefault="004B64A5">
      <w:r>
        <w:separator/>
      </w:r>
    </w:p>
  </w:footnote>
  <w:footnote w:type="continuationSeparator" w:id="0">
    <w:p w14:paraId="62B7101B" w14:textId="77777777" w:rsidR="004B64A5" w:rsidRDefault="004B6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04C18" w14:textId="77777777" w:rsidR="00BE7EE7" w:rsidRPr="0039033C" w:rsidRDefault="00BE7EE7" w:rsidP="00263B6C">
    <w:pPr>
      <w:pStyle w:val="Header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515"/>
    <w:rsid w:val="00011A3C"/>
    <w:rsid w:val="00012210"/>
    <w:rsid w:val="000122A2"/>
    <w:rsid w:val="00012C01"/>
    <w:rsid w:val="00013223"/>
    <w:rsid w:val="000141C2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343"/>
    <w:rsid w:val="000214AD"/>
    <w:rsid w:val="00021FE2"/>
    <w:rsid w:val="000223FE"/>
    <w:rsid w:val="000227D1"/>
    <w:rsid w:val="00022C2C"/>
    <w:rsid w:val="00023155"/>
    <w:rsid w:val="000231F3"/>
    <w:rsid w:val="000234E0"/>
    <w:rsid w:val="0002396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59A3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58F"/>
    <w:rsid w:val="0006079B"/>
    <w:rsid w:val="00060839"/>
    <w:rsid w:val="00061A8E"/>
    <w:rsid w:val="00061C23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DE6"/>
    <w:rsid w:val="0008413A"/>
    <w:rsid w:val="000841FC"/>
    <w:rsid w:val="0008447F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33F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813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1D7E"/>
    <w:rsid w:val="000D35A7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66D6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4077"/>
    <w:rsid w:val="00135B9C"/>
    <w:rsid w:val="00135D6D"/>
    <w:rsid w:val="00136071"/>
    <w:rsid w:val="001368BC"/>
    <w:rsid w:val="00136D85"/>
    <w:rsid w:val="00136FC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095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154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4D28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362D"/>
    <w:rsid w:val="001B4EE5"/>
    <w:rsid w:val="001B52D8"/>
    <w:rsid w:val="001B5618"/>
    <w:rsid w:val="001B660E"/>
    <w:rsid w:val="001B7291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1BE"/>
    <w:rsid w:val="001E741A"/>
    <w:rsid w:val="001E76D5"/>
    <w:rsid w:val="001E77A0"/>
    <w:rsid w:val="001E7950"/>
    <w:rsid w:val="001F0379"/>
    <w:rsid w:val="001F0402"/>
    <w:rsid w:val="001F0566"/>
    <w:rsid w:val="001F121A"/>
    <w:rsid w:val="001F1981"/>
    <w:rsid w:val="001F22DC"/>
    <w:rsid w:val="001F28ED"/>
    <w:rsid w:val="001F2D3B"/>
    <w:rsid w:val="001F2D5A"/>
    <w:rsid w:val="001F3FC3"/>
    <w:rsid w:val="001F431B"/>
    <w:rsid w:val="001F4E98"/>
    <w:rsid w:val="001F4E9A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D12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890"/>
    <w:rsid w:val="00227A70"/>
    <w:rsid w:val="00227AC7"/>
    <w:rsid w:val="00230046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5CF2"/>
    <w:rsid w:val="002463E3"/>
    <w:rsid w:val="002465BF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D19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7D6"/>
    <w:rsid w:val="00264AED"/>
    <w:rsid w:val="00265C56"/>
    <w:rsid w:val="00266C5A"/>
    <w:rsid w:val="00266DF1"/>
    <w:rsid w:val="00266F45"/>
    <w:rsid w:val="00267764"/>
    <w:rsid w:val="002701FE"/>
    <w:rsid w:val="00270651"/>
    <w:rsid w:val="002708A3"/>
    <w:rsid w:val="0027094B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1D73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0DB9"/>
    <w:rsid w:val="002C1204"/>
    <w:rsid w:val="002C123C"/>
    <w:rsid w:val="002C18E4"/>
    <w:rsid w:val="002C1F46"/>
    <w:rsid w:val="002C27E1"/>
    <w:rsid w:val="002C2CE5"/>
    <w:rsid w:val="002C3865"/>
    <w:rsid w:val="002C4B3B"/>
    <w:rsid w:val="002C50AB"/>
    <w:rsid w:val="002C5194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3C2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486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7445"/>
    <w:rsid w:val="00307B94"/>
    <w:rsid w:val="00310764"/>
    <w:rsid w:val="00310D5A"/>
    <w:rsid w:val="00310E1A"/>
    <w:rsid w:val="00311130"/>
    <w:rsid w:val="00311322"/>
    <w:rsid w:val="003120AD"/>
    <w:rsid w:val="00312270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29B1"/>
    <w:rsid w:val="00342AF3"/>
    <w:rsid w:val="00342F1E"/>
    <w:rsid w:val="0034315B"/>
    <w:rsid w:val="00343EBC"/>
    <w:rsid w:val="003443BD"/>
    <w:rsid w:val="003446BC"/>
    <w:rsid w:val="00344710"/>
    <w:rsid w:val="00344973"/>
    <w:rsid w:val="003456D1"/>
    <w:rsid w:val="0034595D"/>
    <w:rsid w:val="00345C9A"/>
    <w:rsid w:val="00345D7C"/>
    <w:rsid w:val="0034649B"/>
    <w:rsid w:val="003464EB"/>
    <w:rsid w:val="00346830"/>
    <w:rsid w:val="00346A0B"/>
    <w:rsid w:val="00346F47"/>
    <w:rsid w:val="00347709"/>
    <w:rsid w:val="00347B28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C1"/>
    <w:rsid w:val="00384548"/>
    <w:rsid w:val="00384AB1"/>
    <w:rsid w:val="00384DBA"/>
    <w:rsid w:val="003854D7"/>
    <w:rsid w:val="0038577C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469C"/>
    <w:rsid w:val="003B538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DB2"/>
    <w:rsid w:val="003C7FB8"/>
    <w:rsid w:val="003D0B82"/>
    <w:rsid w:val="003D0F8D"/>
    <w:rsid w:val="003D13A0"/>
    <w:rsid w:val="003D1E3B"/>
    <w:rsid w:val="003D2AB3"/>
    <w:rsid w:val="003D2DE9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CA3"/>
    <w:rsid w:val="003D6D0C"/>
    <w:rsid w:val="003D71B5"/>
    <w:rsid w:val="003D7894"/>
    <w:rsid w:val="003D7DB1"/>
    <w:rsid w:val="003E06CA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C63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6C3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27C45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B0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4B12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4F1B"/>
    <w:rsid w:val="00475247"/>
    <w:rsid w:val="0047598E"/>
    <w:rsid w:val="00476F1D"/>
    <w:rsid w:val="00476F3D"/>
    <w:rsid w:val="0047727A"/>
    <w:rsid w:val="004778EB"/>
    <w:rsid w:val="00477F06"/>
    <w:rsid w:val="00480179"/>
    <w:rsid w:val="00480304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1B00"/>
    <w:rsid w:val="004923F9"/>
    <w:rsid w:val="00492E1D"/>
    <w:rsid w:val="00492F10"/>
    <w:rsid w:val="004944A0"/>
    <w:rsid w:val="00494961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029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4A5"/>
    <w:rsid w:val="004B67DA"/>
    <w:rsid w:val="004C0A5A"/>
    <w:rsid w:val="004C0AB5"/>
    <w:rsid w:val="004C0C00"/>
    <w:rsid w:val="004C0C9C"/>
    <w:rsid w:val="004C0DFF"/>
    <w:rsid w:val="004C0E33"/>
    <w:rsid w:val="004C0F3E"/>
    <w:rsid w:val="004C125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1BAF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6A2"/>
    <w:rsid w:val="00503880"/>
    <w:rsid w:val="00503E12"/>
    <w:rsid w:val="00504A08"/>
    <w:rsid w:val="005051AB"/>
    <w:rsid w:val="005052C0"/>
    <w:rsid w:val="005056A1"/>
    <w:rsid w:val="0050645E"/>
    <w:rsid w:val="005069B2"/>
    <w:rsid w:val="00506A02"/>
    <w:rsid w:val="00506E54"/>
    <w:rsid w:val="00507235"/>
    <w:rsid w:val="0051017E"/>
    <w:rsid w:val="00510DDA"/>
    <w:rsid w:val="005111E7"/>
    <w:rsid w:val="005114B6"/>
    <w:rsid w:val="00511C46"/>
    <w:rsid w:val="00512078"/>
    <w:rsid w:val="005126C8"/>
    <w:rsid w:val="00512CA4"/>
    <w:rsid w:val="00513A4F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17C"/>
    <w:rsid w:val="00532ECA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28A"/>
    <w:rsid w:val="005364A1"/>
    <w:rsid w:val="00536AE8"/>
    <w:rsid w:val="00536D0A"/>
    <w:rsid w:val="0053701A"/>
    <w:rsid w:val="005373DF"/>
    <w:rsid w:val="00540F67"/>
    <w:rsid w:val="0054132E"/>
    <w:rsid w:val="00541F15"/>
    <w:rsid w:val="0054266C"/>
    <w:rsid w:val="005426DB"/>
    <w:rsid w:val="00542BA6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3AC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29A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C5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5F68"/>
    <w:rsid w:val="005863CB"/>
    <w:rsid w:val="00586B0B"/>
    <w:rsid w:val="0059007A"/>
    <w:rsid w:val="0059052F"/>
    <w:rsid w:val="005906B4"/>
    <w:rsid w:val="005908F9"/>
    <w:rsid w:val="00590CE7"/>
    <w:rsid w:val="00590DFE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63C0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0D9"/>
    <w:rsid w:val="005E6439"/>
    <w:rsid w:val="005E73C8"/>
    <w:rsid w:val="005E795D"/>
    <w:rsid w:val="005E7DB1"/>
    <w:rsid w:val="005F149E"/>
    <w:rsid w:val="005F1C99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1AD3"/>
    <w:rsid w:val="00601FEF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B38"/>
    <w:rsid w:val="00634C11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27B"/>
    <w:rsid w:val="0065750E"/>
    <w:rsid w:val="006575F8"/>
    <w:rsid w:val="00657B19"/>
    <w:rsid w:val="00657D60"/>
    <w:rsid w:val="00660A42"/>
    <w:rsid w:val="00661C7F"/>
    <w:rsid w:val="006628A9"/>
    <w:rsid w:val="0066312B"/>
    <w:rsid w:val="006639EA"/>
    <w:rsid w:val="00663AE5"/>
    <w:rsid w:val="00663BBA"/>
    <w:rsid w:val="00663ED9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440E"/>
    <w:rsid w:val="00684A5E"/>
    <w:rsid w:val="00684FD5"/>
    <w:rsid w:val="006850AC"/>
    <w:rsid w:val="00685338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398E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C79D2"/>
    <w:rsid w:val="006D0B97"/>
    <w:rsid w:val="006D19E3"/>
    <w:rsid w:val="006D1F4B"/>
    <w:rsid w:val="006D1F9D"/>
    <w:rsid w:val="006D2883"/>
    <w:rsid w:val="006D2C61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31DD"/>
    <w:rsid w:val="007334E4"/>
    <w:rsid w:val="00733941"/>
    <w:rsid w:val="00734EDF"/>
    <w:rsid w:val="00735160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261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736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A75C1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1AC"/>
    <w:rsid w:val="007F3E5B"/>
    <w:rsid w:val="007F4163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C79"/>
    <w:rsid w:val="00800946"/>
    <w:rsid w:val="008013F3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0E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2A44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558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57E5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388D"/>
    <w:rsid w:val="008B42E0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BFF"/>
    <w:rsid w:val="008C3CD1"/>
    <w:rsid w:val="008C4461"/>
    <w:rsid w:val="008C4714"/>
    <w:rsid w:val="008C485D"/>
    <w:rsid w:val="008C4E28"/>
    <w:rsid w:val="008C5DA5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0C8"/>
    <w:rsid w:val="008F710A"/>
    <w:rsid w:val="008F78E0"/>
    <w:rsid w:val="0090057A"/>
    <w:rsid w:val="00900748"/>
    <w:rsid w:val="00900876"/>
    <w:rsid w:val="00900AE9"/>
    <w:rsid w:val="00901917"/>
    <w:rsid w:val="009019F2"/>
    <w:rsid w:val="00901DEB"/>
    <w:rsid w:val="009029E1"/>
    <w:rsid w:val="0090386E"/>
    <w:rsid w:val="00903C1B"/>
    <w:rsid w:val="009047CF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06A0"/>
    <w:rsid w:val="00941A59"/>
    <w:rsid w:val="00941DF2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57DE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5FFA"/>
    <w:rsid w:val="00986176"/>
    <w:rsid w:val="009864A2"/>
    <w:rsid w:val="00986AA1"/>
    <w:rsid w:val="00986E0B"/>
    <w:rsid w:val="00986EF4"/>
    <w:rsid w:val="00987002"/>
    <w:rsid w:val="00987A01"/>
    <w:rsid w:val="00987E37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0D8F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405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57A"/>
    <w:rsid w:val="009B3BB8"/>
    <w:rsid w:val="009B3CAE"/>
    <w:rsid w:val="009B41F1"/>
    <w:rsid w:val="009B52F7"/>
    <w:rsid w:val="009B5A4C"/>
    <w:rsid w:val="009B6323"/>
    <w:rsid w:val="009B63BE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697"/>
    <w:rsid w:val="009C3777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1CA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5C5"/>
    <w:rsid w:val="009E3A9F"/>
    <w:rsid w:val="009E3B79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B15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166B"/>
    <w:rsid w:val="00A620B8"/>
    <w:rsid w:val="00A6237C"/>
    <w:rsid w:val="00A627C3"/>
    <w:rsid w:val="00A62A1C"/>
    <w:rsid w:val="00A62BDE"/>
    <w:rsid w:val="00A63B94"/>
    <w:rsid w:val="00A63F34"/>
    <w:rsid w:val="00A64943"/>
    <w:rsid w:val="00A654B1"/>
    <w:rsid w:val="00A657C4"/>
    <w:rsid w:val="00A660B3"/>
    <w:rsid w:val="00A661A7"/>
    <w:rsid w:val="00A66647"/>
    <w:rsid w:val="00A677AA"/>
    <w:rsid w:val="00A67DC2"/>
    <w:rsid w:val="00A7046A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41C8"/>
    <w:rsid w:val="00A75425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D8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503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ED5"/>
    <w:rsid w:val="00AB059F"/>
    <w:rsid w:val="00AB0E6B"/>
    <w:rsid w:val="00AB0F52"/>
    <w:rsid w:val="00AB1B4A"/>
    <w:rsid w:val="00AB255E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162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A0D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7190"/>
    <w:rsid w:val="00B67AC5"/>
    <w:rsid w:val="00B67CB6"/>
    <w:rsid w:val="00B70050"/>
    <w:rsid w:val="00B70BC6"/>
    <w:rsid w:val="00B70D85"/>
    <w:rsid w:val="00B713EF"/>
    <w:rsid w:val="00B714C3"/>
    <w:rsid w:val="00B71BEA"/>
    <w:rsid w:val="00B73527"/>
    <w:rsid w:val="00B73A0A"/>
    <w:rsid w:val="00B73C4D"/>
    <w:rsid w:val="00B74333"/>
    <w:rsid w:val="00B74344"/>
    <w:rsid w:val="00B7434F"/>
    <w:rsid w:val="00B749B8"/>
    <w:rsid w:val="00B74DE3"/>
    <w:rsid w:val="00B74E19"/>
    <w:rsid w:val="00B7545A"/>
    <w:rsid w:val="00B7568E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A4D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763"/>
    <w:rsid w:val="00BD088A"/>
    <w:rsid w:val="00BD0B9F"/>
    <w:rsid w:val="00BD0BB7"/>
    <w:rsid w:val="00BD0BE3"/>
    <w:rsid w:val="00BD0CE6"/>
    <w:rsid w:val="00BD1430"/>
    <w:rsid w:val="00BD1F4E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E7EE7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71A"/>
    <w:rsid w:val="00C57E7E"/>
    <w:rsid w:val="00C604ED"/>
    <w:rsid w:val="00C607A4"/>
    <w:rsid w:val="00C60A4C"/>
    <w:rsid w:val="00C61403"/>
    <w:rsid w:val="00C62030"/>
    <w:rsid w:val="00C6292A"/>
    <w:rsid w:val="00C6294F"/>
    <w:rsid w:val="00C62CD8"/>
    <w:rsid w:val="00C63AB8"/>
    <w:rsid w:val="00C64EDE"/>
    <w:rsid w:val="00C6557C"/>
    <w:rsid w:val="00C65C35"/>
    <w:rsid w:val="00C65CFF"/>
    <w:rsid w:val="00C661AC"/>
    <w:rsid w:val="00C66D6C"/>
    <w:rsid w:val="00C66EB6"/>
    <w:rsid w:val="00C675BD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D28"/>
    <w:rsid w:val="00C8346E"/>
    <w:rsid w:val="00C83C9C"/>
    <w:rsid w:val="00C84B7D"/>
    <w:rsid w:val="00C852DC"/>
    <w:rsid w:val="00C85DBB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B26"/>
    <w:rsid w:val="00C94BAA"/>
    <w:rsid w:val="00C9544C"/>
    <w:rsid w:val="00C95797"/>
    <w:rsid w:val="00C96220"/>
    <w:rsid w:val="00C9648E"/>
    <w:rsid w:val="00C9755F"/>
    <w:rsid w:val="00C975C8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4B"/>
    <w:rsid w:val="00CD14BC"/>
    <w:rsid w:val="00CD1F25"/>
    <w:rsid w:val="00CD21BE"/>
    <w:rsid w:val="00CD27B0"/>
    <w:rsid w:val="00CD2D5E"/>
    <w:rsid w:val="00CD2E7E"/>
    <w:rsid w:val="00CD301D"/>
    <w:rsid w:val="00CD3D2D"/>
    <w:rsid w:val="00CD3E95"/>
    <w:rsid w:val="00CD4040"/>
    <w:rsid w:val="00CD438B"/>
    <w:rsid w:val="00CD4AD3"/>
    <w:rsid w:val="00CD525E"/>
    <w:rsid w:val="00CD5482"/>
    <w:rsid w:val="00CD552C"/>
    <w:rsid w:val="00CD5D8F"/>
    <w:rsid w:val="00CD602F"/>
    <w:rsid w:val="00CD6085"/>
    <w:rsid w:val="00CD641A"/>
    <w:rsid w:val="00CD6F26"/>
    <w:rsid w:val="00CD6F2E"/>
    <w:rsid w:val="00CE064F"/>
    <w:rsid w:val="00CE08A0"/>
    <w:rsid w:val="00CE0A18"/>
    <w:rsid w:val="00CE0D76"/>
    <w:rsid w:val="00CE1B0D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7616"/>
    <w:rsid w:val="00CF0A10"/>
    <w:rsid w:val="00CF1085"/>
    <w:rsid w:val="00CF1088"/>
    <w:rsid w:val="00CF11B1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DBD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10079"/>
    <w:rsid w:val="00D10312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135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4C86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67AD8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0ACA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4FA1"/>
    <w:rsid w:val="00D85675"/>
    <w:rsid w:val="00D85686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4C3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1B93"/>
    <w:rsid w:val="00DA2050"/>
    <w:rsid w:val="00DA2070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A78F8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3217"/>
    <w:rsid w:val="00DC3388"/>
    <w:rsid w:val="00DC357A"/>
    <w:rsid w:val="00DC4F3E"/>
    <w:rsid w:val="00DC5AF5"/>
    <w:rsid w:val="00DC5E82"/>
    <w:rsid w:val="00DC6540"/>
    <w:rsid w:val="00DC7439"/>
    <w:rsid w:val="00DC7515"/>
    <w:rsid w:val="00DD04A6"/>
    <w:rsid w:val="00DD124F"/>
    <w:rsid w:val="00DD29AE"/>
    <w:rsid w:val="00DD3622"/>
    <w:rsid w:val="00DD40F5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0E21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DF619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0F06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3176"/>
    <w:rsid w:val="00E731BE"/>
    <w:rsid w:val="00E7336D"/>
    <w:rsid w:val="00E7452B"/>
    <w:rsid w:val="00E74B5A"/>
    <w:rsid w:val="00E74E02"/>
    <w:rsid w:val="00E74EB2"/>
    <w:rsid w:val="00E74EBC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8D5"/>
    <w:rsid w:val="00E90E82"/>
    <w:rsid w:val="00E90F82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0C9"/>
    <w:rsid w:val="00EA17F6"/>
    <w:rsid w:val="00EA26E5"/>
    <w:rsid w:val="00EA2723"/>
    <w:rsid w:val="00EA39B5"/>
    <w:rsid w:val="00EA3C59"/>
    <w:rsid w:val="00EA472E"/>
    <w:rsid w:val="00EA49E0"/>
    <w:rsid w:val="00EA58DD"/>
    <w:rsid w:val="00EA59F3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DBF"/>
    <w:rsid w:val="00EB138D"/>
    <w:rsid w:val="00EB1680"/>
    <w:rsid w:val="00EB1B7F"/>
    <w:rsid w:val="00EB1F3D"/>
    <w:rsid w:val="00EB25C1"/>
    <w:rsid w:val="00EB2ADB"/>
    <w:rsid w:val="00EB2DA8"/>
    <w:rsid w:val="00EB2F38"/>
    <w:rsid w:val="00EB3338"/>
    <w:rsid w:val="00EB3500"/>
    <w:rsid w:val="00EB3590"/>
    <w:rsid w:val="00EB3F2B"/>
    <w:rsid w:val="00EB54A7"/>
    <w:rsid w:val="00EB58B2"/>
    <w:rsid w:val="00EB6726"/>
    <w:rsid w:val="00EB6C00"/>
    <w:rsid w:val="00EB6F60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6198"/>
    <w:rsid w:val="00ED67EA"/>
    <w:rsid w:val="00ED6878"/>
    <w:rsid w:val="00ED6891"/>
    <w:rsid w:val="00ED6963"/>
    <w:rsid w:val="00ED6C74"/>
    <w:rsid w:val="00ED6F19"/>
    <w:rsid w:val="00ED7679"/>
    <w:rsid w:val="00ED7A8F"/>
    <w:rsid w:val="00ED7EB7"/>
    <w:rsid w:val="00ED7F09"/>
    <w:rsid w:val="00EE047F"/>
    <w:rsid w:val="00EE07F5"/>
    <w:rsid w:val="00EE133C"/>
    <w:rsid w:val="00EE174F"/>
    <w:rsid w:val="00EE2307"/>
    <w:rsid w:val="00EE2449"/>
    <w:rsid w:val="00EE30B3"/>
    <w:rsid w:val="00EE37CA"/>
    <w:rsid w:val="00EE384E"/>
    <w:rsid w:val="00EE3B19"/>
    <w:rsid w:val="00EE42B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73D"/>
    <w:rsid w:val="00F1674C"/>
    <w:rsid w:val="00F16960"/>
    <w:rsid w:val="00F1755F"/>
    <w:rsid w:val="00F17833"/>
    <w:rsid w:val="00F17D40"/>
    <w:rsid w:val="00F20410"/>
    <w:rsid w:val="00F20B54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9D0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558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253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4C3"/>
    <w:rsid w:val="00F637FD"/>
    <w:rsid w:val="00F63C72"/>
    <w:rsid w:val="00F63EE8"/>
    <w:rsid w:val="00F64DBD"/>
    <w:rsid w:val="00F6508D"/>
    <w:rsid w:val="00F654D4"/>
    <w:rsid w:val="00F65E66"/>
    <w:rsid w:val="00F6601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0F29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48C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0FF9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0C1"/>
    <w:rsid w:val="00FC011D"/>
    <w:rsid w:val="00FC0842"/>
    <w:rsid w:val="00FC0870"/>
    <w:rsid w:val="00FC0B47"/>
    <w:rsid w:val="00FC1257"/>
    <w:rsid w:val="00FC180F"/>
    <w:rsid w:val="00FC1E15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2AB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08F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8C6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34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12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36A1D-1651-4BAA-A54E-68B9E51F12B2}"/>
</file>

<file path=customXml/itemProps2.xml><?xml version="1.0" encoding="utf-8"?>
<ds:datastoreItem xmlns:ds="http://schemas.openxmlformats.org/officeDocument/2006/customXml" ds:itemID="{165BCB38-C73D-419A-BB02-01B75D75C259}"/>
</file>

<file path=customXml/itemProps3.xml><?xml version="1.0" encoding="utf-8"?>
<ds:datastoreItem xmlns:ds="http://schemas.openxmlformats.org/officeDocument/2006/customXml" ds:itemID="{8CBAAC32-4EEF-4CF2-8137-5EF4D545B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ciro.cunha</dc:creator>
  <cp:lastModifiedBy>GUILHERME E CRISTINA</cp:lastModifiedBy>
  <cp:revision>2</cp:revision>
  <cp:lastPrinted>2015-05-09T09:10:00Z</cp:lastPrinted>
  <dcterms:created xsi:type="dcterms:W3CDTF">2016-11-04T08:48:00Z</dcterms:created>
  <dcterms:modified xsi:type="dcterms:W3CDTF">2016-11-04T08:48:00Z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