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85F56">
        <w:rPr>
          <w:rFonts w:ascii="Times New Roman" w:hAnsi="Times New Roman" w:cs="Times New Roman"/>
          <w:b/>
          <w:sz w:val="28"/>
          <w:szCs w:val="28"/>
          <w:lang w:val="ro-MO"/>
        </w:rPr>
        <w:t>The 25th Session of the UPR Working Group</w:t>
      </w:r>
    </w:p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85F56">
        <w:rPr>
          <w:rFonts w:ascii="Times New Roman" w:hAnsi="Times New Roman" w:cs="Times New Roman"/>
          <w:b/>
          <w:sz w:val="28"/>
          <w:szCs w:val="28"/>
          <w:lang w:val="ro-MO"/>
        </w:rPr>
        <w:t>Tuesday, 3 May 2016</w:t>
      </w:r>
    </w:p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85F56">
        <w:rPr>
          <w:rFonts w:ascii="Times New Roman" w:hAnsi="Times New Roman" w:cs="Times New Roman"/>
          <w:b/>
          <w:sz w:val="28"/>
          <w:szCs w:val="28"/>
          <w:lang w:val="ro-MO"/>
        </w:rPr>
        <w:t>Review of Greece</w:t>
      </w:r>
    </w:p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85F56">
        <w:rPr>
          <w:rFonts w:ascii="Times New Roman" w:hAnsi="Times New Roman" w:cs="Times New Roman"/>
          <w:b/>
          <w:sz w:val="28"/>
          <w:szCs w:val="28"/>
          <w:lang w:val="ro-MO"/>
        </w:rPr>
        <w:t>Intervention by Romania</w:t>
      </w:r>
    </w:p>
    <w:p w:rsidR="008B2148" w:rsidRPr="00985F56" w:rsidRDefault="008B2148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30" w:rsidRPr="00985F56" w:rsidRDefault="00590793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56">
        <w:rPr>
          <w:rFonts w:ascii="Times New Roman" w:hAnsi="Times New Roman" w:cs="Times New Roman"/>
          <w:sz w:val="28"/>
          <w:szCs w:val="28"/>
        </w:rPr>
        <w:t>Thank you, Mr. President.</w:t>
      </w:r>
    </w:p>
    <w:p w:rsidR="00CE62CE" w:rsidRPr="00985F56" w:rsidRDefault="00CE62CE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793" w:rsidRPr="00985F56" w:rsidRDefault="00590793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56">
        <w:rPr>
          <w:rFonts w:ascii="Times New Roman" w:hAnsi="Times New Roman" w:cs="Times New Roman"/>
          <w:sz w:val="28"/>
          <w:szCs w:val="28"/>
        </w:rPr>
        <w:t>Romania welcomes the delegation of Greece and congratulates it for the outstanding report for the second cycle of the UPR.</w:t>
      </w:r>
    </w:p>
    <w:p w:rsidR="003524E4" w:rsidRDefault="003524E4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E4" w:rsidRDefault="00985F56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also expresses its appreciation for the hospitality of the Greek people and </w:t>
      </w:r>
      <w:r w:rsidR="003524E4">
        <w:rPr>
          <w:rFonts w:ascii="Times New Roman" w:hAnsi="Times New Roman" w:cs="Times New Roman"/>
          <w:sz w:val="28"/>
          <w:szCs w:val="28"/>
        </w:rPr>
        <w:t>authorities</w:t>
      </w:r>
      <w:r w:rsidRPr="00985F56">
        <w:rPr>
          <w:rFonts w:ascii="Times New Roman" w:hAnsi="Times New Roman" w:cs="Times New Roman"/>
          <w:sz w:val="28"/>
          <w:szCs w:val="28"/>
        </w:rPr>
        <w:t xml:space="preserve"> extended to large numbers of refugees and migrants, in particular women and children, who have landed on Greece’s shores, especially in the last period of time.</w:t>
      </w:r>
    </w:p>
    <w:p w:rsidR="003524E4" w:rsidRDefault="003524E4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81" w:rsidRDefault="002E1481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President,</w:t>
      </w:r>
    </w:p>
    <w:p w:rsidR="002E1481" w:rsidRDefault="002E1481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793" w:rsidRPr="00985F56" w:rsidRDefault="003524E4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90793" w:rsidRPr="00985F56">
        <w:rPr>
          <w:rFonts w:ascii="Times New Roman" w:hAnsi="Times New Roman" w:cs="Times New Roman"/>
          <w:sz w:val="28"/>
          <w:szCs w:val="28"/>
        </w:rPr>
        <w:t>e acknowledge, inter alia, the adoption of a sound legislative framework, aimed at combating racism, racial discrimination, xenophobia and related intolerance, as well as the establishment of the National Board against Racism and Intolerance.</w:t>
      </w:r>
    </w:p>
    <w:p w:rsidR="00E102D6" w:rsidRPr="00985F56" w:rsidRDefault="00E102D6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D6" w:rsidRDefault="002E1481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Within this context, </w:t>
      </w:r>
      <w:bookmarkStart w:id="0" w:name="_GoBack"/>
      <w:bookmarkEnd w:id="0"/>
      <w:r w:rsidR="00E102D6" w:rsidRPr="00985F56">
        <w:rPr>
          <w:rFonts w:ascii="Times New Roman" w:hAnsi="Times New Roman" w:cs="Times New Roman"/>
          <w:sz w:val="28"/>
          <w:szCs w:val="28"/>
        </w:rPr>
        <w:t>Romania would like to make two recom</w:t>
      </w:r>
      <w:r w:rsidR="00412DA0" w:rsidRPr="00985F56">
        <w:rPr>
          <w:rFonts w:ascii="Times New Roman" w:hAnsi="Times New Roman" w:cs="Times New Roman"/>
          <w:sz w:val="28"/>
          <w:szCs w:val="28"/>
        </w:rPr>
        <w:t>me</w:t>
      </w:r>
      <w:r w:rsidR="00E102D6" w:rsidRPr="00985F56">
        <w:rPr>
          <w:rFonts w:ascii="Times New Roman" w:hAnsi="Times New Roman" w:cs="Times New Roman"/>
          <w:sz w:val="28"/>
          <w:szCs w:val="28"/>
        </w:rPr>
        <w:t>ndations for Greece:</w:t>
      </w:r>
    </w:p>
    <w:p w:rsidR="00A72B32" w:rsidRPr="00985F56" w:rsidRDefault="00A72B32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D6" w:rsidRPr="00985F56" w:rsidRDefault="00C1270C" w:rsidP="00C127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E102D6" w:rsidRPr="00985F56">
        <w:rPr>
          <w:rFonts w:ascii="Times New Roman" w:hAnsi="Times New Roman" w:cs="Times New Roman"/>
          <w:sz w:val="28"/>
          <w:szCs w:val="28"/>
        </w:rPr>
        <w:t>o continue to take further steps, with a view to combatting racism, racial discrimination, xenophobia and related intolerance, and to implement the existing and newly adopted legislation;</w:t>
      </w:r>
    </w:p>
    <w:p w:rsidR="00E102D6" w:rsidRPr="00985F56" w:rsidRDefault="00C1270C" w:rsidP="00C127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412DA0" w:rsidRPr="00985F56">
        <w:rPr>
          <w:rFonts w:ascii="Times New Roman" w:hAnsi="Times New Roman" w:cs="Times New Roman"/>
          <w:sz w:val="28"/>
          <w:szCs w:val="28"/>
        </w:rPr>
        <w:t>o finaliz</w:t>
      </w:r>
      <w:r w:rsidR="00E102D6" w:rsidRPr="00985F56">
        <w:rPr>
          <w:rFonts w:ascii="Times New Roman" w:hAnsi="Times New Roman" w:cs="Times New Roman"/>
          <w:sz w:val="28"/>
          <w:szCs w:val="28"/>
        </w:rPr>
        <w:t>e the National Action Plan on the Rights of the Child, attaching the necessary importance to the issue of unaccompanied children.</w:t>
      </w:r>
    </w:p>
    <w:p w:rsidR="00E102D6" w:rsidRPr="00985F56" w:rsidRDefault="00E102D6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793" w:rsidRPr="00985F56" w:rsidRDefault="00E102D6" w:rsidP="00CE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56">
        <w:rPr>
          <w:rFonts w:ascii="Times New Roman" w:hAnsi="Times New Roman" w:cs="Times New Roman"/>
          <w:sz w:val="28"/>
          <w:szCs w:val="28"/>
        </w:rPr>
        <w:t xml:space="preserve">Thank you, Mr. President. </w:t>
      </w:r>
      <w:r w:rsidR="00590793" w:rsidRPr="00985F5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90793" w:rsidRPr="0098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5F43"/>
    <w:multiLevelType w:val="hybridMultilevel"/>
    <w:tmpl w:val="CB668858"/>
    <w:lvl w:ilvl="0" w:tplc="E858F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0"/>
    <w:rsid w:val="000938B0"/>
    <w:rsid w:val="00254D77"/>
    <w:rsid w:val="002E1481"/>
    <w:rsid w:val="003524E4"/>
    <w:rsid w:val="00412DA0"/>
    <w:rsid w:val="0052775D"/>
    <w:rsid w:val="00590793"/>
    <w:rsid w:val="005E6930"/>
    <w:rsid w:val="008B2148"/>
    <w:rsid w:val="00985F56"/>
    <w:rsid w:val="00A72B32"/>
    <w:rsid w:val="00C1270C"/>
    <w:rsid w:val="00CE62CE"/>
    <w:rsid w:val="00E1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8ADE0D53FB7BD429E49BEE1F61BFF67" ma:contentTypeVersion="3" ma:contentTypeDescription="Country Statements" ma:contentTypeScope="" ma:versionID="e87f53bc407cc98da69c944163079c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4D5A-B5F2-4DB6-B684-9EC2FDE57F60}"/>
</file>

<file path=customXml/itemProps2.xml><?xml version="1.0" encoding="utf-8"?>
<ds:datastoreItem xmlns:ds="http://schemas.openxmlformats.org/officeDocument/2006/customXml" ds:itemID="{32CC627F-C64B-4A8B-8857-9AA680B7A389}"/>
</file>

<file path=customXml/itemProps3.xml><?xml version="1.0" encoding="utf-8"?>
<ds:datastoreItem xmlns:ds="http://schemas.openxmlformats.org/officeDocument/2006/customXml" ds:itemID="{23664708-7D29-4AEF-86CF-9FCF644BE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razvan.rotundu</dc:creator>
  <cp:lastModifiedBy>adrian.vierita</cp:lastModifiedBy>
  <cp:revision>2</cp:revision>
  <cp:lastPrinted>2016-04-29T08:52:00Z</cp:lastPrinted>
  <dcterms:created xsi:type="dcterms:W3CDTF">2016-05-03T09:41:00Z</dcterms:created>
  <dcterms:modified xsi:type="dcterms:W3CDTF">2016-05-03T09:41:00Z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0x010100CA92D31222379248846EF4F1EBFB5EDE00F8ADE0D53FB7BD429E49BEE1F61BFF67</vt:lpwstr>
  </property>
</Properties>
</file>