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2082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147A6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0A7D54" w:rsidP="006A604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Monday, 9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10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6482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0A7D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United Republic of Tanzania</w:t>
            </w:r>
          </w:p>
          <w:p w:rsidR="00874E14" w:rsidRDefault="00AB53A4" w:rsidP="00F6482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AD51A5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A7D54">
              <w:rPr>
                <w:rFonts w:ascii="Times New Roman" w:hAnsi="Times New Roman"/>
                <w:spacing w:val="-4"/>
                <w:lang w:val="en-US"/>
              </w:rPr>
              <w:t>the United Republic of Tanzania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A7D5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TZA</w:t>
              </w:r>
              <w:r w:rsidR="008249D2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AD51A5" w:rsidP="00F6482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AD51A5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A7D5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TZA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AD51A5" w:rsidP="00AE6799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AD51A5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A7D5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TZA</w:t>
              </w:r>
              <w:r w:rsidR="008A67F3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6A6044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14:00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11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</w:t>
                  </w:r>
                  <w:r w:rsidR="000A7D54"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amoa</w:t>
                  </w:r>
                </w:p>
                <w:p w:rsidR="00F5377E" w:rsidRDefault="00F5377E" w:rsidP="00AE6799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</w:t>
                  </w:r>
                  <w:r w:rsidR="00AE6799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AE6799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Greece</w:t>
                  </w:r>
                </w:p>
                <w:p w:rsidR="00F5377E" w:rsidRDefault="00F5377E" w:rsidP="00AE6799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</w:t>
                  </w:r>
                  <w:r w:rsidR="00AE6799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4</w:t>
                  </w: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0A7D54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12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F6482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AE679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Antigua and Barbuda</w:t>
            </w:r>
          </w:p>
          <w:p w:rsidR="00327371" w:rsidRDefault="00AD51A5" w:rsidP="00F6482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E6799">
              <w:rPr>
                <w:rFonts w:ascii="Times New Roman" w:hAnsi="Times New Roman"/>
                <w:spacing w:val="-4"/>
                <w:lang w:val="en-US"/>
              </w:rPr>
              <w:t>Antigua and Barbuda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6799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ATG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AD51A5" w:rsidP="00F6482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AD51A5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6799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ATG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AD51A5" w:rsidP="00AE6799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AD51A5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hyperlink r:id="rId14" w:history="1">
              <w:r w:rsidR="00327371" w:rsidRPr="00B20824">
                <w:rPr>
                  <w:rStyle w:val="Hyperlink"/>
                  <w:rFonts w:ascii="Times New Roman" w:hAnsi="Times New Roman"/>
                  <w:spacing w:val="-4"/>
                  <w:lang w:val="en-US"/>
                </w:rPr>
                <w:t>: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 xml:space="preserve"> A/HRC/WG.6/</w:t>
              </w:r>
              <w:r w:rsidR="003F6AD4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E6799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ATG</w:t>
              </w:r>
              <w:r w:rsidR="00327371" w:rsidRPr="00B2082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  <w:bookmarkStart w:id="0" w:name="_GoBack"/>
        <w:bookmarkEnd w:id="0"/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B20824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lastRenderedPageBreak/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D51A5"/>
    <w:rsid w:val="00AE6799"/>
    <w:rsid w:val="00B01C01"/>
    <w:rsid w:val="00B03994"/>
    <w:rsid w:val="00B058AD"/>
    <w:rsid w:val="00B079AF"/>
    <w:rsid w:val="00B14164"/>
    <w:rsid w:val="00B2082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4825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AGSession25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AGSession25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TZSession25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TZSession25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TZSession25.aspx" TargetMode="External"/><Relationship Id="rId14" Type="http://schemas.openxmlformats.org/officeDocument/2006/relationships/hyperlink" Target="http://www.ohchr.org/EN/HRBodies/UPR/Pages/AGSession2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E5DB7-5650-4717-86E7-33B9FDA5E1A7}"/>
</file>

<file path=customXml/itemProps2.xml><?xml version="1.0" encoding="utf-8"?>
<ds:datastoreItem xmlns:ds="http://schemas.openxmlformats.org/officeDocument/2006/customXml" ds:itemID="{1B9AC787-BEDC-4A81-94B6-28A5D41EB4B1}"/>
</file>

<file path=customXml/itemProps3.xml><?xml version="1.0" encoding="utf-8"?>
<ds:datastoreItem xmlns:ds="http://schemas.openxmlformats.org/officeDocument/2006/customXml" ds:itemID="{415451DC-8888-4F99-8805-3F238AA60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2899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9 May 2016</dc:title>
  <dc:creator>Zapata</dc:creator>
  <cp:lastModifiedBy>Sumiko IHARA</cp:lastModifiedBy>
  <cp:revision>5</cp:revision>
  <cp:lastPrinted>2013-01-17T10:02:00Z</cp:lastPrinted>
  <dcterms:created xsi:type="dcterms:W3CDTF">2016-04-20T15:01:00Z</dcterms:created>
  <dcterms:modified xsi:type="dcterms:W3CDTF">2016-05-06T11:27:00Z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