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7E" w:rsidRPr="001940E5" w:rsidRDefault="0015457E" w:rsidP="0015457E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940E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اجتماعات الدورة (24) بشأن الاستعراض الدوري الشامل للدول الاعضاء في الامم المتحدة</w:t>
      </w:r>
    </w:p>
    <w:p w:rsidR="0015457E" w:rsidRPr="001940E5" w:rsidRDefault="0015457E" w:rsidP="0015457E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940E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للفترة من 18-29/1/2016 </w:t>
      </w:r>
    </w:p>
    <w:p w:rsidR="0015457E" w:rsidRPr="001940E5" w:rsidRDefault="0015457E" w:rsidP="0015457E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940E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مقر الامم المتحدة / جنيف</w:t>
      </w:r>
    </w:p>
    <w:p w:rsidR="0015457E" w:rsidRPr="001940E5" w:rsidRDefault="0015457E" w:rsidP="0015457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940E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كلمة وفد العراق بشأن الاستعراض الدوري الشامل لحكومة </w:t>
      </w:r>
      <w:r w:rsidR="00815A14" w:rsidRPr="001940E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بالاو</w:t>
      </w:r>
    </w:p>
    <w:p w:rsidR="0015457E" w:rsidRPr="001940E5" w:rsidRDefault="0015457E" w:rsidP="0015457E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940E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شكرا سيدي الرئيس</w:t>
      </w:r>
    </w:p>
    <w:p w:rsidR="005104EF" w:rsidRDefault="005104EF" w:rsidP="0015457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ي</w:t>
      </w:r>
      <w:r w:rsidR="00C76FB6">
        <w:rPr>
          <w:rFonts w:asciiTheme="majorBidi" w:hAnsiTheme="majorBidi" w:cstheme="majorBidi" w:hint="cs"/>
          <w:sz w:val="32"/>
          <w:szCs w:val="32"/>
          <w:rtl/>
          <w:lang w:bidi="ar-IQ"/>
        </w:rPr>
        <w:t>ُ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رحب وفد</w:t>
      </w:r>
      <w:r w:rsidR="001545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حكومة جمهورية العراق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برئيس واعضاء وفد حكومة بالاو ويعرب عن تقديره لل</w:t>
      </w:r>
      <w:r w:rsidR="00E426EC">
        <w:rPr>
          <w:rFonts w:asciiTheme="majorBidi" w:hAnsiTheme="majorBidi" w:cstheme="majorBidi" w:hint="cs"/>
          <w:sz w:val="32"/>
          <w:szCs w:val="32"/>
          <w:rtl/>
          <w:lang w:bidi="ar-IQ"/>
        </w:rPr>
        <w:t>دور الذي قام</w:t>
      </w:r>
      <w:r w:rsidR="00E426E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E426EC">
        <w:rPr>
          <w:rFonts w:asciiTheme="majorBidi" w:hAnsiTheme="majorBidi" w:cstheme="majorBidi" w:hint="cs"/>
          <w:sz w:val="32"/>
          <w:szCs w:val="32"/>
          <w:rtl/>
          <w:lang w:bidi="ar-IQ"/>
        </w:rPr>
        <w:t>به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تقديم الاستعراض الدوري الشامل متمنين لهم النجاح والتوفيق.</w:t>
      </w:r>
    </w:p>
    <w:p w:rsidR="00886429" w:rsidRPr="001940E5" w:rsidRDefault="00886429" w:rsidP="005104EF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940E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وبهذا الصدد نود تقديم</w:t>
      </w:r>
      <w:r w:rsidR="001940E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التوصي</w:t>
      </w:r>
      <w:r w:rsidR="00D835A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</w:t>
      </w:r>
      <w:r w:rsidR="00D75F9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ين الاتيتين</w:t>
      </w:r>
      <w:r w:rsidRPr="001940E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</w:p>
    <w:p w:rsidR="00886429" w:rsidRDefault="00886429" w:rsidP="00886429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في الوقت الذي يعرب فيه وفد بلادي عن تقدريه ل</w:t>
      </w:r>
      <w:r w:rsidR="002456A6" w:rsidRPr="00886429">
        <w:rPr>
          <w:rFonts w:asciiTheme="majorBidi" w:hAnsiTheme="majorBidi" w:cstheme="majorBidi" w:hint="cs"/>
          <w:sz w:val="32"/>
          <w:szCs w:val="32"/>
          <w:rtl/>
          <w:lang w:bidi="ar-IQ"/>
        </w:rPr>
        <w:t>حكومة بالاو</w:t>
      </w:r>
      <w:r w:rsidR="0015457E" w:rsidRPr="0088642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لإلتزامها بالصك</w:t>
      </w:r>
      <w:r w:rsidR="005104EF" w:rsidRPr="0088642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وك الدولية في مجال حقوق الانسان والتصديق على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عدد من </w:t>
      </w:r>
      <w:r w:rsidR="005104EF" w:rsidRPr="0088642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الاتفاقيات ذات الصلة عملا بالتوصيات التي اقرها الاستعراض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الدوري الشامل الاول.</w:t>
      </w:r>
      <w:r w:rsidR="003B09C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ندعو الى انجاز التصديق على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الاتفاقيات </w:t>
      </w:r>
      <w:r w:rsidR="003B09C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الاخرى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المعنية بحقوق الاسان.</w:t>
      </w:r>
    </w:p>
    <w:p w:rsidR="002456A6" w:rsidRDefault="00886429" w:rsidP="00886429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2456A6" w:rsidRPr="0088642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نشجع </w:t>
      </w:r>
      <w:r w:rsidR="00724F9F">
        <w:rPr>
          <w:rFonts w:asciiTheme="majorBidi" w:hAnsiTheme="majorBidi" w:cstheme="majorBidi" w:hint="cs"/>
          <w:sz w:val="32"/>
          <w:szCs w:val="32"/>
          <w:rtl/>
          <w:lang w:bidi="ar-IQ"/>
        </w:rPr>
        <w:t>حكومة بالاو على مواصلة جهودها لإ</w:t>
      </w:r>
      <w:r w:rsidR="002456A6" w:rsidRPr="0088642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نشاء </w:t>
      </w:r>
      <w:r w:rsidR="004B09CB" w:rsidRPr="00886429">
        <w:rPr>
          <w:rFonts w:asciiTheme="majorBidi" w:hAnsiTheme="majorBidi" w:cstheme="majorBidi" w:hint="cs"/>
          <w:sz w:val="32"/>
          <w:szCs w:val="32"/>
          <w:rtl/>
          <w:lang w:bidi="ar-IQ"/>
        </w:rPr>
        <w:t>مؤسسة و</w:t>
      </w:r>
      <w:r w:rsidR="00724F9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طنية معنية بحقوق الانسان سيما بعد قبلوها بالتوصيات المتعلقة بهذا </w:t>
      </w:r>
      <w:r w:rsidR="00A40E9C">
        <w:rPr>
          <w:rFonts w:asciiTheme="majorBidi" w:hAnsiTheme="majorBidi" w:cstheme="majorBidi" w:hint="cs"/>
          <w:sz w:val="32"/>
          <w:szCs w:val="32"/>
          <w:rtl/>
          <w:lang w:bidi="ar-IQ"/>
        </w:rPr>
        <w:t>الموضوع في الاستعراض الدوري الشامل الاول.</w:t>
      </w:r>
    </w:p>
    <w:p w:rsidR="0015457E" w:rsidRPr="00E426EC" w:rsidRDefault="0015457E" w:rsidP="003246C5">
      <w:pPr>
        <w:pStyle w:val="a3"/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15457E" w:rsidRPr="003246C5" w:rsidRDefault="003246C5" w:rsidP="003246C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246C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شكرا سيدي الرئيس</w:t>
      </w:r>
    </w:p>
    <w:p w:rsidR="0015457E" w:rsidRDefault="0015457E" w:rsidP="0015457E">
      <w:pPr>
        <w:rPr>
          <w:rtl/>
        </w:rPr>
      </w:pPr>
    </w:p>
    <w:p w:rsidR="00C91ED1" w:rsidRDefault="00C76FB6"/>
    <w:sectPr w:rsidR="00C91ED1" w:rsidSect="00E827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AE8"/>
    <w:multiLevelType w:val="hybridMultilevel"/>
    <w:tmpl w:val="8BFEF11E"/>
    <w:lvl w:ilvl="0" w:tplc="C52EF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5457E"/>
    <w:rsid w:val="0015457E"/>
    <w:rsid w:val="001940E5"/>
    <w:rsid w:val="001B7894"/>
    <w:rsid w:val="0024439B"/>
    <w:rsid w:val="002456A6"/>
    <w:rsid w:val="003246C5"/>
    <w:rsid w:val="003B09C8"/>
    <w:rsid w:val="004A3FD7"/>
    <w:rsid w:val="004B09CB"/>
    <w:rsid w:val="005104EF"/>
    <w:rsid w:val="006D2B29"/>
    <w:rsid w:val="00724F9F"/>
    <w:rsid w:val="00815A14"/>
    <w:rsid w:val="00886429"/>
    <w:rsid w:val="00A40E9C"/>
    <w:rsid w:val="00C76FB6"/>
    <w:rsid w:val="00CC1763"/>
    <w:rsid w:val="00D5700E"/>
    <w:rsid w:val="00D75F90"/>
    <w:rsid w:val="00D835AC"/>
    <w:rsid w:val="00DE493B"/>
    <w:rsid w:val="00E426EC"/>
    <w:rsid w:val="00E827C7"/>
    <w:rsid w:val="00F7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B2265376C343A4C92146DFF697CBF01" ma:contentTypeVersion="2" ma:contentTypeDescription="Country Statements" ma:contentTypeScope="" ma:versionID="170193eb5d8307c552a3bdd26f5e7a8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AC0A1-430E-4E37-8ABA-9A70AB11C403}"/>
</file>

<file path=customXml/itemProps2.xml><?xml version="1.0" encoding="utf-8"?>
<ds:datastoreItem xmlns:ds="http://schemas.openxmlformats.org/officeDocument/2006/customXml" ds:itemID="{B94BFD41-7259-4667-BF61-485D168BECFB}"/>
</file>

<file path=customXml/itemProps3.xml><?xml version="1.0" encoding="utf-8"?>
<ds:datastoreItem xmlns:ds="http://schemas.openxmlformats.org/officeDocument/2006/customXml" ds:itemID="{469286B4-9F4D-4718-B4F9-EE8944312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Iraq</dc:title>
  <dc:creator>saher saher</dc:creator>
  <cp:lastModifiedBy>saher saher</cp:lastModifiedBy>
  <cp:revision>16</cp:revision>
  <dcterms:created xsi:type="dcterms:W3CDTF">2016-01-19T09:54:00Z</dcterms:created>
  <dcterms:modified xsi:type="dcterms:W3CDTF">2016-01-21T14:47:00Z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0x010100CA92D31222379248846EF4F1EBFB5EDE009B2265376C343A4C92146DFF697CBF01</vt:lpwstr>
  </property>
</Properties>
</file>