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7E" w:rsidRPr="003A32EB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3A32E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اجتماعات الدورة (24) بشأن الاستعراض الدوري الشامل للدول الاعضاء في الامم المتحدة</w:t>
      </w:r>
    </w:p>
    <w:p w:rsidR="0015457E" w:rsidRPr="003A32EB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3A32E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للفترة</w:t>
      </w:r>
      <w:proofErr w:type="gramEnd"/>
      <w:r w:rsidRPr="003A32E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18-29/1/2016 </w:t>
      </w:r>
    </w:p>
    <w:p w:rsidR="0015457E" w:rsidRPr="003A32EB" w:rsidRDefault="0015457E" w:rsidP="0015457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A32E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مقر الامم المتحدة / جنيف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 w:rsidRPr="003A32E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كلمة</w:t>
      </w:r>
      <w:proofErr w:type="gramEnd"/>
      <w:r w:rsidRPr="003A32E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وفد العراق بشأن الاستعراض الدوري الشامل ل</w:t>
      </w:r>
      <w:r w:rsidR="00AE0D4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مملكة الدانمرك</w:t>
      </w:r>
    </w:p>
    <w:p w:rsidR="007D1A15" w:rsidRDefault="007D1A15" w:rsidP="001545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5457E" w:rsidRPr="00A0504C" w:rsidRDefault="0015457E" w:rsidP="007D1A1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A0504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سيدي</w:t>
      </w:r>
      <w:proofErr w:type="gramEnd"/>
      <w:r w:rsidRPr="00A0504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الرئيس</w:t>
      </w:r>
    </w:p>
    <w:p w:rsidR="00B73905" w:rsidRDefault="00F51C33" w:rsidP="00A0504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رحب وفد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بلادي</w:t>
      </w:r>
      <w:r w:rsidR="00B7390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E0D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برئيس </w:t>
      </w:r>
      <w:r w:rsidR="00B73905">
        <w:rPr>
          <w:rFonts w:asciiTheme="majorBidi" w:hAnsiTheme="majorBidi" w:cstheme="majorBidi" w:hint="cs"/>
          <w:sz w:val="32"/>
          <w:szCs w:val="32"/>
          <w:rtl/>
          <w:lang w:bidi="ar-IQ"/>
        </w:rPr>
        <w:t>واعضاء</w:t>
      </w:r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وفد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E0D4D">
        <w:rPr>
          <w:rFonts w:asciiTheme="majorBidi" w:hAnsiTheme="majorBidi" w:cstheme="majorBidi" w:hint="cs"/>
          <w:sz w:val="32"/>
          <w:szCs w:val="32"/>
          <w:rtl/>
          <w:lang w:bidi="ar-IQ"/>
        </w:rPr>
        <w:t>مملكة الدانمرك</w:t>
      </w:r>
      <w:r w:rsidR="00B7390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 </w:t>
      </w:r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>تمنياتنا</w:t>
      </w:r>
      <w:r w:rsidR="00B7390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لهم </w:t>
      </w:r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="00B73905">
        <w:rPr>
          <w:rFonts w:asciiTheme="majorBidi" w:hAnsiTheme="majorBidi" w:cstheme="majorBidi" w:hint="cs"/>
          <w:sz w:val="32"/>
          <w:szCs w:val="32"/>
          <w:rtl/>
          <w:lang w:bidi="ar-IQ"/>
        </w:rPr>
        <w:t>النجاح في تقديم هذا التقرير</w:t>
      </w:r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D4628D" w:rsidRDefault="00A0504C" w:rsidP="00B7390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ويود أن ي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شيد</w:t>
      </w:r>
      <w:r w:rsidR="00AE0D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بالدور الذي قامت به الدانمرك في مجال حقوق الانسان، وما انجزته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 w:rsidR="00AE0D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تشريعات مهمة </w:t>
      </w:r>
      <w:r w:rsidR="00DC2E70">
        <w:rPr>
          <w:rFonts w:asciiTheme="majorBidi" w:hAnsiTheme="majorBidi" w:cstheme="majorBidi" w:hint="cs"/>
          <w:sz w:val="32"/>
          <w:szCs w:val="32"/>
          <w:rtl/>
          <w:lang w:bidi="ar-IQ"/>
        </w:rPr>
        <w:t>منذ التقرير الاول في عام 2011 ولحد الان لاسيما التشريعات المتعلقة</w:t>
      </w:r>
      <w:r w:rsidR="00E051D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C2E70"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="00E051D2">
        <w:rPr>
          <w:rFonts w:asciiTheme="majorBidi" w:hAnsiTheme="majorBidi" w:cstheme="majorBidi" w:hint="cs"/>
          <w:sz w:val="32"/>
          <w:szCs w:val="32"/>
          <w:rtl/>
          <w:lang w:bidi="ar-IQ"/>
        </w:rPr>
        <w:t>حقوق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ِ</w:t>
      </w:r>
      <w:r w:rsidR="00E051D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الطفل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ِ</w:t>
      </w:r>
      <w:r w:rsidR="00E051D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والاشخاص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ِ</w:t>
      </w:r>
      <w:r w:rsidR="00E051D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ذوي الاعاقة.</w:t>
      </w:r>
      <w:r w:rsidR="00DC2E7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15457E" w:rsidRDefault="00B73905" w:rsidP="00A0504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كما </w:t>
      </w:r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>يعرب وفد بلادي عن تقدره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للجهود الت</w:t>
      </w:r>
      <w:r w:rsidR="00AC717F">
        <w:rPr>
          <w:rFonts w:asciiTheme="majorBidi" w:hAnsiTheme="majorBidi" w:cstheme="majorBidi" w:hint="cs"/>
          <w:sz w:val="32"/>
          <w:szCs w:val="32"/>
          <w:rtl/>
          <w:lang w:bidi="ar-IQ"/>
        </w:rPr>
        <w:t>ي تبذلها حكومة الدانمرك</w:t>
      </w:r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A0504C">
        <w:rPr>
          <w:rFonts w:asciiTheme="majorBidi" w:hAnsiTheme="majorBidi" w:cstheme="majorBidi" w:hint="cs"/>
          <w:sz w:val="32"/>
          <w:szCs w:val="32"/>
          <w:rtl/>
          <w:lang w:bidi="ar-IQ"/>
        </w:rPr>
        <w:t>للايفاء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بأ</w:t>
      </w:r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>لتزامها</w:t>
      </w:r>
      <w:proofErr w:type="spellEnd"/>
      <w:r w:rsidR="001545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بالصكوك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والمواثيق </w:t>
      </w:r>
      <w:r w:rsidR="00AA6A7A">
        <w:rPr>
          <w:rFonts w:asciiTheme="majorBidi" w:hAnsiTheme="majorBidi" w:cstheme="majorBidi" w:hint="cs"/>
          <w:sz w:val="32"/>
          <w:szCs w:val="32"/>
          <w:rtl/>
          <w:lang w:bidi="ar-IQ"/>
        </w:rPr>
        <w:t>الدولي</w:t>
      </w:r>
      <w:r w:rsidR="00AC717F">
        <w:rPr>
          <w:rFonts w:asciiTheme="majorBidi" w:hAnsiTheme="majorBidi" w:cstheme="majorBidi" w:hint="cs"/>
          <w:sz w:val="32"/>
          <w:szCs w:val="32"/>
          <w:rtl/>
          <w:lang w:bidi="ar-IQ"/>
        </w:rPr>
        <w:t>ة في مجال حقوق الانسان.</w:t>
      </w:r>
    </w:p>
    <w:p w:rsidR="002D4157" w:rsidRDefault="00A0504C" w:rsidP="00A0504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ويقدر</w:t>
      </w:r>
      <w:r w:rsidR="0035066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وفد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 w:rsidR="0035066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بلاد</w:t>
      </w:r>
      <w:r w:rsidR="00AC717F">
        <w:rPr>
          <w:rFonts w:asciiTheme="majorBidi" w:hAnsiTheme="majorBidi" w:cstheme="majorBidi" w:hint="cs"/>
          <w:sz w:val="32"/>
          <w:szCs w:val="32"/>
          <w:rtl/>
          <w:lang w:bidi="ar-IQ"/>
        </w:rPr>
        <w:t>ي عاليا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ً</w:t>
      </w:r>
      <w:r w:rsidR="00AC717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المساعي</w:t>
      </w:r>
      <w:r w:rsidR="009C4E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تقوم بها الدانمرك في موضوع اللا</w:t>
      </w:r>
      <w:r w:rsidR="00AC717F">
        <w:rPr>
          <w:rFonts w:asciiTheme="majorBidi" w:hAnsiTheme="majorBidi" w:cstheme="majorBidi" w:hint="cs"/>
          <w:sz w:val="32"/>
          <w:szCs w:val="32"/>
          <w:rtl/>
          <w:lang w:bidi="ar-IQ"/>
        </w:rPr>
        <w:t>جئين وتوفير السبل اللازمة لهم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AC717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F176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والعمل على دمجهم في المجتمع </w:t>
      </w:r>
      <w:r w:rsidR="00B97D3B">
        <w:rPr>
          <w:rFonts w:asciiTheme="majorBidi" w:hAnsiTheme="majorBidi" w:cstheme="majorBidi" w:hint="cs"/>
          <w:sz w:val="32"/>
          <w:szCs w:val="32"/>
          <w:rtl/>
          <w:lang w:bidi="ar-IQ"/>
        </w:rPr>
        <w:t>وفق الاطر التشريعية والتعديلات التي أُدخلت على</w:t>
      </w:r>
      <w:r w:rsidR="009F176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قانون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ِ</w:t>
      </w:r>
      <w:r w:rsidR="009F176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الادماج الدانمركي</w:t>
      </w:r>
      <w:r w:rsidR="002076F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هذا المجال</w:t>
      </w:r>
      <w:r w:rsidR="00B97D3B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A17A6" w:rsidRDefault="00CA17A6" w:rsidP="0006290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كما نود ان نعرب عن تقديرنا لقيام حكومة الدانمرك بسن القوانين التي تح</w:t>
      </w:r>
      <w:r w:rsidR="004C5D25">
        <w:rPr>
          <w:rFonts w:asciiTheme="majorBidi" w:hAnsiTheme="majorBidi" w:cstheme="majorBidi" w:hint="cs"/>
          <w:sz w:val="32"/>
          <w:szCs w:val="32"/>
          <w:rtl/>
          <w:lang w:bidi="ar-IQ"/>
        </w:rPr>
        <w:t>ض</w:t>
      </w:r>
      <w:r w:rsidR="0006290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 خطاب الكراهية. </w:t>
      </w:r>
      <w:proofErr w:type="gramStart"/>
      <w:r w:rsidR="00062901">
        <w:rPr>
          <w:rFonts w:asciiTheme="majorBidi" w:hAnsiTheme="majorBidi" w:cstheme="majorBidi" w:hint="cs"/>
          <w:sz w:val="32"/>
          <w:szCs w:val="32"/>
          <w:rtl/>
          <w:lang w:bidi="ar-IQ"/>
        </w:rPr>
        <w:t>ونوصي</w:t>
      </w:r>
      <w:proofErr w:type="gramEnd"/>
      <w:r w:rsidR="0006290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تعزيز السعي </w:t>
      </w:r>
      <w:r w:rsidR="004C5D25">
        <w:rPr>
          <w:rFonts w:asciiTheme="majorBidi" w:hAnsiTheme="majorBidi" w:cstheme="majorBidi" w:hint="cs"/>
          <w:sz w:val="32"/>
          <w:szCs w:val="32"/>
          <w:rtl/>
          <w:lang w:bidi="ar-IQ"/>
        </w:rPr>
        <w:t>لمحاربة هذا ا</w:t>
      </w:r>
      <w:r w:rsidR="00A449F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لخطاب في </w:t>
      </w:r>
      <w:r w:rsidR="00062901">
        <w:rPr>
          <w:rFonts w:asciiTheme="majorBidi" w:hAnsiTheme="majorBidi" w:cstheme="majorBidi" w:hint="cs"/>
          <w:sz w:val="32"/>
          <w:szCs w:val="32"/>
          <w:rtl/>
          <w:lang w:bidi="ar-IQ"/>
        </w:rPr>
        <w:t>المؤسسات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ِ</w:t>
      </w:r>
      <w:r w:rsidR="0006290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المختلفة من خلال إ</w:t>
      </w:r>
      <w:r w:rsidR="00A449FA">
        <w:rPr>
          <w:rFonts w:asciiTheme="majorBidi" w:hAnsiTheme="majorBidi" w:cstheme="majorBidi" w:hint="cs"/>
          <w:sz w:val="32"/>
          <w:szCs w:val="32"/>
          <w:rtl/>
          <w:lang w:bidi="ar-IQ"/>
        </w:rPr>
        <w:t>رساء</w:t>
      </w:r>
      <w:r w:rsidR="001C0490">
        <w:rPr>
          <w:rFonts w:asciiTheme="majorBidi" w:hAnsiTheme="majorBidi" w:cstheme="majorBidi" w:hint="cs"/>
          <w:sz w:val="32"/>
          <w:szCs w:val="32"/>
          <w:rtl/>
          <w:lang w:bidi="ar-IQ"/>
        </w:rPr>
        <w:t>ِ</w:t>
      </w:r>
      <w:r w:rsidR="00A449F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التسامح والتفاهم بين الثقافات.</w:t>
      </w:r>
    </w:p>
    <w:p w:rsidR="006764B4" w:rsidRDefault="006764B4" w:rsidP="0024784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5457E" w:rsidRPr="00A0504C" w:rsidRDefault="001442B1" w:rsidP="00A0504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A050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شكرا</w:t>
      </w:r>
      <w:proofErr w:type="gramEnd"/>
      <w:r w:rsidRPr="00A050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سيدي الرئيس</w:t>
      </w:r>
    </w:p>
    <w:p w:rsidR="0015457E" w:rsidRDefault="0015457E" w:rsidP="0015457E">
      <w:pPr>
        <w:bidi/>
        <w:rPr>
          <w:rtl/>
          <w:lang w:bidi="ar-IQ"/>
        </w:rPr>
      </w:pPr>
    </w:p>
    <w:p w:rsidR="0015457E" w:rsidRDefault="0015457E" w:rsidP="0015457E">
      <w:pPr>
        <w:rPr>
          <w:rtl/>
        </w:rPr>
      </w:pPr>
    </w:p>
    <w:p w:rsidR="00C91ED1" w:rsidRDefault="001C7BCB"/>
    <w:sectPr w:rsidR="00C91ED1" w:rsidSect="00E82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7E"/>
    <w:rsid w:val="00062901"/>
    <w:rsid w:val="000D0502"/>
    <w:rsid w:val="001442B1"/>
    <w:rsid w:val="0015457E"/>
    <w:rsid w:val="00192D88"/>
    <w:rsid w:val="001B7894"/>
    <w:rsid w:val="001C0490"/>
    <w:rsid w:val="001C7BCB"/>
    <w:rsid w:val="002076F3"/>
    <w:rsid w:val="002456FD"/>
    <w:rsid w:val="00247847"/>
    <w:rsid w:val="002D4157"/>
    <w:rsid w:val="0035066A"/>
    <w:rsid w:val="003A32EB"/>
    <w:rsid w:val="004B1918"/>
    <w:rsid w:val="004C5D25"/>
    <w:rsid w:val="004F24D9"/>
    <w:rsid w:val="00664331"/>
    <w:rsid w:val="006764B4"/>
    <w:rsid w:val="00710094"/>
    <w:rsid w:val="007D1A15"/>
    <w:rsid w:val="00937BFA"/>
    <w:rsid w:val="009C4EBE"/>
    <w:rsid w:val="009F1766"/>
    <w:rsid w:val="00A0504C"/>
    <w:rsid w:val="00A449FA"/>
    <w:rsid w:val="00A8454F"/>
    <w:rsid w:val="00AA6A7A"/>
    <w:rsid w:val="00AC717F"/>
    <w:rsid w:val="00AE0D4D"/>
    <w:rsid w:val="00B73905"/>
    <w:rsid w:val="00B97D3B"/>
    <w:rsid w:val="00C838A0"/>
    <w:rsid w:val="00CA17A6"/>
    <w:rsid w:val="00CF35EB"/>
    <w:rsid w:val="00D4628D"/>
    <w:rsid w:val="00DC2E70"/>
    <w:rsid w:val="00E051D2"/>
    <w:rsid w:val="00E827C7"/>
    <w:rsid w:val="00EB4250"/>
    <w:rsid w:val="00F00E96"/>
    <w:rsid w:val="00F51C33"/>
    <w:rsid w:val="00F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ABB8ABC42F7E54EB43FFA86A2D2C530" ma:contentTypeVersion="2" ma:contentTypeDescription="Country Statements" ma:contentTypeScope="" ma:versionID="b0e56ba29bb76707098f4e91d8fd72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60284-4809-49D5-90D2-D3830B60E8CD}"/>
</file>

<file path=customXml/itemProps2.xml><?xml version="1.0" encoding="utf-8"?>
<ds:datastoreItem xmlns:ds="http://schemas.openxmlformats.org/officeDocument/2006/customXml" ds:itemID="{82B7AFDF-6DE3-4EF1-8CCB-A94E2760B0DD}"/>
</file>

<file path=customXml/itemProps3.xml><?xml version="1.0" encoding="utf-8"?>
<ds:datastoreItem xmlns:ds="http://schemas.openxmlformats.org/officeDocument/2006/customXml" ds:itemID="{89974E33-257A-4515-9B79-353B8B015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Valeriano De Castro</cp:lastModifiedBy>
  <cp:revision>2</cp:revision>
  <dcterms:created xsi:type="dcterms:W3CDTF">2016-01-21T14:45:00Z</dcterms:created>
  <dcterms:modified xsi:type="dcterms:W3CDTF">2016-01-21T14:45:00Z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0x010100CA92D31222379248846EF4F1EBFB5EDE008ABB8ABC42F7E54EB43FFA86A2D2C530</vt:lpwstr>
  </property>
</Properties>
</file>