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F" w:rsidRDefault="00ED089B" w:rsidP="00B07D8C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-347345</wp:posOffset>
                </wp:positionV>
                <wp:extent cx="2477770" cy="952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74" w:rsidRPr="00D058CD" w:rsidRDefault="009C1B74" w:rsidP="00646E1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:rsidR="009C1B74" w:rsidRPr="00D058CD" w:rsidRDefault="009C1B74" w:rsidP="00646E1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:rsidR="009C1B74" w:rsidRPr="00D058CD" w:rsidRDefault="009C1B74" w:rsidP="00646E1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:rsidR="009C1B74" w:rsidRPr="00D058CD" w:rsidRDefault="009C1B74" w:rsidP="00646E1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6pt;margin-top:-27.35pt;width:195.1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c4f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" stroked="f">
                <v:textbox>
                  <w:txbxContent>
                    <w:p w:rsidR="009C1B74" w:rsidRPr="00D058CD" w:rsidRDefault="009C1B74" w:rsidP="00646E1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:rsidR="009C1B74" w:rsidRPr="00D058CD" w:rsidRDefault="009C1B74" w:rsidP="00646E1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 de l’Office des Nations Unies</w:t>
                      </w:r>
                    </w:p>
                    <w:p w:rsidR="009C1B74" w:rsidRPr="00D058CD" w:rsidRDefault="009C1B74" w:rsidP="00646E1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 des Autres Organisations Internationales à Genève</w:t>
                      </w:r>
                    </w:p>
                    <w:p w:rsidR="009C1B74" w:rsidRPr="00D058CD" w:rsidRDefault="009C1B74" w:rsidP="00646E1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-433070</wp:posOffset>
            </wp:positionV>
            <wp:extent cx="1143000" cy="962025"/>
            <wp:effectExtent l="0" t="0" r="0" b="9525"/>
            <wp:wrapSquare wrapText="bothSides"/>
            <wp:docPr id="2" name="Image 4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-280670</wp:posOffset>
                </wp:positionV>
                <wp:extent cx="2374900" cy="70485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74" w:rsidRPr="00D058CD" w:rsidRDefault="009C1B74" w:rsidP="00646E1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:rsidR="009C1B74" w:rsidRPr="00D058CD" w:rsidRDefault="009C1B74" w:rsidP="00646E1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:rsidR="009C1B74" w:rsidRPr="00D058CD" w:rsidRDefault="009C1B74" w:rsidP="00646E19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:rsidR="009C1B74" w:rsidRPr="00D058CD" w:rsidRDefault="009C1B74" w:rsidP="00646E1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6pt;margin-top:-22.1pt;width:187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eV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" stroked="f">
                <v:textbox>
                  <w:txbxContent>
                    <w:p w:rsidR="009C1B74" w:rsidRPr="00D058CD" w:rsidRDefault="009C1B74" w:rsidP="00646E1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:rsidR="009C1B74" w:rsidRPr="00D058CD" w:rsidRDefault="009C1B74" w:rsidP="00646E1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 la République du Bénin</w:t>
                      </w:r>
                    </w:p>
                    <w:p w:rsidR="009C1B74" w:rsidRPr="00D058CD" w:rsidRDefault="009C1B74" w:rsidP="00646E19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rès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:rsidR="009C1B74" w:rsidRPr="00D058CD" w:rsidRDefault="009C1B74" w:rsidP="00646E1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E19" w:rsidRDefault="00646E19" w:rsidP="00B07D8C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:rsidR="00FC48B2" w:rsidRDefault="00FC48B2" w:rsidP="00FC48B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91330" w:rsidRPr="00960691" w:rsidRDefault="00D91330" w:rsidP="0096069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60691">
        <w:rPr>
          <w:rFonts w:ascii="Times New Roman" w:hAnsi="Times New Roman"/>
          <w:b/>
          <w:i/>
          <w:sz w:val="20"/>
          <w:szCs w:val="20"/>
          <w:u w:val="single"/>
        </w:rPr>
        <w:t>Orateur</w:t>
      </w:r>
      <w:r w:rsidRPr="00960691">
        <w:rPr>
          <w:rFonts w:ascii="Times New Roman" w:hAnsi="Times New Roman"/>
          <w:b/>
          <w:i/>
          <w:sz w:val="20"/>
          <w:szCs w:val="20"/>
        </w:rPr>
        <w:t xml:space="preserve"> : </w:t>
      </w:r>
      <w:r w:rsidR="00960691" w:rsidRPr="00960691">
        <w:rPr>
          <w:rFonts w:ascii="Times New Roman" w:hAnsi="Times New Roman"/>
          <w:i/>
          <w:sz w:val="20"/>
          <w:szCs w:val="20"/>
        </w:rPr>
        <w:t>Ambassadeur Laourou</w:t>
      </w:r>
    </w:p>
    <w:p w:rsidR="00960691" w:rsidRPr="00960691" w:rsidRDefault="00960691" w:rsidP="0096069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60691">
        <w:rPr>
          <w:rFonts w:ascii="Times New Roman" w:hAnsi="Times New Roman"/>
          <w:i/>
          <w:sz w:val="20"/>
          <w:szCs w:val="20"/>
        </w:rPr>
        <w:t>Représentant Permanent Adjoint</w:t>
      </w:r>
    </w:p>
    <w:p w:rsidR="00960691" w:rsidRDefault="00960691" w:rsidP="0096069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60691" w:rsidRDefault="00960691" w:rsidP="0096069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60691" w:rsidRPr="00CE5DED" w:rsidRDefault="00960691" w:rsidP="009606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59FF" w:rsidRDefault="00ED089B" w:rsidP="00D913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47625</wp:posOffset>
                </wp:positionV>
                <wp:extent cx="3848100" cy="671830"/>
                <wp:effectExtent l="5080" t="9525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74" w:rsidRPr="004426A7" w:rsidRDefault="009C1B74" w:rsidP="004426A7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1B74" w:rsidRDefault="009C1B74" w:rsidP="004426A7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606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9606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DU GROUPE DE TRAVAIL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9606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 L’Examen Périodique Universel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1B74" w:rsidRDefault="009C1B74" w:rsidP="004426A7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1B74" w:rsidRPr="004426A7" w:rsidRDefault="009C1B74" w:rsidP="004426A7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="009C1B74" w:rsidRDefault="009C1B74" w:rsidP="004426A7">
                            <w:pPr>
                              <w:shd w:val="clear" w:color="auto" w:fill="D9D9D9"/>
                              <w:jc w:val="center"/>
                            </w:pPr>
                          </w:p>
                          <w:p w:rsidR="009C1B74" w:rsidRDefault="009C1B74" w:rsidP="004426A7">
                            <w:pPr>
                              <w:shd w:val="clear" w:color="auto" w:fill="D9D9D9"/>
                              <w:jc w:val="center"/>
                            </w:pPr>
                          </w:p>
                          <w:p w:rsidR="009C1B74" w:rsidRDefault="009C1B74" w:rsidP="004426A7">
                            <w:pPr>
                              <w:shd w:val="clear" w:color="auto" w:fill="D9D9D9"/>
                              <w:jc w:val="center"/>
                            </w:pPr>
                          </w:p>
                          <w:p w:rsidR="009C1B74" w:rsidRDefault="009C1B74" w:rsidP="004426A7">
                            <w:pPr>
                              <w:shd w:val="clear" w:color="auto" w:fill="D9D9D9"/>
                              <w:jc w:val="center"/>
                            </w:pPr>
                          </w:p>
                          <w:p w:rsidR="009C1B74" w:rsidRDefault="009C1B74" w:rsidP="004426A7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8.4pt;margin-top:3.75pt;width:303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" strokecolor="white">
                <v:textbox>
                  <w:txbxContent>
                    <w:p w:rsidR="009C1B74" w:rsidRPr="004426A7" w:rsidRDefault="009C1B74" w:rsidP="004426A7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9C1B74" w:rsidRDefault="009C1B74" w:rsidP="004426A7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9606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9606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DU GROUPE DE TRAVAIL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9606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 L’Examen Périodique Universel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1B74" w:rsidRDefault="009C1B74" w:rsidP="004426A7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C1B74" w:rsidRPr="004426A7" w:rsidRDefault="009C1B74" w:rsidP="004426A7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="009C1B74" w:rsidRDefault="009C1B74" w:rsidP="004426A7">
                      <w:pPr>
                        <w:shd w:val="clear" w:color="auto" w:fill="D9D9D9"/>
                        <w:jc w:val="center"/>
                      </w:pPr>
                    </w:p>
                    <w:p w:rsidR="009C1B74" w:rsidRDefault="009C1B74" w:rsidP="004426A7">
                      <w:pPr>
                        <w:shd w:val="clear" w:color="auto" w:fill="D9D9D9"/>
                        <w:jc w:val="center"/>
                      </w:pPr>
                    </w:p>
                    <w:p w:rsidR="009C1B74" w:rsidRDefault="009C1B74" w:rsidP="004426A7">
                      <w:pPr>
                        <w:shd w:val="clear" w:color="auto" w:fill="D9D9D9"/>
                        <w:jc w:val="center"/>
                      </w:pPr>
                    </w:p>
                    <w:p w:rsidR="009C1B74" w:rsidRDefault="009C1B74" w:rsidP="004426A7">
                      <w:pPr>
                        <w:shd w:val="clear" w:color="auto" w:fill="D9D9D9"/>
                        <w:jc w:val="center"/>
                      </w:pPr>
                    </w:p>
                    <w:p w:rsidR="009C1B74" w:rsidRDefault="009C1B74" w:rsidP="004426A7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0691" w:rsidRDefault="00960691" w:rsidP="00707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0691" w:rsidRDefault="00960691" w:rsidP="00707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0691" w:rsidRDefault="00960691" w:rsidP="00707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0691" w:rsidRDefault="00960691" w:rsidP="00707D3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5772B" w:rsidRDefault="00B41D5D" w:rsidP="00707D3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5772B">
        <w:rPr>
          <w:rFonts w:ascii="Arial Narrow" w:hAnsi="Arial Narrow"/>
          <w:b/>
          <w:sz w:val="28"/>
          <w:szCs w:val="28"/>
          <w:u w:val="single"/>
        </w:rPr>
        <w:t xml:space="preserve">RAPPORT </w:t>
      </w:r>
      <w:r w:rsidR="005E17BB" w:rsidRPr="00F5772B">
        <w:rPr>
          <w:rFonts w:ascii="Arial Narrow" w:hAnsi="Arial Narrow"/>
          <w:b/>
          <w:sz w:val="28"/>
          <w:szCs w:val="28"/>
          <w:u w:val="single"/>
        </w:rPr>
        <w:t xml:space="preserve">DU GROUPE DE TRAVAIL </w:t>
      </w:r>
      <w:r w:rsidR="00D91330" w:rsidRPr="00F5772B">
        <w:rPr>
          <w:rFonts w:ascii="Arial Narrow" w:hAnsi="Arial Narrow"/>
          <w:b/>
          <w:sz w:val="28"/>
          <w:szCs w:val="28"/>
          <w:u w:val="single"/>
        </w:rPr>
        <w:t xml:space="preserve">RELATIF A L’EXAMEN PERIODIQUE UNIVERSEL </w:t>
      </w:r>
    </w:p>
    <w:p w:rsidR="00707D31" w:rsidRPr="00F5772B" w:rsidRDefault="00B41D5D" w:rsidP="00707D3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5772B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9059FF" w:rsidRPr="00F5772B">
        <w:rPr>
          <w:rFonts w:ascii="Arial Narrow" w:hAnsi="Arial Narrow"/>
          <w:b/>
          <w:sz w:val="28"/>
          <w:szCs w:val="28"/>
          <w:u w:val="single"/>
        </w:rPr>
        <w:t xml:space="preserve">LA </w:t>
      </w:r>
      <w:r w:rsidR="00960691" w:rsidRPr="00F5772B">
        <w:rPr>
          <w:rFonts w:ascii="Arial Narrow" w:hAnsi="Arial Narrow"/>
          <w:b/>
          <w:sz w:val="28"/>
          <w:szCs w:val="28"/>
          <w:u w:val="single"/>
        </w:rPr>
        <w:t>MAURITANIE</w:t>
      </w:r>
      <w:r w:rsidR="00F5772B">
        <w:rPr>
          <w:rFonts w:ascii="Arial Narrow" w:hAnsi="Arial Narrow"/>
          <w:b/>
          <w:sz w:val="28"/>
          <w:szCs w:val="28"/>
          <w:u w:val="single"/>
        </w:rPr>
        <w:t>.</w:t>
      </w:r>
    </w:p>
    <w:p w:rsidR="00960691" w:rsidRPr="00960691" w:rsidRDefault="00960691" w:rsidP="00707D3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E17BB" w:rsidRPr="00960691" w:rsidRDefault="005E17BB" w:rsidP="00707D3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60691">
        <w:rPr>
          <w:rFonts w:ascii="Arial Narrow" w:hAnsi="Arial Narrow"/>
          <w:b/>
          <w:sz w:val="24"/>
          <w:szCs w:val="24"/>
        </w:rPr>
        <w:t>(</w:t>
      </w:r>
      <w:r w:rsidR="00960691" w:rsidRPr="00960691">
        <w:rPr>
          <w:rFonts w:ascii="Arial Narrow" w:hAnsi="Arial Narrow"/>
          <w:b/>
          <w:sz w:val="24"/>
          <w:szCs w:val="24"/>
        </w:rPr>
        <w:t>Genève le 03 Novembre 2015</w:t>
      </w:r>
      <w:r w:rsidRPr="00960691">
        <w:rPr>
          <w:rFonts w:ascii="Arial Narrow" w:hAnsi="Arial Narrow"/>
          <w:b/>
          <w:sz w:val="24"/>
          <w:szCs w:val="24"/>
        </w:rPr>
        <w:t>)</w:t>
      </w:r>
    </w:p>
    <w:p w:rsidR="00707D31" w:rsidRPr="00960691" w:rsidRDefault="00E55803" w:rsidP="00707D31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960691">
        <w:rPr>
          <w:rFonts w:ascii="Arial Narrow" w:hAnsi="Arial Narrow"/>
          <w:b/>
          <w:sz w:val="16"/>
          <w:szCs w:val="16"/>
        </w:rPr>
        <w:t>------@------</w:t>
      </w:r>
    </w:p>
    <w:p w:rsidR="00D91330" w:rsidRPr="00960691" w:rsidRDefault="00D91330" w:rsidP="00707D31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:rsidR="00707D31" w:rsidRPr="00960691" w:rsidRDefault="00707D31" w:rsidP="00707D31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960691">
        <w:rPr>
          <w:rFonts w:ascii="Arial Narrow" w:hAnsi="Arial Narrow"/>
          <w:b/>
          <w:sz w:val="20"/>
          <w:szCs w:val="20"/>
        </w:rPr>
        <w:t>DECLARATION DU BENIN</w:t>
      </w:r>
    </w:p>
    <w:p w:rsidR="00AD572C" w:rsidRPr="00960691" w:rsidRDefault="00E55803" w:rsidP="00CE5DE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960691">
        <w:rPr>
          <w:rFonts w:ascii="Arial Narrow" w:hAnsi="Arial Narrow"/>
          <w:b/>
          <w:sz w:val="16"/>
          <w:szCs w:val="16"/>
        </w:rPr>
        <w:t>------@------</w:t>
      </w:r>
    </w:p>
    <w:p w:rsidR="00A02754" w:rsidRPr="00960691" w:rsidRDefault="00A02754" w:rsidP="009059FF">
      <w:pPr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:rsidR="009059FF" w:rsidRPr="00960691" w:rsidRDefault="009059FF" w:rsidP="00235982">
      <w:pPr>
        <w:spacing w:after="0" w:line="240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960691">
        <w:rPr>
          <w:rFonts w:ascii="Arial Narrow" w:hAnsi="Arial Narrow"/>
          <w:b/>
          <w:sz w:val="28"/>
          <w:szCs w:val="28"/>
        </w:rPr>
        <w:t>Monsieur le Président,</w:t>
      </w:r>
    </w:p>
    <w:p w:rsidR="009059FF" w:rsidRPr="00960691" w:rsidRDefault="009059FF" w:rsidP="00FC48B2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:rsidR="00960691" w:rsidRPr="00960691" w:rsidRDefault="009059FF" w:rsidP="0096069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60691">
        <w:rPr>
          <w:rFonts w:ascii="Arial Narrow" w:hAnsi="Arial Narrow"/>
          <w:sz w:val="28"/>
          <w:szCs w:val="28"/>
        </w:rPr>
        <w:t xml:space="preserve">La délégation du Bénin souhaite la bienvenue à la délégation de </w:t>
      </w:r>
      <w:r w:rsidR="00055D31" w:rsidRPr="00960691">
        <w:rPr>
          <w:rFonts w:ascii="Arial Narrow" w:hAnsi="Arial Narrow"/>
          <w:sz w:val="28"/>
          <w:szCs w:val="28"/>
        </w:rPr>
        <w:t xml:space="preserve">la </w:t>
      </w:r>
      <w:r w:rsidR="00960691" w:rsidRPr="00960691">
        <w:rPr>
          <w:rFonts w:ascii="Arial Narrow" w:hAnsi="Arial Narrow"/>
          <w:sz w:val="28"/>
          <w:szCs w:val="28"/>
        </w:rPr>
        <w:t>Mauritanie</w:t>
      </w:r>
      <w:r w:rsidR="00235982">
        <w:rPr>
          <w:rFonts w:ascii="Arial Narrow" w:hAnsi="Arial Narrow"/>
          <w:sz w:val="28"/>
          <w:szCs w:val="28"/>
        </w:rPr>
        <w:t>,</w:t>
      </w:r>
      <w:r w:rsidR="00960691" w:rsidRPr="00960691">
        <w:rPr>
          <w:rFonts w:ascii="Arial Narrow" w:hAnsi="Arial Narrow"/>
          <w:sz w:val="28"/>
          <w:szCs w:val="28"/>
        </w:rPr>
        <w:t xml:space="preserve"> </w:t>
      </w:r>
      <w:r w:rsidR="00F75CCC" w:rsidRPr="00960691">
        <w:rPr>
          <w:rFonts w:ascii="Arial Narrow" w:hAnsi="Arial Narrow"/>
          <w:sz w:val="28"/>
          <w:szCs w:val="28"/>
        </w:rPr>
        <w:t>et la félicite pour l</w:t>
      </w:r>
      <w:r w:rsidR="00960691" w:rsidRPr="00960691">
        <w:rPr>
          <w:rFonts w:ascii="Arial Narrow" w:hAnsi="Arial Narrow"/>
          <w:sz w:val="28"/>
          <w:szCs w:val="28"/>
        </w:rPr>
        <w:t xml:space="preserve">es renseignements fournis dans </w:t>
      </w:r>
      <w:r w:rsidR="00F75CCC" w:rsidRPr="00960691">
        <w:rPr>
          <w:rFonts w:ascii="Arial Narrow" w:hAnsi="Arial Narrow"/>
          <w:sz w:val="28"/>
          <w:szCs w:val="28"/>
        </w:rPr>
        <w:t>son rapport national</w:t>
      </w:r>
      <w:r w:rsidR="00235982">
        <w:rPr>
          <w:rFonts w:ascii="Arial Narrow" w:hAnsi="Arial Narrow"/>
          <w:sz w:val="28"/>
          <w:szCs w:val="28"/>
        </w:rPr>
        <w:t>,</w:t>
      </w:r>
      <w:r w:rsidR="00F75CCC" w:rsidRPr="00960691">
        <w:rPr>
          <w:rFonts w:ascii="Arial Narrow" w:hAnsi="Arial Narrow"/>
          <w:sz w:val="28"/>
          <w:szCs w:val="28"/>
        </w:rPr>
        <w:t xml:space="preserve"> et </w:t>
      </w:r>
      <w:r w:rsidR="00235982">
        <w:rPr>
          <w:rFonts w:ascii="Arial Narrow" w:hAnsi="Arial Narrow"/>
          <w:sz w:val="28"/>
          <w:szCs w:val="28"/>
        </w:rPr>
        <w:t xml:space="preserve">pour les efforts que déploie la Mauritanie </w:t>
      </w:r>
      <w:r w:rsidR="00F75CCC" w:rsidRPr="00960691">
        <w:rPr>
          <w:rFonts w:ascii="Arial Narrow" w:hAnsi="Arial Narrow"/>
          <w:sz w:val="28"/>
          <w:szCs w:val="28"/>
        </w:rPr>
        <w:t>pour assurer à l’ensemble de ses citoyens, la pleine jouissance des droits de l’homme</w:t>
      </w:r>
      <w:r w:rsidR="00960691" w:rsidRPr="00960691">
        <w:rPr>
          <w:rFonts w:ascii="Arial Narrow" w:hAnsi="Arial Narrow"/>
          <w:sz w:val="28"/>
          <w:szCs w:val="28"/>
        </w:rPr>
        <w:t>.</w:t>
      </w:r>
    </w:p>
    <w:p w:rsidR="00960691" w:rsidRPr="00960691" w:rsidRDefault="00960691" w:rsidP="00960691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993E82" w:rsidRPr="00960691" w:rsidRDefault="00703AA0" w:rsidP="00960691">
      <w:pPr>
        <w:spacing w:after="0" w:line="240" w:lineRule="auto"/>
        <w:ind w:firstLine="708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960691">
        <w:rPr>
          <w:rFonts w:ascii="Arial Narrow" w:hAnsi="Arial Narrow"/>
          <w:sz w:val="28"/>
          <w:szCs w:val="28"/>
        </w:rPr>
        <w:t xml:space="preserve">Elle </w:t>
      </w:r>
      <w:r w:rsidR="00C65A0D">
        <w:rPr>
          <w:rFonts w:ascii="Arial Narrow" w:hAnsi="Arial Narrow"/>
          <w:sz w:val="28"/>
          <w:szCs w:val="28"/>
        </w:rPr>
        <w:t xml:space="preserve">salue </w:t>
      </w:r>
      <w:r w:rsidR="00960691" w:rsidRPr="00960691">
        <w:rPr>
          <w:rFonts w:ascii="Arial Narrow" w:hAnsi="Arial Narrow"/>
          <w:sz w:val="28"/>
          <w:szCs w:val="28"/>
        </w:rPr>
        <w:t xml:space="preserve">les initiatives des </w:t>
      </w:r>
      <w:r w:rsidR="00235982" w:rsidRPr="00960691">
        <w:rPr>
          <w:rFonts w:ascii="Arial Narrow" w:hAnsi="Arial Narrow"/>
          <w:sz w:val="28"/>
          <w:szCs w:val="28"/>
        </w:rPr>
        <w:t xml:space="preserve">Autorités </w:t>
      </w:r>
      <w:r w:rsidR="00235982">
        <w:rPr>
          <w:rFonts w:ascii="Arial Narrow" w:hAnsi="Arial Narrow"/>
          <w:sz w:val="28"/>
          <w:szCs w:val="28"/>
        </w:rPr>
        <w:t>m</w:t>
      </w:r>
      <w:r w:rsidR="00960691" w:rsidRPr="00960691">
        <w:rPr>
          <w:rFonts w:ascii="Arial Narrow" w:hAnsi="Arial Narrow"/>
          <w:sz w:val="28"/>
          <w:szCs w:val="28"/>
        </w:rPr>
        <w:t>auritanie</w:t>
      </w:r>
      <w:r w:rsidR="00235982">
        <w:rPr>
          <w:rFonts w:ascii="Arial Narrow" w:hAnsi="Arial Narrow"/>
          <w:sz w:val="28"/>
          <w:szCs w:val="28"/>
        </w:rPr>
        <w:t>nnes</w:t>
      </w:r>
      <w:r w:rsidR="00960691" w:rsidRPr="00960691">
        <w:rPr>
          <w:rFonts w:ascii="Arial Narrow" w:hAnsi="Arial Narrow"/>
          <w:sz w:val="28"/>
          <w:szCs w:val="28"/>
        </w:rPr>
        <w:t xml:space="preserve"> </w:t>
      </w:r>
      <w:r w:rsidR="00960691" w:rsidRPr="00960691">
        <w:rPr>
          <w:rFonts w:ascii="Arial Narrow" w:hAnsi="Arial Narrow" w:cs="Arial"/>
          <w:bCs/>
          <w:color w:val="000000"/>
          <w:sz w:val="28"/>
          <w:szCs w:val="28"/>
        </w:rPr>
        <w:t>visant à promouvoir les droits des femmes et leur rôle dans la vie publique</w:t>
      </w:r>
      <w:r>
        <w:rPr>
          <w:rFonts w:ascii="Arial Narrow" w:hAnsi="Arial Narrow" w:cs="Arial"/>
          <w:bCs/>
          <w:color w:val="000000"/>
          <w:sz w:val="28"/>
          <w:szCs w:val="28"/>
        </w:rPr>
        <w:t>,</w:t>
      </w:r>
      <w:r w:rsidR="00960691" w:rsidRPr="00960691">
        <w:rPr>
          <w:rFonts w:ascii="Arial Narrow" w:hAnsi="Arial Narrow" w:cs="Arial"/>
          <w:bCs/>
          <w:color w:val="000000"/>
          <w:sz w:val="28"/>
          <w:szCs w:val="28"/>
        </w:rPr>
        <w:t xml:space="preserve"> ainsi qu’à combattre les violences à leur encontre, y compris les mutilations sexuelles féminines et la pratique des mariages précoces.</w:t>
      </w:r>
    </w:p>
    <w:p w:rsidR="00FC48B2" w:rsidRPr="00960691" w:rsidRDefault="00FC48B2" w:rsidP="00FC48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60691" w:rsidRDefault="00703AA0" w:rsidP="00FC48B2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60691">
        <w:rPr>
          <w:rFonts w:ascii="Arial Narrow" w:hAnsi="Arial Narrow"/>
          <w:sz w:val="28"/>
          <w:szCs w:val="28"/>
        </w:rPr>
        <w:t>La délégation</w:t>
      </w:r>
      <w:r>
        <w:rPr>
          <w:rFonts w:ascii="Arial Narrow" w:hAnsi="Arial Narrow"/>
          <w:sz w:val="28"/>
          <w:szCs w:val="28"/>
        </w:rPr>
        <w:t xml:space="preserve"> du Bénin</w:t>
      </w:r>
      <w:r w:rsidRPr="00960691">
        <w:rPr>
          <w:rFonts w:ascii="Arial Narrow" w:hAnsi="Arial Narrow"/>
          <w:sz w:val="28"/>
          <w:szCs w:val="28"/>
        </w:rPr>
        <w:t xml:space="preserve"> </w:t>
      </w:r>
      <w:r w:rsidR="00F75CCC" w:rsidRPr="00960691">
        <w:rPr>
          <w:rFonts w:ascii="Arial Narrow" w:hAnsi="Arial Narrow"/>
          <w:sz w:val="28"/>
          <w:szCs w:val="28"/>
        </w:rPr>
        <w:t xml:space="preserve">note avec satisfaction les avancées </w:t>
      </w:r>
      <w:r w:rsidR="00235982">
        <w:rPr>
          <w:rFonts w:ascii="Arial Narrow" w:hAnsi="Arial Narrow"/>
          <w:sz w:val="28"/>
          <w:szCs w:val="28"/>
        </w:rPr>
        <w:t>enregistrées</w:t>
      </w:r>
      <w:r w:rsidR="006A3D10" w:rsidRPr="00960691">
        <w:rPr>
          <w:rFonts w:ascii="Arial Narrow" w:hAnsi="Arial Narrow"/>
          <w:sz w:val="28"/>
          <w:szCs w:val="28"/>
        </w:rPr>
        <w:t xml:space="preserve"> dans ce domaine,</w:t>
      </w:r>
      <w:r w:rsidR="00960691" w:rsidRPr="00960691">
        <w:rPr>
          <w:rFonts w:ascii="Arial Narrow" w:hAnsi="Arial Narrow"/>
          <w:sz w:val="28"/>
          <w:szCs w:val="28"/>
        </w:rPr>
        <w:t xml:space="preserve"> </w:t>
      </w:r>
      <w:r w:rsidR="00235982">
        <w:rPr>
          <w:rFonts w:ascii="Arial Narrow" w:hAnsi="Arial Narrow"/>
          <w:sz w:val="28"/>
          <w:szCs w:val="28"/>
        </w:rPr>
        <w:t>n</w:t>
      </w:r>
      <w:r w:rsidR="00960691" w:rsidRPr="00960691">
        <w:rPr>
          <w:rFonts w:ascii="Arial Narrow" w:hAnsi="Arial Narrow"/>
          <w:sz w:val="28"/>
          <w:szCs w:val="28"/>
        </w:rPr>
        <w:t>otamment</w:t>
      </w:r>
      <w:r w:rsidR="00C65A0D">
        <w:rPr>
          <w:rFonts w:ascii="Arial Narrow" w:hAnsi="Arial Narrow"/>
          <w:sz w:val="28"/>
          <w:szCs w:val="28"/>
        </w:rPr>
        <w:t xml:space="preserve"> les engagements des </w:t>
      </w:r>
      <w:r w:rsidR="00235982">
        <w:rPr>
          <w:rFonts w:ascii="Arial Narrow" w:hAnsi="Arial Narrow"/>
          <w:sz w:val="28"/>
          <w:szCs w:val="28"/>
        </w:rPr>
        <w:t>Autorités m</w:t>
      </w:r>
      <w:r w:rsidR="00C65A0D">
        <w:rPr>
          <w:rFonts w:ascii="Arial Narrow" w:hAnsi="Arial Narrow"/>
          <w:sz w:val="28"/>
          <w:szCs w:val="28"/>
        </w:rPr>
        <w:t>auritanie</w:t>
      </w:r>
      <w:r w:rsidR="00235982">
        <w:rPr>
          <w:rFonts w:ascii="Arial Narrow" w:hAnsi="Arial Narrow"/>
          <w:sz w:val="28"/>
          <w:szCs w:val="28"/>
        </w:rPr>
        <w:t xml:space="preserve">nnes </w:t>
      </w:r>
      <w:r w:rsidR="00960691" w:rsidRPr="00960691">
        <w:rPr>
          <w:rFonts w:ascii="Arial Narrow" w:hAnsi="Arial Narrow"/>
          <w:sz w:val="28"/>
          <w:szCs w:val="28"/>
        </w:rPr>
        <w:t>:</w:t>
      </w:r>
    </w:p>
    <w:p w:rsidR="00C65A0D" w:rsidRPr="00960691" w:rsidRDefault="00C65A0D" w:rsidP="00FC48B2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235982" w:rsidRDefault="00960691" w:rsidP="00235982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Arial Narrow" w:hAnsi="Arial Narrow"/>
          <w:sz w:val="28"/>
          <w:szCs w:val="28"/>
        </w:rPr>
      </w:pPr>
      <w:r w:rsidRPr="00960691">
        <w:rPr>
          <w:rFonts w:ascii="Arial Narrow" w:hAnsi="Arial Narrow"/>
          <w:sz w:val="28"/>
          <w:szCs w:val="28"/>
        </w:rPr>
        <w:t xml:space="preserve">en matière de participation politique des femmes lors des élections législatives et communales de novembre 2013, </w:t>
      </w:r>
      <w:r w:rsidR="00235982">
        <w:rPr>
          <w:rFonts w:ascii="Arial Narrow" w:hAnsi="Arial Narrow"/>
          <w:sz w:val="28"/>
          <w:szCs w:val="28"/>
        </w:rPr>
        <w:t xml:space="preserve">à l’issue desquelles </w:t>
      </w:r>
      <w:r w:rsidRPr="00960691">
        <w:rPr>
          <w:rFonts w:ascii="Arial Narrow" w:hAnsi="Arial Narrow"/>
          <w:sz w:val="28"/>
          <w:szCs w:val="28"/>
        </w:rPr>
        <w:t>une progression de leur participation à l’Assemblée Nationale</w:t>
      </w:r>
      <w:r w:rsidR="00235982">
        <w:rPr>
          <w:rFonts w:ascii="Arial Narrow" w:hAnsi="Arial Narrow"/>
          <w:sz w:val="28"/>
          <w:szCs w:val="28"/>
        </w:rPr>
        <w:t xml:space="preserve"> a été notée,</w:t>
      </w:r>
      <w:r w:rsidRPr="00960691">
        <w:rPr>
          <w:rFonts w:ascii="Arial Narrow" w:hAnsi="Arial Narrow"/>
          <w:sz w:val="28"/>
          <w:szCs w:val="28"/>
        </w:rPr>
        <w:t xml:space="preserve"> avec un taux de représentation de (22,4</w:t>
      </w:r>
      <w:r>
        <w:rPr>
          <w:rFonts w:ascii="Arial Narrow" w:hAnsi="Arial Narrow"/>
          <w:sz w:val="28"/>
          <w:szCs w:val="28"/>
        </w:rPr>
        <w:t>%</w:t>
      </w:r>
      <w:r w:rsidRPr="00960691">
        <w:rPr>
          <w:rFonts w:ascii="Arial Narrow" w:hAnsi="Arial Narrow"/>
          <w:sz w:val="28"/>
          <w:szCs w:val="28"/>
        </w:rPr>
        <w:t>)</w:t>
      </w:r>
      <w:r w:rsidR="00C65A0D">
        <w:rPr>
          <w:rFonts w:ascii="Arial Narrow" w:hAnsi="Arial Narrow"/>
          <w:sz w:val="28"/>
          <w:szCs w:val="28"/>
        </w:rPr>
        <w:t> ;</w:t>
      </w:r>
      <w:r w:rsidR="00235982">
        <w:rPr>
          <w:rFonts w:ascii="Arial Narrow" w:hAnsi="Arial Narrow"/>
          <w:sz w:val="28"/>
          <w:szCs w:val="28"/>
        </w:rPr>
        <w:t xml:space="preserve"> de</w:t>
      </w:r>
      <w:r w:rsidRPr="00960691">
        <w:rPr>
          <w:rFonts w:ascii="Arial Narrow" w:hAnsi="Arial Narrow"/>
          <w:sz w:val="28"/>
          <w:szCs w:val="28"/>
        </w:rPr>
        <w:t xml:space="preserve"> (35,58</w:t>
      </w:r>
      <w:r>
        <w:rPr>
          <w:rFonts w:ascii="Arial Narrow" w:hAnsi="Arial Narrow"/>
          <w:sz w:val="28"/>
          <w:szCs w:val="28"/>
        </w:rPr>
        <w:t>%</w:t>
      </w:r>
      <w:r w:rsidRPr="00960691">
        <w:rPr>
          <w:rFonts w:ascii="Arial Narrow" w:hAnsi="Arial Narrow"/>
          <w:sz w:val="28"/>
          <w:szCs w:val="28"/>
        </w:rPr>
        <w:t>) au niveau communal</w:t>
      </w:r>
      <w:r w:rsidR="00235982">
        <w:rPr>
          <w:rFonts w:ascii="Arial Narrow" w:hAnsi="Arial Narrow"/>
          <w:sz w:val="28"/>
          <w:szCs w:val="28"/>
        </w:rPr>
        <w:t>,</w:t>
      </w:r>
      <w:r w:rsidRPr="00960691">
        <w:rPr>
          <w:rFonts w:ascii="Arial Narrow" w:hAnsi="Arial Narrow"/>
          <w:sz w:val="28"/>
          <w:szCs w:val="28"/>
        </w:rPr>
        <w:t xml:space="preserve"> et 18</w:t>
      </w:r>
      <w:r>
        <w:rPr>
          <w:rFonts w:ascii="Arial Narrow" w:hAnsi="Arial Narrow"/>
          <w:sz w:val="28"/>
          <w:szCs w:val="28"/>
        </w:rPr>
        <w:t>%</w:t>
      </w:r>
      <w:r w:rsidRPr="0096069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au Séna</w:t>
      </w:r>
      <w:r w:rsidR="00C65A0D">
        <w:rPr>
          <w:rFonts w:ascii="Arial Narrow" w:hAnsi="Arial Narrow"/>
          <w:sz w:val="28"/>
          <w:szCs w:val="28"/>
        </w:rPr>
        <w:t>t.</w:t>
      </w:r>
    </w:p>
    <w:p w:rsidR="00235982" w:rsidRDefault="00235982" w:rsidP="00235982">
      <w:pPr>
        <w:spacing w:after="0" w:line="240" w:lineRule="auto"/>
        <w:ind w:left="993"/>
        <w:jc w:val="both"/>
        <w:rPr>
          <w:rFonts w:ascii="Arial Narrow" w:hAnsi="Arial Narrow"/>
          <w:sz w:val="28"/>
          <w:szCs w:val="28"/>
        </w:rPr>
      </w:pPr>
    </w:p>
    <w:p w:rsidR="00960691" w:rsidRPr="00235982" w:rsidRDefault="00960691" w:rsidP="00235982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Arial Narrow" w:hAnsi="Arial Narrow"/>
          <w:sz w:val="28"/>
          <w:szCs w:val="28"/>
        </w:rPr>
      </w:pPr>
      <w:r w:rsidRPr="00235982">
        <w:rPr>
          <w:rFonts w:ascii="Arial Narrow" w:hAnsi="Arial Narrow"/>
          <w:sz w:val="28"/>
          <w:szCs w:val="28"/>
        </w:rPr>
        <w:t xml:space="preserve">la ratification du </w:t>
      </w:r>
      <w:r w:rsidR="00235982" w:rsidRPr="00235982">
        <w:rPr>
          <w:rFonts w:ascii="Arial Narrow" w:hAnsi="Arial Narrow"/>
          <w:sz w:val="28"/>
          <w:szCs w:val="28"/>
        </w:rPr>
        <w:t xml:space="preserve">Protocole </w:t>
      </w:r>
      <w:r w:rsidRPr="00235982">
        <w:rPr>
          <w:rFonts w:ascii="Arial Narrow" w:hAnsi="Arial Narrow"/>
          <w:sz w:val="28"/>
          <w:szCs w:val="28"/>
        </w:rPr>
        <w:t>facultatif se rapportant à la Convention contre la torture, la Convention internationale pour la protection de toutes les personnes contre les disparitions forcées et la Convention relative aux droits des personnes handicapées.</w:t>
      </w:r>
    </w:p>
    <w:p w:rsidR="00960691" w:rsidRPr="00960691" w:rsidRDefault="00960691" w:rsidP="00960691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</w:p>
    <w:p w:rsidR="00960691" w:rsidRPr="00960691" w:rsidRDefault="00235982" w:rsidP="00FC48B2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délégation </w:t>
      </w:r>
      <w:r w:rsidR="00634A51">
        <w:rPr>
          <w:rFonts w:ascii="Arial Narrow" w:hAnsi="Arial Narrow"/>
          <w:sz w:val="28"/>
          <w:szCs w:val="28"/>
        </w:rPr>
        <w:t>du Bénin</w:t>
      </w:r>
      <w:r>
        <w:rPr>
          <w:rFonts w:ascii="Arial Narrow" w:hAnsi="Arial Narrow"/>
          <w:sz w:val="28"/>
          <w:szCs w:val="28"/>
        </w:rPr>
        <w:t xml:space="preserve"> </w:t>
      </w:r>
      <w:r w:rsidR="00960691" w:rsidRPr="00960691">
        <w:rPr>
          <w:rFonts w:ascii="Arial Narrow" w:hAnsi="Arial Narrow"/>
          <w:sz w:val="28"/>
          <w:szCs w:val="28"/>
        </w:rPr>
        <w:t xml:space="preserve">souhaiterait </w:t>
      </w:r>
      <w:r>
        <w:rPr>
          <w:rFonts w:ascii="Arial Narrow" w:hAnsi="Arial Narrow"/>
          <w:sz w:val="28"/>
          <w:szCs w:val="28"/>
        </w:rPr>
        <w:t>connaître</w:t>
      </w:r>
      <w:r w:rsidR="00960691" w:rsidRPr="00960691">
        <w:rPr>
          <w:rFonts w:ascii="Arial Narrow" w:hAnsi="Arial Narrow"/>
          <w:sz w:val="28"/>
          <w:szCs w:val="28"/>
        </w:rPr>
        <w:t xml:space="preserve"> les stratégies mises en place pour l’enregistrement et l’accueil des migrants, et les mesures prises pour combattre le travail infantile, et la traite des enfants.</w:t>
      </w:r>
    </w:p>
    <w:p w:rsidR="00FC48B2" w:rsidRPr="00960691" w:rsidRDefault="00634A51" w:rsidP="00235982">
      <w:pPr>
        <w:pStyle w:val="NormalWeb"/>
        <w:shd w:val="clear" w:color="auto" w:fill="FFFFFF"/>
        <w:ind w:firstLine="708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Elle</w:t>
      </w:r>
      <w:r w:rsidR="00960691" w:rsidRPr="00960691">
        <w:rPr>
          <w:rFonts w:ascii="Arial Narrow" w:hAnsi="Arial Narrow"/>
          <w:sz w:val="28"/>
          <w:szCs w:val="28"/>
        </w:rPr>
        <w:t xml:space="preserve"> recommande </w:t>
      </w:r>
      <w:r w:rsidR="00960691" w:rsidRPr="00960691">
        <w:rPr>
          <w:rFonts w:ascii="Arial Narrow" w:hAnsi="Arial Narrow" w:cs="Arial"/>
          <w:bCs/>
          <w:color w:val="000000"/>
          <w:sz w:val="28"/>
          <w:szCs w:val="28"/>
        </w:rPr>
        <w:t xml:space="preserve">à la Mauritanie de renforcer les dispositifs légaux de protection des mineurs, </w:t>
      </w:r>
      <w:r w:rsidR="008C2D8F">
        <w:rPr>
          <w:rFonts w:ascii="Arial Narrow" w:hAnsi="Arial Narrow" w:cs="Arial"/>
          <w:bCs/>
          <w:color w:val="000000"/>
          <w:sz w:val="28"/>
          <w:szCs w:val="28"/>
        </w:rPr>
        <w:t>d’adopter</w:t>
      </w:r>
      <w:r w:rsidR="00960691" w:rsidRPr="00960691">
        <w:rPr>
          <w:rFonts w:ascii="Arial Narrow" w:hAnsi="Arial Narrow" w:cs="Arial"/>
          <w:bCs/>
          <w:color w:val="000000"/>
          <w:sz w:val="28"/>
          <w:szCs w:val="28"/>
        </w:rPr>
        <w:t xml:space="preserve"> les dispositions du code pénal fixant à sept</w:t>
      </w:r>
      <w:r w:rsidR="008C2D8F">
        <w:rPr>
          <w:rFonts w:ascii="Arial Narrow" w:hAnsi="Arial Narrow" w:cs="Arial"/>
          <w:bCs/>
          <w:color w:val="000000"/>
          <w:sz w:val="28"/>
          <w:szCs w:val="28"/>
        </w:rPr>
        <w:t xml:space="preserve"> (7)</w:t>
      </w:r>
      <w:r w:rsidR="00960691" w:rsidRPr="00960691">
        <w:rPr>
          <w:rFonts w:ascii="Arial Narrow" w:hAnsi="Arial Narrow" w:cs="Arial"/>
          <w:bCs/>
          <w:color w:val="000000"/>
          <w:sz w:val="28"/>
          <w:szCs w:val="28"/>
        </w:rPr>
        <w:t xml:space="preserve"> ans l’âge de la responsabilité pénale.</w:t>
      </w:r>
      <w:r w:rsidR="001D0A05" w:rsidRPr="00960691">
        <w:rPr>
          <w:rFonts w:ascii="Arial Narrow" w:hAnsi="Arial Narrow"/>
          <w:sz w:val="28"/>
          <w:szCs w:val="28"/>
        </w:rPr>
        <w:t xml:space="preserve"> </w:t>
      </w:r>
    </w:p>
    <w:p w:rsidR="009059FF" w:rsidRPr="00960691" w:rsidRDefault="00907AE1" w:rsidP="00FC48B2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60691">
        <w:rPr>
          <w:rFonts w:ascii="Arial Narrow" w:hAnsi="Arial Narrow"/>
          <w:sz w:val="28"/>
          <w:szCs w:val="28"/>
        </w:rPr>
        <w:t xml:space="preserve">Enfin, </w:t>
      </w:r>
      <w:r w:rsidR="006632B8" w:rsidRPr="00960691">
        <w:rPr>
          <w:rFonts w:ascii="Arial Narrow" w:hAnsi="Arial Narrow"/>
          <w:sz w:val="28"/>
          <w:szCs w:val="28"/>
        </w:rPr>
        <w:t>le Bénin</w:t>
      </w:r>
      <w:r w:rsidRPr="00960691">
        <w:rPr>
          <w:rFonts w:ascii="Arial Narrow" w:hAnsi="Arial Narrow"/>
          <w:sz w:val="28"/>
          <w:szCs w:val="28"/>
        </w:rPr>
        <w:t xml:space="preserve"> </w:t>
      </w:r>
      <w:r w:rsidR="00A01C2F" w:rsidRPr="00960691">
        <w:rPr>
          <w:rFonts w:ascii="Arial Narrow" w:hAnsi="Arial Narrow"/>
          <w:sz w:val="28"/>
          <w:szCs w:val="28"/>
        </w:rPr>
        <w:t>recommande l’adoption du rapport sous examen</w:t>
      </w:r>
      <w:r w:rsidR="001769EF">
        <w:rPr>
          <w:rFonts w:ascii="Arial Narrow" w:hAnsi="Arial Narrow"/>
          <w:sz w:val="28"/>
          <w:szCs w:val="28"/>
        </w:rPr>
        <w:t>,</w:t>
      </w:r>
      <w:r w:rsidR="00A01C2F" w:rsidRPr="00960691">
        <w:rPr>
          <w:rFonts w:ascii="Arial Narrow" w:hAnsi="Arial Narrow"/>
          <w:sz w:val="28"/>
          <w:szCs w:val="28"/>
        </w:rPr>
        <w:t xml:space="preserve"> et </w:t>
      </w:r>
      <w:r w:rsidR="006632B8" w:rsidRPr="00960691">
        <w:rPr>
          <w:rFonts w:ascii="Arial Narrow" w:hAnsi="Arial Narrow"/>
          <w:sz w:val="28"/>
          <w:szCs w:val="28"/>
        </w:rPr>
        <w:t xml:space="preserve">exhorte </w:t>
      </w:r>
      <w:r w:rsidRPr="00960691">
        <w:rPr>
          <w:rFonts w:ascii="Arial Narrow" w:hAnsi="Arial Narrow"/>
          <w:sz w:val="28"/>
          <w:szCs w:val="28"/>
        </w:rPr>
        <w:t xml:space="preserve">la Communauté internationale à </w:t>
      </w:r>
      <w:r w:rsidR="009C1B74" w:rsidRPr="00960691">
        <w:rPr>
          <w:rFonts w:ascii="Arial Narrow" w:hAnsi="Arial Narrow"/>
          <w:sz w:val="28"/>
          <w:szCs w:val="28"/>
        </w:rPr>
        <w:t xml:space="preserve">poursuivre son </w:t>
      </w:r>
      <w:r w:rsidRPr="00960691">
        <w:rPr>
          <w:rFonts w:ascii="Arial Narrow" w:hAnsi="Arial Narrow"/>
          <w:sz w:val="28"/>
          <w:szCs w:val="28"/>
        </w:rPr>
        <w:t>sout</w:t>
      </w:r>
      <w:r w:rsidR="009C1B74" w:rsidRPr="00960691">
        <w:rPr>
          <w:rFonts w:ascii="Arial Narrow" w:hAnsi="Arial Narrow"/>
          <w:sz w:val="28"/>
          <w:szCs w:val="28"/>
        </w:rPr>
        <w:t>i</w:t>
      </w:r>
      <w:r w:rsidRPr="00960691">
        <w:rPr>
          <w:rFonts w:ascii="Arial Narrow" w:hAnsi="Arial Narrow"/>
          <w:sz w:val="28"/>
          <w:szCs w:val="28"/>
        </w:rPr>
        <w:t>en</w:t>
      </w:r>
      <w:r w:rsidR="009C1B74" w:rsidRPr="00960691">
        <w:rPr>
          <w:rFonts w:ascii="Arial Narrow" w:hAnsi="Arial Narrow"/>
          <w:sz w:val="28"/>
          <w:szCs w:val="28"/>
        </w:rPr>
        <w:t xml:space="preserve"> à</w:t>
      </w:r>
      <w:r w:rsidRPr="00960691">
        <w:rPr>
          <w:rFonts w:ascii="Arial Narrow" w:hAnsi="Arial Narrow"/>
          <w:sz w:val="28"/>
          <w:szCs w:val="28"/>
        </w:rPr>
        <w:t xml:space="preserve"> la </w:t>
      </w:r>
      <w:r w:rsidR="008E68DC">
        <w:rPr>
          <w:rFonts w:ascii="Arial Narrow" w:hAnsi="Arial Narrow"/>
          <w:sz w:val="28"/>
          <w:szCs w:val="28"/>
        </w:rPr>
        <w:t>Mauritanie</w:t>
      </w:r>
      <w:r w:rsidR="009C1B74" w:rsidRPr="00960691">
        <w:rPr>
          <w:rFonts w:ascii="Arial Narrow" w:hAnsi="Arial Narrow"/>
          <w:sz w:val="28"/>
          <w:szCs w:val="28"/>
        </w:rPr>
        <w:t xml:space="preserve"> dans différents domaines</w:t>
      </w:r>
      <w:r w:rsidR="00235982">
        <w:rPr>
          <w:rFonts w:ascii="Arial Narrow" w:hAnsi="Arial Narrow"/>
          <w:sz w:val="28"/>
          <w:szCs w:val="28"/>
        </w:rPr>
        <w:t>,</w:t>
      </w:r>
      <w:r w:rsidR="009C1B74" w:rsidRPr="00960691">
        <w:rPr>
          <w:rFonts w:ascii="Arial Narrow" w:hAnsi="Arial Narrow"/>
          <w:sz w:val="28"/>
          <w:szCs w:val="28"/>
        </w:rPr>
        <w:t xml:space="preserve"> y compris en matière de protection et promotion des droits de l’homme</w:t>
      </w:r>
      <w:r w:rsidR="009059FF" w:rsidRPr="00960691">
        <w:rPr>
          <w:rFonts w:ascii="Arial Narrow" w:hAnsi="Arial Narrow"/>
          <w:sz w:val="28"/>
          <w:szCs w:val="28"/>
        </w:rPr>
        <w:t>.</w:t>
      </w:r>
    </w:p>
    <w:p w:rsidR="009059FF" w:rsidRPr="00960691" w:rsidRDefault="009059FF" w:rsidP="00FC48B2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:rsidR="005E17BB" w:rsidRPr="00960691" w:rsidRDefault="009059FF" w:rsidP="00FC48B2">
      <w:pPr>
        <w:pStyle w:val="Titl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60691">
        <w:rPr>
          <w:rFonts w:ascii="Arial Narrow" w:hAnsi="Arial Narrow"/>
          <w:sz w:val="28"/>
          <w:szCs w:val="28"/>
        </w:rPr>
        <w:t>Je vous remercie</w:t>
      </w:r>
    </w:p>
    <w:p w:rsidR="00960691" w:rsidRPr="00960691" w:rsidRDefault="00960691" w:rsidP="00960691">
      <w:pPr>
        <w:rPr>
          <w:rFonts w:ascii="Arial Narrow" w:hAnsi="Arial Narrow"/>
        </w:rPr>
      </w:pPr>
    </w:p>
    <w:p w:rsidR="00960691" w:rsidRPr="00960691" w:rsidRDefault="00960691" w:rsidP="00960691">
      <w:pPr>
        <w:rPr>
          <w:rFonts w:ascii="Arial Narrow" w:hAnsi="Arial Narrow"/>
        </w:rPr>
      </w:pPr>
    </w:p>
    <w:sectPr w:rsidR="00960691" w:rsidRPr="0096069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296"/>
    <w:multiLevelType w:val="hybridMultilevel"/>
    <w:tmpl w:val="6172D3F8"/>
    <w:lvl w:ilvl="0" w:tplc="A3AC7B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B1E41"/>
    <w:multiLevelType w:val="hybridMultilevel"/>
    <w:tmpl w:val="A9A830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2B14"/>
    <w:multiLevelType w:val="hybridMultilevel"/>
    <w:tmpl w:val="D16A4714"/>
    <w:lvl w:ilvl="0" w:tplc="10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1A94BA7"/>
    <w:multiLevelType w:val="hybridMultilevel"/>
    <w:tmpl w:val="EA44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16AA0"/>
    <w:multiLevelType w:val="hybridMultilevel"/>
    <w:tmpl w:val="838C25D8"/>
    <w:lvl w:ilvl="0" w:tplc="21A65F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572A93"/>
    <w:multiLevelType w:val="hybridMultilevel"/>
    <w:tmpl w:val="22B00B58"/>
    <w:lvl w:ilvl="0" w:tplc="100C0001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F9F7034"/>
    <w:multiLevelType w:val="hybridMultilevel"/>
    <w:tmpl w:val="5E72AFC6"/>
    <w:lvl w:ilvl="0" w:tplc="10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3957322"/>
    <w:multiLevelType w:val="hybridMultilevel"/>
    <w:tmpl w:val="866E92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9"/>
    <w:rsid w:val="0000069C"/>
    <w:rsid w:val="00015629"/>
    <w:rsid w:val="00017ABC"/>
    <w:rsid w:val="00044348"/>
    <w:rsid w:val="0005137B"/>
    <w:rsid w:val="00055D31"/>
    <w:rsid w:val="00062BBD"/>
    <w:rsid w:val="00066827"/>
    <w:rsid w:val="000734B2"/>
    <w:rsid w:val="000828B4"/>
    <w:rsid w:val="000856D4"/>
    <w:rsid w:val="0008650F"/>
    <w:rsid w:val="000A57A2"/>
    <w:rsid w:val="000C37C2"/>
    <w:rsid w:val="000E02C2"/>
    <w:rsid w:val="000E180A"/>
    <w:rsid w:val="000E3DF7"/>
    <w:rsid w:val="000F144F"/>
    <w:rsid w:val="000F3F39"/>
    <w:rsid w:val="00136B7A"/>
    <w:rsid w:val="001769EF"/>
    <w:rsid w:val="00182ED9"/>
    <w:rsid w:val="001A2969"/>
    <w:rsid w:val="001A4266"/>
    <w:rsid w:val="001D0A05"/>
    <w:rsid w:val="001E56E2"/>
    <w:rsid w:val="001E6D18"/>
    <w:rsid w:val="00225474"/>
    <w:rsid w:val="00235982"/>
    <w:rsid w:val="00260BEF"/>
    <w:rsid w:val="00263BCB"/>
    <w:rsid w:val="002F270D"/>
    <w:rsid w:val="002F6134"/>
    <w:rsid w:val="00302391"/>
    <w:rsid w:val="00335275"/>
    <w:rsid w:val="00350B23"/>
    <w:rsid w:val="003536BF"/>
    <w:rsid w:val="00366E1D"/>
    <w:rsid w:val="003818FF"/>
    <w:rsid w:val="00382B82"/>
    <w:rsid w:val="003C6349"/>
    <w:rsid w:val="003D72B8"/>
    <w:rsid w:val="003E784D"/>
    <w:rsid w:val="004146F2"/>
    <w:rsid w:val="004248C6"/>
    <w:rsid w:val="004426A7"/>
    <w:rsid w:val="00494A1B"/>
    <w:rsid w:val="004A3D2A"/>
    <w:rsid w:val="004B30DB"/>
    <w:rsid w:val="004C424F"/>
    <w:rsid w:val="004D076B"/>
    <w:rsid w:val="004E74B4"/>
    <w:rsid w:val="004F041C"/>
    <w:rsid w:val="00534478"/>
    <w:rsid w:val="00550E31"/>
    <w:rsid w:val="00551FEA"/>
    <w:rsid w:val="005574AB"/>
    <w:rsid w:val="0058113A"/>
    <w:rsid w:val="00595072"/>
    <w:rsid w:val="005A4D77"/>
    <w:rsid w:val="005B0AEF"/>
    <w:rsid w:val="005E17BB"/>
    <w:rsid w:val="006040A5"/>
    <w:rsid w:val="00626041"/>
    <w:rsid w:val="00634A51"/>
    <w:rsid w:val="00637B02"/>
    <w:rsid w:val="00646E19"/>
    <w:rsid w:val="006632B8"/>
    <w:rsid w:val="00666127"/>
    <w:rsid w:val="00687826"/>
    <w:rsid w:val="006A3D10"/>
    <w:rsid w:val="006B4B01"/>
    <w:rsid w:val="006C0110"/>
    <w:rsid w:val="006C6852"/>
    <w:rsid w:val="006F1D08"/>
    <w:rsid w:val="006F4C86"/>
    <w:rsid w:val="006F774D"/>
    <w:rsid w:val="00703AA0"/>
    <w:rsid w:val="00705935"/>
    <w:rsid w:val="00705CE5"/>
    <w:rsid w:val="00707D31"/>
    <w:rsid w:val="00720E9E"/>
    <w:rsid w:val="00754C84"/>
    <w:rsid w:val="00777337"/>
    <w:rsid w:val="007A4A86"/>
    <w:rsid w:val="007A4F0B"/>
    <w:rsid w:val="007B17F4"/>
    <w:rsid w:val="007C5E65"/>
    <w:rsid w:val="007D2AAC"/>
    <w:rsid w:val="007D65E9"/>
    <w:rsid w:val="007F426C"/>
    <w:rsid w:val="007F52CA"/>
    <w:rsid w:val="00810B5A"/>
    <w:rsid w:val="00834D81"/>
    <w:rsid w:val="00843800"/>
    <w:rsid w:val="008642CF"/>
    <w:rsid w:val="00871884"/>
    <w:rsid w:val="008A073E"/>
    <w:rsid w:val="008C2D8F"/>
    <w:rsid w:val="008E68DC"/>
    <w:rsid w:val="008F2C4B"/>
    <w:rsid w:val="009059FF"/>
    <w:rsid w:val="00907AE1"/>
    <w:rsid w:val="009121C4"/>
    <w:rsid w:val="009172AD"/>
    <w:rsid w:val="009342B7"/>
    <w:rsid w:val="009448D6"/>
    <w:rsid w:val="00960691"/>
    <w:rsid w:val="00976E39"/>
    <w:rsid w:val="00982FB0"/>
    <w:rsid w:val="00993E82"/>
    <w:rsid w:val="0099729F"/>
    <w:rsid w:val="009C1B74"/>
    <w:rsid w:val="009D15CB"/>
    <w:rsid w:val="009D4757"/>
    <w:rsid w:val="009D5081"/>
    <w:rsid w:val="00A01C2F"/>
    <w:rsid w:val="00A02754"/>
    <w:rsid w:val="00A10BC4"/>
    <w:rsid w:val="00A22279"/>
    <w:rsid w:val="00A236A2"/>
    <w:rsid w:val="00A446F0"/>
    <w:rsid w:val="00A63197"/>
    <w:rsid w:val="00A640A8"/>
    <w:rsid w:val="00A70017"/>
    <w:rsid w:val="00A813D8"/>
    <w:rsid w:val="00A81EC5"/>
    <w:rsid w:val="00A9778D"/>
    <w:rsid w:val="00AD4266"/>
    <w:rsid w:val="00AD572C"/>
    <w:rsid w:val="00B07D8C"/>
    <w:rsid w:val="00B1613F"/>
    <w:rsid w:val="00B36F69"/>
    <w:rsid w:val="00B41D5D"/>
    <w:rsid w:val="00B53BFF"/>
    <w:rsid w:val="00B750BB"/>
    <w:rsid w:val="00B91671"/>
    <w:rsid w:val="00BC50C0"/>
    <w:rsid w:val="00BC60FB"/>
    <w:rsid w:val="00BE1327"/>
    <w:rsid w:val="00C07F90"/>
    <w:rsid w:val="00C467D5"/>
    <w:rsid w:val="00C47CF7"/>
    <w:rsid w:val="00C65A0D"/>
    <w:rsid w:val="00C76D78"/>
    <w:rsid w:val="00CB28C9"/>
    <w:rsid w:val="00CC68AB"/>
    <w:rsid w:val="00CD452D"/>
    <w:rsid w:val="00CD7A6B"/>
    <w:rsid w:val="00CE5DED"/>
    <w:rsid w:val="00CE7064"/>
    <w:rsid w:val="00CF08E8"/>
    <w:rsid w:val="00D058CD"/>
    <w:rsid w:val="00D27D29"/>
    <w:rsid w:val="00D31091"/>
    <w:rsid w:val="00D7391B"/>
    <w:rsid w:val="00D84A1E"/>
    <w:rsid w:val="00D851E6"/>
    <w:rsid w:val="00D91330"/>
    <w:rsid w:val="00DE3664"/>
    <w:rsid w:val="00DF0AC3"/>
    <w:rsid w:val="00DF1840"/>
    <w:rsid w:val="00DF269C"/>
    <w:rsid w:val="00E10654"/>
    <w:rsid w:val="00E44747"/>
    <w:rsid w:val="00E55803"/>
    <w:rsid w:val="00E90A37"/>
    <w:rsid w:val="00E93CAC"/>
    <w:rsid w:val="00ED089B"/>
    <w:rsid w:val="00ED4229"/>
    <w:rsid w:val="00ED44E5"/>
    <w:rsid w:val="00ED4FA1"/>
    <w:rsid w:val="00EF7799"/>
    <w:rsid w:val="00F1751E"/>
    <w:rsid w:val="00F223CB"/>
    <w:rsid w:val="00F30BF6"/>
    <w:rsid w:val="00F56198"/>
    <w:rsid w:val="00F5772B"/>
    <w:rsid w:val="00F75CCC"/>
    <w:rsid w:val="00F92054"/>
    <w:rsid w:val="00F92E6E"/>
    <w:rsid w:val="00FA690F"/>
    <w:rsid w:val="00FB429B"/>
    <w:rsid w:val="00FB6D8A"/>
    <w:rsid w:val="00FC48B2"/>
    <w:rsid w:val="00FD4006"/>
    <w:rsid w:val="00FD659A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D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D7A6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B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637B02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character" w:styleId="Strong">
    <w:name w:val="Strong"/>
    <w:uiPriority w:val="22"/>
    <w:qFormat/>
    <w:rsid w:val="00960691"/>
    <w:rPr>
      <w:b/>
      <w:bCs/>
    </w:rPr>
  </w:style>
  <w:style w:type="paragraph" w:styleId="NormalWeb">
    <w:name w:val="Normal (Web)"/>
    <w:basedOn w:val="Normal"/>
    <w:uiPriority w:val="99"/>
    <w:unhideWhenUsed/>
    <w:rsid w:val="00960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D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D7A6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B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637B02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character" w:styleId="Strong">
    <w:name w:val="Strong"/>
    <w:uiPriority w:val="22"/>
    <w:qFormat/>
    <w:rsid w:val="00960691"/>
    <w:rPr>
      <w:b/>
      <w:bCs/>
    </w:rPr>
  </w:style>
  <w:style w:type="paragraph" w:styleId="NormalWeb">
    <w:name w:val="Normal (Web)"/>
    <w:basedOn w:val="Normal"/>
    <w:uiPriority w:val="99"/>
    <w:unhideWhenUsed/>
    <w:rsid w:val="00960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67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1045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1A09D013F221A48B1F0A6161FA9EA16" ma:contentTypeVersion="2" ma:contentTypeDescription="Country Statements" ma:contentTypeScope="" ma:versionID="aa95aab0dd17aa4567d3cfd162ba1d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Props1.xml><?xml version="1.0" encoding="utf-8"?>
<ds:datastoreItem xmlns:ds="http://schemas.openxmlformats.org/officeDocument/2006/customXml" ds:itemID="{CBD28D8E-B30F-4B94-9BC5-6BE6A8C5C410}"/>
</file>

<file path=customXml/itemProps2.xml><?xml version="1.0" encoding="utf-8"?>
<ds:datastoreItem xmlns:ds="http://schemas.openxmlformats.org/officeDocument/2006/customXml" ds:itemID="{B0D05A3D-86D1-490D-A205-F34E0DCD3D51}"/>
</file>

<file path=customXml/itemProps3.xml><?xml version="1.0" encoding="utf-8"?>
<ds:datastoreItem xmlns:ds="http://schemas.openxmlformats.org/officeDocument/2006/customXml" ds:itemID="{2093CC84-BFD6-4CA9-BCDB-B9869E7D3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</dc:title>
  <dc:creator>HP;z</dc:creator>
  <cp:lastModifiedBy>Valeriano De Castro</cp:lastModifiedBy>
  <cp:revision>2</cp:revision>
  <cp:lastPrinted>2015-06-24T12:50:00Z</cp:lastPrinted>
  <dcterms:created xsi:type="dcterms:W3CDTF">2015-11-02T12:34:00Z</dcterms:created>
  <dcterms:modified xsi:type="dcterms:W3CDTF">2015-11-02T12:34:00Z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0x010100CA92D31222379248846EF4F1EBFB5EDE0071A09D013F221A48B1F0A6161FA9EA16</vt:lpwstr>
  </property>
</Properties>
</file>