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CD" w:rsidRPr="00423A45" w:rsidRDefault="00136FCD" w:rsidP="00136FCD">
      <w:pPr>
        <w:pStyle w:val="Default"/>
        <w:rPr>
          <w:rFonts w:ascii="Garamond" w:hAnsi="Garamond"/>
        </w:rPr>
      </w:pPr>
      <w:r w:rsidRPr="00423A45">
        <w:rPr>
          <w:rFonts w:ascii="Garamond" w:hAnsi="Garamond"/>
          <w:b/>
          <w:bCs/>
        </w:rPr>
        <w:t>Human Rights Council</w:t>
      </w:r>
    </w:p>
    <w:p w:rsidR="00136FCD" w:rsidRDefault="00136FCD" w:rsidP="00136FCD">
      <w:pPr>
        <w:pStyle w:val="Default"/>
        <w:rPr>
          <w:rFonts w:ascii="Garamond" w:hAnsi="Garamond"/>
          <w:b/>
          <w:bCs/>
        </w:rPr>
      </w:pPr>
      <w:r>
        <w:rPr>
          <w:rFonts w:ascii="Garamond" w:hAnsi="Garamond"/>
          <w:b/>
          <w:bCs/>
        </w:rPr>
        <w:t>22</w:t>
      </w:r>
      <w:r w:rsidRPr="00423A45">
        <w:rPr>
          <w:rFonts w:ascii="Garamond" w:hAnsi="Garamond"/>
          <w:b/>
          <w:bCs/>
          <w:vertAlign w:val="superscript"/>
        </w:rPr>
        <w:t>nd</w:t>
      </w:r>
      <w:r>
        <w:rPr>
          <w:rFonts w:ascii="Garamond" w:hAnsi="Garamond"/>
          <w:b/>
          <w:bCs/>
        </w:rPr>
        <w:t xml:space="preserve"> s</w:t>
      </w:r>
      <w:r w:rsidRPr="00423A45">
        <w:rPr>
          <w:rFonts w:ascii="Garamond" w:hAnsi="Garamond"/>
          <w:b/>
          <w:bCs/>
        </w:rPr>
        <w:t>ession</w:t>
      </w:r>
      <w:r>
        <w:rPr>
          <w:rFonts w:ascii="Garamond" w:hAnsi="Garamond"/>
          <w:b/>
          <w:bCs/>
        </w:rPr>
        <w:t xml:space="preserve"> of the UPR working group, 4-15 May 2015</w:t>
      </w:r>
    </w:p>
    <w:p w:rsidR="00136FCD" w:rsidRDefault="00136FCD" w:rsidP="00136FCD">
      <w:pPr>
        <w:pStyle w:val="Default"/>
        <w:rPr>
          <w:rFonts w:ascii="Garamond" w:hAnsi="Garamond"/>
          <w:b/>
          <w:bCs/>
        </w:rPr>
      </w:pPr>
      <w:r>
        <w:rPr>
          <w:rFonts w:ascii="Garamond" w:hAnsi="Garamond"/>
          <w:b/>
          <w:bCs/>
        </w:rPr>
        <w:t xml:space="preserve">Review of </w:t>
      </w:r>
      <w:r>
        <w:rPr>
          <w:rFonts w:ascii="Garamond" w:hAnsi="Garamond"/>
          <w:b/>
          <w:bCs/>
        </w:rPr>
        <w:t>Libya</w:t>
      </w:r>
    </w:p>
    <w:p w:rsidR="00136FCD" w:rsidRDefault="00136FCD" w:rsidP="00136FCD">
      <w:pPr>
        <w:pStyle w:val="Default"/>
        <w:rPr>
          <w:rFonts w:ascii="Garamond" w:hAnsi="Garamond"/>
          <w:b/>
          <w:bCs/>
        </w:rPr>
      </w:pPr>
      <w:r>
        <w:rPr>
          <w:rFonts w:ascii="Garamond" w:hAnsi="Garamond"/>
          <w:b/>
          <w:bCs/>
        </w:rPr>
        <w:t>Intervention by Denmark</w:t>
      </w:r>
    </w:p>
    <w:p w:rsidR="00136FCD" w:rsidRDefault="00136FCD" w:rsidP="00136FCD">
      <w:pPr>
        <w:pStyle w:val="Default"/>
        <w:rPr>
          <w:rFonts w:ascii="Garamond" w:hAnsi="Garamond"/>
          <w:b/>
          <w:bCs/>
        </w:rPr>
      </w:pPr>
    </w:p>
    <w:p w:rsidR="00136FCD" w:rsidRPr="00136FCD" w:rsidRDefault="00136FCD" w:rsidP="00136FCD">
      <w:pPr>
        <w:pStyle w:val="Default"/>
        <w:rPr>
          <w:rFonts w:ascii="Garamond" w:hAnsi="Garamond"/>
          <w:b/>
          <w:bCs/>
        </w:rPr>
      </w:pPr>
    </w:p>
    <w:p w:rsidR="00F62361" w:rsidRPr="00136FCD" w:rsidRDefault="00F62361" w:rsidP="00136FCD">
      <w:pPr>
        <w:jc w:val="both"/>
        <w:rPr>
          <w:rFonts w:ascii="Garamond" w:hAnsi="Garamond" w:cs="Times New Roman"/>
          <w:sz w:val="24"/>
          <w:szCs w:val="24"/>
          <w:lang w:val="en-GB"/>
        </w:rPr>
      </w:pPr>
      <w:r w:rsidRPr="00136FCD">
        <w:rPr>
          <w:rFonts w:ascii="Garamond" w:hAnsi="Garamond" w:cs="Times New Roman"/>
          <w:sz w:val="24"/>
          <w:szCs w:val="24"/>
          <w:lang w:val="en-GB"/>
        </w:rPr>
        <w:t xml:space="preserve">Mr. President, </w:t>
      </w:r>
      <w:bookmarkStart w:id="0" w:name="_GoBack"/>
      <w:bookmarkEnd w:id="0"/>
    </w:p>
    <w:p w:rsidR="00F62361" w:rsidRPr="00136FCD" w:rsidRDefault="00F62361" w:rsidP="00136FCD">
      <w:pPr>
        <w:spacing w:line="240" w:lineRule="auto"/>
        <w:jc w:val="both"/>
        <w:rPr>
          <w:rFonts w:ascii="Garamond" w:hAnsi="Garamond" w:cs="Times New Roman"/>
          <w:sz w:val="24"/>
          <w:szCs w:val="24"/>
          <w:lang w:val="en-GB"/>
        </w:rPr>
      </w:pPr>
      <w:r w:rsidRPr="00136FCD">
        <w:rPr>
          <w:rFonts w:ascii="Garamond" w:hAnsi="Garamond" w:cs="Times New Roman"/>
          <w:sz w:val="24"/>
          <w:szCs w:val="24"/>
          <w:lang w:val="en-GB"/>
        </w:rPr>
        <w:t>Denmark thanks the delegation of Libya for its presentation.</w:t>
      </w:r>
    </w:p>
    <w:p w:rsidR="00F62361" w:rsidRPr="00136FCD" w:rsidRDefault="00F62361" w:rsidP="00136FCD">
      <w:pPr>
        <w:spacing w:line="240" w:lineRule="auto"/>
        <w:jc w:val="both"/>
        <w:rPr>
          <w:rFonts w:ascii="Garamond" w:hAnsi="Garamond" w:cs="Times New Roman"/>
          <w:sz w:val="24"/>
          <w:szCs w:val="24"/>
          <w:lang w:val="en-GB"/>
        </w:rPr>
      </w:pPr>
      <w:r w:rsidRPr="00136FCD">
        <w:rPr>
          <w:rFonts w:ascii="Garamond" w:hAnsi="Garamond" w:cs="Times New Roman"/>
          <w:sz w:val="24"/>
          <w:szCs w:val="24"/>
          <w:lang w:val="en-GB"/>
        </w:rPr>
        <w:t>We are gravely concerned about the deteriorating security situation in Libya. We are attentively following the important work of the Constitutional Drafting Assembly. A new constitution must be a framework that enshrines the separation of powers and the independence of the judiciary, and guarantees the human rights of the people, including rights of women, freedom of expression and assembly and the protection of minorities.</w:t>
      </w:r>
    </w:p>
    <w:p w:rsidR="00F62361" w:rsidRPr="00136FCD" w:rsidRDefault="00F62361" w:rsidP="00136FCD">
      <w:pPr>
        <w:spacing w:line="240" w:lineRule="auto"/>
        <w:jc w:val="both"/>
        <w:rPr>
          <w:rFonts w:ascii="Garamond" w:hAnsi="Garamond" w:cs="Times New Roman"/>
          <w:sz w:val="24"/>
          <w:szCs w:val="24"/>
          <w:lang w:val="en-GB"/>
        </w:rPr>
      </w:pPr>
      <w:r w:rsidRPr="00136FCD">
        <w:rPr>
          <w:rFonts w:ascii="Garamond" w:hAnsi="Garamond" w:cs="Times New Roman"/>
          <w:sz w:val="24"/>
          <w:szCs w:val="24"/>
          <w:lang w:val="en-GB"/>
        </w:rPr>
        <w:t xml:space="preserve">Denmark </w:t>
      </w:r>
      <w:r w:rsidRPr="00136FCD">
        <w:rPr>
          <w:rFonts w:ascii="Garamond" w:hAnsi="Garamond" w:cs="Times New Roman"/>
          <w:sz w:val="24"/>
          <w:szCs w:val="24"/>
          <w:u w:val="single"/>
          <w:lang w:val="en-GB"/>
        </w:rPr>
        <w:t>recommends</w:t>
      </w:r>
      <w:r w:rsidRPr="00136FCD">
        <w:rPr>
          <w:rFonts w:ascii="Garamond" w:hAnsi="Garamond" w:cs="Times New Roman"/>
          <w:sz w:val="24"/>
          <w:szCs w:val="24"/>
          <w:lang w:val="en-GB"/>
        </w:rPr>
        <w:t xml:space="preserve"> that Libya takes judicial and administrative measures to ensure equality and empowerment of women, including fair representation in the legislative and executive branches of the state and participation in political decision making. </w:t>
      </w:r>
    </w:p>
    <w:p w:rsidR="001D5843" w:rsidRPr="00136FCD" w:rsidRDefault="00F62361" w:rsidP="00136FCD">
      <w:pPr>
        <w:jc w:val="both"/>
        <w:rPr>
          <w:rFonts w:ascii="Garamond" w:hAnsi="Garamond" w:cs="Times New Roman"/>
          <w:sz w:val="24"/>
          <w:szCs w:val="24"/>
          <w:lang w:val="en-GB"/>
        </w:rPr>
      </w:pPr>
      <w:r w:rsidRPr="00136FCD">
        <w:rPr>
          <w:rFonts w:ascii="Garamond" w:hAnsi="Garamond" w:cs="Times New Roman"/>
          <w:sz w:val="24"/>
          <w:szCs w:val="24"/>
          <w:lang w:val="en-GB"/>
        </w:rPr>
        <w:t xml:space="preserve">We are deeply concerned about intimidations, threats and assaults against journalists, media and civil society in general. Denmark </w:t>
      </w:r>
      <w:r w:rsidRPr="00136FCD">
        <w:rPr>
          <w:rFonts w:ascii="Garamond" w:hAnsi="Garamond" w:cs="Times New Roman"/>
          <w:sz w:val="24"/>
          <w:szCs w:val="24"/>
          <w:u w:val="single"/>
          <w:lang w:val="en-GB"/>
        </w:rPr>
        <w:t>recommends</w:t>
      </w:r>
      <w:r w:rsidRPr="00136FCD">
        <w:rPr>
          <w:rFonts w:ascii="Garamond" w:hAnsi="Garamond" w:cs="Times New Roman"/>
          <w:sz w:val="24"/>
          <w:szCs w:val="24"/>
          <w:lang w:val="en-GB"/>
        </w:rPr>
        <w:t xml:space="preserve"> that Libya ensures that these rights are duly protected in the constitutional framework and that the Penal Code is reviewed accordingly. </w:t>
      </w:r>
    </w:p>
    <w:p w:rsidR="00F62361" w:rsidRPr="00136FCD" w:rsidRDefault="00F62361" w:rsidP="00136FCD">
      <w:pPr>
        <w:jc w:val="both"/>
        <w:rPr>
          <w:rFonts w:ascii="Garamond" w:hAnsi="Garamond" w:cs="Times New Roman"/>
          <w:sz w:val="24"/>
          <w:szCs w:val="24"/>
          <w:lang w:val="en-GB"/>
        </w:rPr>
      </w:pPr>
      <w:r w:rsidRPr="00136FCD">
        <w:rPr>
          <w:rFonts w:ascii="Garamond" w:hAnsi="Garamond" w:cs="Times New Roman"/>
          <w:sz w:val="24"/>
          <w:szCs w:val="24"/>
          <w:lang w:val="en-GB"/>
        </w:rPr>
        <w:t xml:space="preserve">Finally Denmark </w:t>
      </w:r>
      <w:r w:rsidRPr="00136FCD">
        <w:rPr>
          <w:rFonts w:ascii="Garamond" w:hAnsi="Garamond" w:cs="Times New Roman"/>
          <w:sz w:val="24"/>
          <w:szCs w:val="24"/>
          <w:u w:val="single"/>
          <w:lang w:val="en-GB"/>
        </w:rPr>
        <w:t>recommends</w:t>
      </w:r>
      <w:r w:rsidRPr="00136FCD">
        <w:rPr>
          <w:rFonts w:ascii="Garamond" w:hAnsi="Garamond" w:cs="Times New Roman"/>
          <w:sz w:val="24"/>
          <w:szCs w:val="24"/>
          <w:lang w:val="en-GB"/>
        </w:rPr>
        <w:t xml:space="preserve"> that Libya ratifies the Optional Protocol to UN’s Convention against Torture (OPCAT).</w:t>
      </w:r>
    </w:p>
    <w:p w:rsidR="00F62361" w:rsidRPr="00136FCD" w:rsidRDefault="00F62361" w:rsidP="00136FCD">
      <w:pPr>
        <w:jc w:val="both"/>
        <w:rPr>
          <w:rFonts w:ascii="Garamond" w:hAnsi="Garamond" w:cs="Times New Roman"/>
          <w:sz w:val="24"/>
          <w:szCs w:val="24"/>
          <w:lang w:val="en-GB"/>
        </w:rPr>
      </w:pPr>
      <w:r w:rsidRPr="00136FCD">
        <w:rPr>
          <w:rFonts w:ascii="Garamond" w:hAnsi="Garamond" w:cs="Times New Roman"/>
          <w:sz w:val="24"/>
          <w:szCs w:val="24"/>
          <w:lang w:val="en-GB"/>
        </w:rPr>
        <w:t>Thank you</w:t>
      </w:r>
      <w:r w:rsidR="00136FCD">
        <w:rPr>
          <w:rFonts w:ascii="Garamond" w:hAnsi="Garamond" w:cs="Times New Roman"/>
          <w:sz w:val="24"/>
          <w:szCs w:val="24"/>
          <w:lang w:val="en-GB"/>
        </w:rPr>
        <w:t xml:space="preserve">. </w:t>
      </w:r>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61"/>
    <w:rsid w:val="000016DE"/>
    <w:rsid w:val="000039E0"/>
    <w:rsid w:val="0000518E"/>
    <w:rsid w:val="00005AAA"/>
    <w:rsid w:val="000160AD"/>
    <w:rsid w:val="00016E52"/>
    <w:rsid w:val="00017057"/>
    <w:rsid w:val="000244AD"/>
    <w:rsid w:val="000249CF"/>
    <w:rsid w:val="000277ED"/>
    <w:rsid w:val="00033E22"/>
    <w:rsid w:val="000407AC"/>
    <w:rsid w:val="0004430D"/>
    <w:rsid w:val="000456A5"/>
    <w:rsid w:val="00054344"/>
    <w:rsid w:val="0005515B"/>
    <w:rsid w:val="000552AE"/>
    <w:rsid w:val="00056D47"/>
    <w:rsid w:val="00066A69"/>
    <w:rsid w:val="0008195B"/>
    <w:rsid w:val="00090F80"/>
    <w:rsid w:val="0009251A"/>
    <w:rsid w:val="000A2EFF"/>
    <w:rsid w:val="000A4188"/>
    <w:rsid w:val="000A7468"/>
    <w:rsid w:val="000A7A0C"/>
    <w:rsid w:val="000B0FCC"/>
    <w:rsid w:val="000C1153"/>
    <w:rsid w:val="000E4CDC"/>
    <w:rsid w:val="000E4DF5"/>
    <w:rsid w:val="000E7681"/>
    <w:rsid w:val="00100E13"/>
    <w:rsid w:val="0010451F"/>
    <w:rsid w:val="0010688C"/>
    <w:rsid w:val="00106C33"/>
    <w:rsid w:val="00106EA2"/>
    <w:rsid w:val="00107158"/>
    <w:rsid w:val="00107C98"/>
    <w:rsid w:val="00107D48"/>
    <w:rsid w:val="00110D33"/>
    <w:rsid w:val="00115A06"/>
    <w:rsid w:val="00115D41"/>
    <w:rsid w:val="00121A95"/>
    <w:rsid w:val="00121B99"/>
    <w:rsid w:val="001227C5"/>
    <w:rsid w:val="001238D2"/>
    <w:rsid w:val="00135DE1"/>
    <w:rsid w:val="00136FCD"/>
    <w:rsid w:val="00147D6B"/>
    <w:rsid w:val="001546F0"/>
    <w:rsid w:val="00174A54"/>
    <w:rsid w:val="001753A0"/>
    <w:rsid w:val="00181574"/>
    <w:rsid w:val="00183576"/>
    <w:rsid w:val="0018392A"/>
    <w:rsid w:val="00183CC5"/>
    <w:rsid w:val="001906C9"/>
    <w:rsid w:val="00192C2F"/>
    <w:rsid w:val="001954DB"/>
    <w:rsid w:val="001A0A88"/>
    <w:rsid w:val="001A4491"/>
    <w:rsid w:val="001A5F7D"/>
    <w:rsid w:val="001B0DA6"/>
    <w:rsid w:val="001B0EC4"/>
    <w:rsid w:val="001B46D3"/>
    <w:rsid w:val="001B4A5B"/>
    <w:rsid w:val="001B7781"/>
    <w:rsid w:val="001C0BC1"/>
    <w:rsid w:val="001C25DC"/>
    <w:rsid w:val="001C39DF"/>
    <w:rsid w:val="001C3F54"/>
    <w:rsid w:val="001C79CD"/>
    <w:rsid w:val="001D4426"/>
    <w:rsid w:val="001D5843"/>
    <w:rsid w:val="001D71BB"/>
    <w:rsid w:val="001E0150"/>
    <w:rsid w:val="001E103F"/>
    <w:rsid w:val="001E507E"/>
    <w:rsid w:val="001E5C27"/>
    <w:rsid w:val="001E6E00"/>
    <w:rsid w:val="001F0B9D"/>
    <w:rsid w:val="001F3EAC"/>
    <w:rsid w:val="0020010D"/>
    <w:rsid w:val="00203DB4"/>
    <w:rsid w:val="0021647C"/>
    <w:rsid w:val="00217A9F"/>
    <w:rsid w:val="00224368"/>
    <w:rsid w:val="002244CF"/>
    <w:rsid w:val="002318FA"/>
    <w:rsid w:val="00233330"/>
    <w:rsid w:val="00233356"/>
    <w:rsid w:val="0023677A"/>
    <w:rsid w:val="00237F26"/>
    <w:rsid w:val="00246B14"/>
    <w:rsid w:val="00257A1B"/>
    <w:rsid w:val="00261840"/>
    <w:rsid w:val="00263680"/>
    <w:rsid w:val="00271A88"/>
    <w:rsid w:val="0027341B"/>
    <w:rsid w:val="002739CF"/>
    <w:rsid w:val="00275F74"/>
    <w:rsid w:val="0028141B"/>
    <w:rsid w:val="00282C5C"/>
    <w:rsid w:val="00282FA6"/>
    <w:rsid w:val="0028588D"/>
    <w:rsid w:val="00286A69"/>
    <w:rsid w:val="002908A6"/>
    <w:rsid w:val="00292CFE"/>
    <w:rsid w:val="00295BED"/>
    <w:rsid w:val="0029696B"/>
    <w:rsid w:val="002A4E2B"/>
    <w:rsid w:val="002A6CF8"/>
    <w:rsid w:val="002B0105"/>
    <w:rsid w:val="002B142E"/>
    <w:rsid w:val="002C5E71"/>
    <w:rsid w:val="002C5E9D"/>
    <w:rsid w:val="002C68AC"/>
    <w:rsid w:val="002D02BA"/>
    <w:rsid w:val="002D0872"/>
    <w:rsid w:val="002D3B65"/>
    <w:rsid w:val="002D5AB1"/>
    <w:rsid w:val="002E44A5"/>
    <w:rsid w:val="002E6D8B"/>
    <w:rsid w:val="002F1A29"/>
    <w:rsid w:val="002F44AA"/>
    <w:rsid w:val="002F550D"/>
    <w:rsid w:val="002F6399"/>
    <w:rsid w:val="002F6C74"/>
    <w:rsid w:val="00303E7E"/>
    <w:rsid w:val="0030787E"/>
    <w:rsid w:val="00313C39"/>
    <w:rsid w:val="00313EE8"/>
    <w:rsid w:val="00314C36"/>
    <w:rsid w:val="00315716"/>
    <w:rsid w:val="00321017"/>
    <w:rsid w:val="00331CC1"/>
    <w:rsid w:val="00351482"/>
    <w:rsid w:val="00351B72"/>
    <w:rsid w:val="00351BA0"/>
    <w:rsid w:val="00351F91"/>
    <w:rsid w:val="003556EF"/>
    <w:rsid w:val="0036100D"/>
    <w:rsid w:val="00361F71"/>
    <w:rsid w:val="0036405A"/>
    <w:rsid w:val="00364B2F"/>
    <w:rsid w:val="00364C4D"/>
    <w:rsid w:val="00365F00"/>
    <w:rsid w:val="00366BC2"/>
    <w:rsid w:val="003749DC"/>
    <w:rsid w:val="00375DC1"/>
    <w:rsid w:val="003760C7"/>
    <w:rsid w:val="00377BB5"/>
    <w:rsid w:val="003807C2"/>
    <w:rsid w:val="00382970"/>
    <w:rsid w:val="00390C83"/>
    <w:rsid w:val="00391249"/>
    <w:rsid w:val="003A14D7"/>
    <w:rsid w:val="003A3D3A"/>
    <w:rsid w:val="003A47E6"/>
    <w:rsid w:val="003A52DF"/>
    <w:rsid w:val="003A7C93"/>
    <w:rsid w:val="003B0156"/>
    <w:rsid w:val="003B15FB"/>
    <w:rsid w:val="003B18FC"/>
    <w:rsid w:val="003B425C"/>
    <w:rsid w:val="003B5443"/>
    <w:rsid w:val="003B7186"/>
    <w:rsid w:val="003B7B3A"/>
    <w:rsid w:val="003C2572"/>
    <w:rsid w:val="003C2F10"/>
    <w:rsid w:val="003C4F74"/>
    <w:rsid w:val="003C7463"/>
    <w:rsid w:val="003D16D3"/>
    <w:rsid w:val="003D2B03"/>
    <w:rsid w:val="003D3B6D"/>
    <w:rsid w:val="003D503C"/>
    <w:rsid w:val="003D5E33"/>
    <w:rsid w:val="003D66F0"/>
    <w:rsid w:val="003D73F4"/>
    <w:rsid w:val="003E00EB"/>
    <w:rsid w:val="003F02BA"/>
    <w:rsid w:val="003F2938"/>
    <w:rsid w:val="003F5C31"/>
    <w:rsid w:val="00402DB7"/>
    <w:rsid w:val="00407605"/>
    <w:rsid w:val="00407E0C"/>
    <w:rsid w:val="004102C6"/>
    <w:rsid w:val="00413665"/>
    <w:rsid w:val="0041398E"/>
    <w:rsid w:val="00413FD3"/>
    <w:rsid w:val="00414BD2"/>
    <w:rsid w:val="004153E3"/>
    <w:rsid w:val="004212B8"/>
    <w:rsid w:val="00421594"/>
    <w:rsid w:val="004220B4"/>
    <w:rsid w:val="00423266"/>
    <w:rsid w:val="004268E7"/>
    <w:rsid w:val="00426B4B"/>
    <w:rsid w:val="004276BA"/>
    <w:rsid w:val="00440B64"/>
    <w:rsid w:val="00442CBC"/>
    <w:rsid w:val="00447BD7"/>
    <w:rsid w:val="00452220"/>
    <w:rsid w:val="00456566"/>
    <w:rsid w:val="00473763"/>
    <w:rsid w:val="0048149E"/>
    <w:rsid w:val="00482702"/>
    <w:rsid w:val="00491DE6"/>
    <w:rsid w:val="0049294D"/>
    <w:rsid w:val="004973B1"/>
    <w:rsid w:val="004A0209"/>
    <w:rsid w:val="004A1E35"/>
    <w:rsid w:val="004A67E9"/>
    <w:rsid w:val="004A7329"/>
    <w:rsid w:val="004B3874"/>
    <w:rsid w:val="004B435D"/>
    <w:rsid w:val="004B486E"/>
    <w:rsid w:val="004B73FF"/>
    <w:rsid w:val="004C2F06"/>
    <w:rsid w:val="004C32D3"/>
    <w:rsid w:val="004C42C2"/>
    <w:rsid w:val="004C5A30"/>
    <w:rsid w:val="004C61F2"/>
    <w:rsid w:val="004D1AEB"/>
    <w:rsid w:val="004D2AEC"/>
    <w:rsid w:val="004D2C60"/>
    <w:rsid w:val="004D3CA9"/>
    <w:rsid w:val="004D5038"/>
    <w:rsid w:val="004D7B57"/>
    <w:rsid w:val="004E3FFC"/>
    <w:rsid w:val="004E6614"/>
    <w:rsid w:val="004E7E95"/>
    <w:rsid w:val="004F1ECD"/>
    <w:rsid w:val="004F3234"/>
    <w:rsid w:val="004F4CF4"/>
    <w:rsid w:val="00503BB8"/>
    <w:rsid w:val="00503CC5"/>
    <w:rsid w:val="00503DAE"/>
    <w:rsid w:val="005077D8"/>
    <w:rsid w:val="00510680"/>
    <w:rsid w:val="005108F1"/>
    <w:rsid w:val="00510AE4"/>
    <w:rsid w:val="00510ECF"/>
    <w:rsid w:val="005125EA"/>
    <w:rsid w:val="005223D1"/>
    <w:rsid w:val="005235F0"/>
    <w:rsid w:val="005247EF"/>
    <w:rsid w:val="00532447"/>
    <w:rsid w:val="00534479"/>
    <w:rsid w:val="00535F8D"/>
    <w:rsid w:val="0053600C"/>
    <w:rsid w:val="005367E1"/>
    <w:rsid w:val="00540A98"/>
    <w:rsid w:val="00541C15"/>
    <w:rsid w:val="0054329B"/>
    <w:rsid w:val="00543679"/>
    <w:rsid w:val="00543DEB"/>
    <w:rsid w:val="00545C3E"/>
    <w:rsid w:val="00545F62"/>
    <w:rsid w:val="00547E14"/>
    <w:rsid w:val="005527B8"/>
    <w:rsid w:val="00552CC6"/>
    <w:rsid w:val="00553868"/>
    <w:rsid w:val="00554029"/>
    <w:rsid w:val="005574A2"/>
    <w:rsid w:val="005603F8"/>
    <w:rsid w:val="00560A1D"/>
    <w:rsid w:val="00561BAF"/>
    <w:rsid w:val="00561FC8"/>
    <w:rsid w:val="005637A4"/>
    <w:rsid w:val="005649B3"/>
    <w:rsid w:val="00565863"/>
    <w:rsid w:val="00571446"/>
    <w:rsid w:val="00576197"/>
    <w:rsid w:val="0057620B"/>
    <w:rsid w:val="00576A2B"/>
    <w:rsid w:val="00581A8F"/>
    <w:rsid w:val="00591EAD"/>
    <w:rsid w:val="00596888"/>
    <w:rsid w:val="00597317"/>
    <w:rsid w:val="005A3AC3"/>
    <w:rsid w:val="005B4BB6"/>
    <w:rsid w:val="005B7B95"/>
    <w:rsid w:val="005C024D"/>
    <w:rsid w:val="005C0A7F"/>
    <w:rsid w:val="005D29AB"/>
    <w:rsid w:val="005D573F"/>
    <w:rsid w:val="005E0449"/>
    <w:rsid w:val="005E0D19"/>
    <w:rsid w:val="005E555C"/>
    <w:rsid w:val="005E6621"/>
    <w:rsid w:val="005F09D4"/>
    <w:rsid w:val="005F4CE7"/>
    <w:rsid w:val="005F6335"/>
    <w:rsid w:val="0061024A"/>
    <w:rsid w:val="00610D60"/>
    <w:rsid w:val="0062069E"/>
    <w:rsid w:val="00620DE0"/>
    <w:rsid w:val="00624AEB"/>
    <w:rsid w:val="00625BEB"/>
    <w:rsid w:val="00630D8D"/>
    <w:rsid w:val="00631D14"/>
    <w:rsid w:val="00633666"/>
    <w:rsid w:val="006352CE"/>
    <w:rsid w:val="00641933"/>
    <w:rsid w:val="00653137"/>
    <w:rsid w:val="0065615E"/>
    <w:rsid w:val="00660EA0"/>
    <w:rsid w:val="0066147C"/>
    <w:rsid w:val="006623BA"/>
    <w:rsid w:val="00665097"/>
    <w:rsid w:val="00672631"/>
    <w:rsid w:val="0067461F"/>
    <w:rsid w:val="00677747"/>
    <w:rsid w:val="00684241"/>
    <w:rsid w:val="0068747E"/>
    <w:rsid w:val="00691DFD"/>
    <w:rsid w:val="0069422D"/>
    <w:rsid w:val="00697321"/>
    <w:rsid w:val="006A11E4"/>
    <w:rsid w:val="006A1D2B"/>
    <w:rsid w:val="006A27F0"/>
    <w:rsid w:val="006A6B18"/>
    <w:rsid w:val="006B7E63"/>
    <w:rsid w:val="006C4537"/>
    <w:rsid w:val="006D0218"/>
    <w:rsid w:val="006D11A3"/>
    <w:rsid w:val="006D17F7"/>
    <w:rsid w:val="006D3573"/>
    <w:rsid w:val="006E308F"/>
    <w:rsid w:val="006E57F1"/>
    <w:rsid w:val="006E6E7B"/>
    <w:rsid w:val="006F1343"/>
    <w:rsid w:val="006F3713"/>
    <w:rsid w:val="00700971"/>
    <w:rsid w:val="00705A4A"/>
    <w:rsid w:val="00705E43"/>
    <w:rsid w:val="00706286"/>
    <w:rsid w:val="00706FEC"/>
    <w:rsid w:val="0070724D"/>
    <w:rsid w:val="00712942"/>
    <w:rsid w:val="00713C23"/>
    <w:rsid w:val="00716B8C"/>
    <w:rsid w:val="007274F4"/>
    <w:rsid w:val="007304EF"/>
    <w:rsid w:val="00731408"/>
    <w:rsid w:val="0073303F"/>
    <w:rsid w:val="00733B59"/>
    <w:rsid w:val="0073460B"/>
    <w:rsid w:val="007348FE"/>
    <w:rsid w:val="00735704"/>
    <w:rsid w:val="0073654A"/>
    <w:rsid w:val="00746AC2"/>
    <w:rsid w:val="00747867"/>
    <w:rsid w:val="00747D60"/>
    <w:rsid w:val="00750162"/>
    <w:rsid w:val="00752EA1"/>
    <w:rsid w:val="00755046"/>
    <w:rsid w:val="00761F4F"/>
    <w:rsid w:val="00763C38"/>
    <w:rsid w:val="0076638C"/>
    <w:rsid w:val="0077181D"/>
    <w:rsid w:val="00771AC3"/>
    <w:rsid w:val="007735AD"/>
    <w:rsid w:val="0077525B"/>
    <w:rsid w:val="007759FE"/>
    <w:rsid w:val="007810C7"/>
    <w:rsid w:val="00782C32"/>
    <w:rsid w:val="007840A8"/>
    <w:rsid w:val="007849E6"/>
    <w:rsid w:val="0078795A"/>
    <w:rsid w:val="0079166F"/>
    <w:rsid w:val="0079198F"/>
    <w:rsid w:val="00792F10"/>
    <w:rsid w:val="00795B07"/>
    <w:rsid w:val="007B1176"/>
    <w:rsid w:val="007B30B6"/>
    <w:rsid w:val="007B3652"/>
    <w:rsid w:val="007B4811"/>
    <w:rsid w:val="007B49D4"/>
    <w:rsid w:val="007B74D8"/>
    <w:rsid w:val="007C0006"/>
    <w:rsid w:val="007C1445"/>
    <w:rsid w:val="007C39A0"/>
    <w:rsid w:val="007C5393"/>
    <w:rsid w:val="007D2987"/>
    <w:rsid w:val="007E4816"/>
    <w:rsid w:val="007E4DAE"/>
    <w:rsid w:val="007E667E"/>
    <w:rsid w:val="007F3AAB"/>
    <w:rsid w:val="007F45B5"/>
    <w:rsid w:val="007F4909"/>
    <w:rsid w:val="007F630F"/>
    <w:rsid w:val="007F69CC"/>
    <w:rsid w:val="007F780D"/>
    <w:rsid w:val="0080125B"/>
    <w:rsid w:val="00804393"/>
    <w:rsid w:val="00806F17"/>
    <w:rsid w:val="00807736"/>
    <w:rsid w:val="008170C5"/>
    <w:rsid w:val="008179A9"/>
    <w:rsid w:val="008202BD"/>
    <w:rsid w:val="0082281E"/>
    <w:rsid w:val="008232E7"/>
    <w:rsid w:val="008247C8"/>
    <w:rsid w:val="00824A6E"/>
    <w:rsid w:val="00826535"/>
    <w:rsid w:val="00826632"/>
    <w:rsid w:val="00832966"/>
    <w:rsid w:val="00834454"/>
    <w:rsid w:val="00843051"/>
    <w:rsid w:val="008442AC"/>
    <w:rsid w:val="00845279"/>
    <w:rsid w:val="008465CF"/>
    <w:rsid w:val="00847470"/>
    <w:rsid w:val="00852451"/>
    <w:rsid w:val="008539D5"/>
    <w:rsid w:val="00854FFD"/>
    <w:rsid w:val="00861421"/>
    <w:rsid w:val="00864287"/>
    <w:rsid w:val="008657D1"/>
    <w:rsid w:val="00872DB0"/>
    <w:rsid w:val="00874A0A"/>
    <w:rsid w:val="008750BF"/>
    <w:rsid w:val="00880E40"/>
    <w:rsid w:val="00896742"/>
    <w:rsid w:val="00897156"/>
    <w:rsid w:val="008A12DC"/>
    <w:rsid w:val="008A4AAC"/>
    <w:rsid w:val="008B29C0"/>
    <w:rsid w:val="008B7622"/>
    <w:rsid w:val="008C41C2"/>
    <w:rsid w:val="008D3D20"/>
    <w:rsid w:val="008D6A9D"/>
    <w:rsid w:val="008D777F"/>
    <w:rsid w:val="008E485D"/>
    <w:rsid w:val="008E7B62"/>
    <w:rsid w:val="008F590A"/>
    <w:rsid w:val="008F6E89"/>
    <w:rsid w:val="0091610B"/>
    <w:rsid w:val="00920330"/>
    <w:rsid w:val="009262D1"/>
    <w:rsid w:val="00931C00"/>
    <w:rsid w:val="00931CBD"/>
    <w:rsid w:val="00932293"/>
    <w:rsid w:val="009331A7"/>
    <w:rsid w:val="00933F96"/>
    <w:rsid w:val="00934A71"/>
    <w:rsid w:val="0093604D"/>
    <w:rsid w:val="009374F7"/>
    <w:rsid w:val="0094166F"/>
    <w:rsid w:val="00941FB9"/>
    <w:rsid w:val="00947250"/>
    <w:rsid w:val="00952F3D"/>
    <w:rsid w:val="00954799"/>
    <w:rsid w:val="00957A7C"/>
    <w:rsid w:val="009629A5"/>
    <w:rsid w:val="00980055"/>
    <w:rsid w:val="00984C2F"/>
    <w:rsid w:val="009869C7"/>
    <w:rsid w:val="009903C6"/>
    <w:rsid w:val="00991BE8"/>
    <w:rsid w:val="00994B78"/>
    <w:rsid w:val="009A6606"/>
    <w:rsid w:val="009A75CB"/>
    <w:rsid w:val="009B69E5"/>
    <w:rsid w:val="009C0C59"/>
    <w:rsid w:val="009C1576"/>
    <w:rsid w:val="009C1DE2"/>
    <w:rsid w:val="009C3D92"/>
    <w:rsid w:val="009C3FCC"/>
    <w:rsid w:val="009C46F9"/>
    <w:rsid w:val="009C7BF1"/>
    <w:rsid w:val="009C7F4A"/>
    <w:rsid w:val="009D089C"/>
    <w:rsid w:val="009D0E7B"/>
    <w:rsid w:val="009D2060"/>
    <w:rsid w:val="009D2102"/>
    <w:rsid w:val="009D4DA9"/>
    <w:rsid w:val="009E0BA6"/>
    <w:rsid w:val="009E0DAF"/>
    <w:rsid w:val="009E353F"/>
    <w:rsid w:val="009E38F5"/>
    <w:rsid w:val="009E5EBD"/>
    <w:rsid w:val="009F2594"/>
    <w:rsid w:val="009F4FA2"/>
    <w:rsid w:val="009F7AB5"/>
    <w:rsid w:val="00A01225"/>
    <w:rsid w:val="00A0390D"/>
    <w:rsid w:val="00A101A3"/>
    <w:rsid w:val="00A108B5"/>
    <w:rsid w:val="00A11DD9"/>
    <w:rsid w:val="00A125AD"/>
    <w:rsid w:val="00A14103"/>
    <w:rsid w:val="00A14A25"/>
    <w:rsid w:val="00A244F2"/>
    <w:rsid w:val="00A24F79"/>
    <w:rsid w:val="00A253A9"/>
    <w:rsid w:val="00A26DA2"/>
    <w:rsid w:val="00A35638"/>
    <w:rsid w:val="00A35814"/>
    <w:rsid w:val="00A35F20"/>
    <w:rsid w:val="00A3649E"/>
    <w:rsid w:val="00A41B95"/>
    <w:rsid w:val="00A43745"/>
    <w:rsid w:val="00A44DB6"/>
    <w:rsid w:val="00A45D85"/>
    <w:rsid w:val="00A53E6B"/>
    <w:rsid w:val="00A545B2"/>
    <w:rsid w:val="00A602A1"/>
    <w:rsid w:val="00A63674"/>
    <w:rsid w:val="00A84BD7"/>
    <w:rsid w:val="00A926D6"/>
    <w:rsid w:val="00AA6D0C"/>
    <w:rsid w:val="00AB056D"/>
    <w:rsid w:val="00AB23C2"/>
    <w:rsid w:val="00AB27BC"/>
    <w:rsid w:val="00AB356C"/>
    <w:rsid w:val="00AB474B"/>
    <w:rsid w:val="00AB4EC0"/>
    <w:rsid w:val="00AB5D1D"/>
    <w:rsid w:val="00AD5855"/>
    <w:rsid w:val="00AD5A17"/>
    <w:rsid w:val="00AE3727"/>
    <w:rsid w:val="00AE454A"/>
    <w:rsid w:val="00AF12C4"/>
    <w:rsid w:val="00AF188A"/>
    <w:rsid w:val="00AF2670"/>
    <w:rsid w:val="00AF368C"/>
    <w:rsid w:val="00AF62C6"/>
    <w:rsid w:val="00B03541"/>
    <w:rsid w:val="00B04E01"/>
    <w:rsid w:val="00B0761E"/>
    <w:rsid w:val="00B121B8"/>
    <w:rsid w:val="00B13138"/>
    <w:rsid w:val="00B2225A"/>
    <w:rsid w:val="00B31D27"/>
    <w:rsid w:val="00B372C3"/>
    <w:rsid w:val="00B37C0F"/>
    <w:rsid w:val="00B40ECE"/>
    <w:rsid w:val="00B45DC9"/>
    <w:rsid w:val="00B50A59"/>
    <w:rsid w:val="00B53594"/>
    <w:rsid w:val="00B622EB"/>
    <w:rsid w:val="00B724BA"/>
    <w:rsid w:val="00B804D9"/>
    <w:rsid w:val="00B80885"/>
    <w:rsid w:val="00B85AE9"/>
    <w:rsid w:val="00B87D02"/>
    <w:rsid w:val="00BB3066"/>
    <w:rsid w:val="00BB60FE"/>
    <w:rsid w:val="00BC2EED"/>
    <w:rsid w:val="00BC3F8B"/>
    <w:rsid w:val="00BD0B6C"/>
    <w:rsid w:val="00BD248E"/>
    <w:rsid w:val="00BD4191"/>
    <w:rsid w:val="00BE5BEF"/>
    <w:rsid w:val="00BE69C3"/>
    <w:rsid w:val="00BE7C84"/>
    <w:rsid w:val="00BF24C3"/>
    <w:rsid w:val="00BF7307"/>
    <w:rsid w:val="00C0011B"/>
    <w:rsid w:val="00C00245"/>
    <w:rsid w:val="00C002AF"/>
    <w:rsid w:val="00C0133E"/>
    <w:rsid w:val="00C03556"/>
    <w:rsid w:val="00C0619A"/>
    <w:rsid w:val="00C079D0"/>
    <w:rsid w:val="00C07C15"/>
    <w:rsid w:val="00C135E1"/>
    <w:rsid w:val="00C13AAF"/>
    <w:rsid w:val="00C160E1"/>
    <w:rsid w:val="00C25F71"/>
    <w:rsid w:val="00C27624"/>
    <w:rsid w:val="00C37A20"/>
    <w:rsid w:val="00C37F7E"/>
    <w:rsid w:val="00C40C18"/>
    <w:rsid w:val="00C4307C"/>
    <w:rsid w:val="00C44516"/>
    <w:rsid w:val="00C469F9"/>
    <w:rsid w:val="00C50301"/>
    <w:rsid w:val="00C54146"/>
    <w:rsid w:val="00C56FBC"/>
    <w:rsid w:val="00C65154"/>
    <w:rsid w:val="00C668AA"/>
    <w:rsid w:val="00C66D2C"/>
    <w:rsid w:val="00C72B7D"/>
    <w:rsid w:val="00C73C09"/>
    <w:rsid w:val="00C75AAA"/>
    <w:rsid w:val="00C77DA2"/>
    <w:rsid w:val="00C81249"/>
    <w:rsid w:val="00C85BC6"/>
    <w:rsid w:val="00C86C69"/>
    <w:rsid w:val="00C8747B"/>
    <w:rsid w:val="00C91E1D"/>
    <w:rsid w:val="00C93238"/>
    <w:rsid w:val="00CA1C8E"/>
    <w:rsid w:val="00CA3FE5"/>
    <w:rsid w:val="00CA68B2"/>
    <w:rsid w:val="00CB1C0D"/>
    <w:rsid w:val="00CB34B3"/>
    <w:rsid w:val="00CB4730"/>
    <w:rsid w:val="00CB563E"/>
    <w:rsid w:val="00CB7CED"/>
    <w:rsid w:val="00CC2027"/>
    <w:rsid w:val="00CC46A3"/>
    <w:rsid w:val="00CC5242"/>
    <w:rsid w:val="00CC5C58"/>
    <w:rsid w:val="00CD0F9B"/>
    <w:rsid w:val="00CD2575"/>
    <w:rsid w:val="00CD7232"/>
    <w:rsid w:val="00CE1070"/>
    <w:rsid w:val="00CE7664"/>
    <w:rsid w:val="00CE76AF"/>
    <w:rsid w:val="00CF1D43"/>
    <w:rsid w:val="00CF2DDD"/>
    <w:rsid w:val="00CF3A74"/>
    <w:rsid w:val="00CF5B4D"/>
    <w:rsid w:val="00CF7DBC"/>
    <w:rsid w:val="00CF7EC7"/>
    <w:rsid w:val="00D04DE0"/>
    <w:rsid w:val="00D20669"/>
    <w:rsid w:val="00D27218"/>
    <w:rsid w:val="00D30340"/>
    <w:rsid w:val="00D339DE"/>
    <w:rsid w:val="00D34071"/>
    <w:rsid w:val="00D34A29"/>
    <w:rsid w:val="00D43877"/>
    <w:rsid w:val="00D43E88"/>
    <w:rsid w:val="00D53906"/>
    <w:rsid w:val="00D632D0"/>
    <w:rsid w:val="00D714CB"/>
    <w:rsid w:val="00D736EF"/>
    <w:rsid w:val="00D7434B"/>
    <w:rsid w:val="00D75220"/>
    <w:rsid w:val="00D82D03"/>
    <w:rsid w:val="00D86024"/>
    <w:rsid w:val="00D869CD"/>
    <w:rsid w:val="00D916A7"/>
    <w:rsid w:val="00D91778"/>
    <w:rsid w:val="00D95BED"/>
    <w:rsid w:val="00DA2243"/>
    <w:rsid w:val="00DA5BF8"/>
    <w:rsid w:val="00DA5E79"/>
    <w:rsid w:val="00DA7C75"/>
    <w:rsid w:val="00DB525F"/>
    <w:rsid w:val="00DB7D7A"/>
    <w:rsid w:val="00DC09FC"/>
    <w:rsid w:val="00DC2DEF"/>
    <w:rsid w:val="00DC3C90"/>
    <w:rsid w:val="00DC570F"/>
    <w:rsid w:val="00DD0C64"/>
    <w:rsid w:val="00DD2439"/>
    <w:rsid w:val="00DE0D8F"/>
    <w:rsid w:val="00DE1740"/>
    <w:rsid w:val="00DF093B"/>
    <w:rsid w:val="00DF0C62"/>
    <w:rsid w:val="00E00F9D"/>
    <w:rsid w:val="00E0230F"/>
    <w:rsid w:val="00E11C87"/>
    <w:rsid w:val="00E12090"/>
    <w:rsid w:val="00E14D68"/>
    <w:rsid w:val="00E16ECB"/>
    <w:rsid w:val="00E203DA"/>
    <w:rsid w:val="00E23A57"/>
    <w:rsid w:val="00E313EE"/>
    <w:rsid w:val="00E32055"/>
    <w:rsid w:val="00E32266"/>
    <w:rsid w:val="00E330CA"/>
    <w:rsid w:val="00E3441C"/>
    <w:rsid w:val="00E35CFC"/>
    <w:rsid w:val="00E37042"/>
    <w:rsid w:val="00E4070B"/>
    <w:rsid w:val="00E41F48"/>
    <w:rsid w:val="00E4518D"/>
    <w:rsid w:val="00E45A09"/>
    <w:rsid w:val="00E46968"/>
    <w:rsid w:val="00E46B26"/>
    <w:rsid w:val="00E47F19"/>
    <w:rsid w:val="00E5086E"/>
    <w:rsid w:val="00E5196F"/>
    <w:rsid w:val="00E5523C"/>
    <w:rsid w:val="00E6636E"/>
    <w:rsid w:val="00E673B9"/>
    <w:rsid w:val="00E73C26"/>
    <w:rsid w:val="00E77F49"/>
    <w:rsid w:val="00E82565"/>
    <w:rsid w:val="00E92169"/>
    <w:rsid w:val="00E95E72"/>
    <w:rsid w:val="00E967E7"/>
    <w:rsid w:val="00EA543B"/>
    <w:rsid w:val="00EB0E4E"/>
    <w:rsid w:val="00EB2D15"/>
    <w:rsid w:val="00EB4801"/>
    <w:rsid w:val="00EC0B67"/>
    <w:rsid w:val="00EC2740"/>
    <w:rsid w:val="00EC36C1"/>
    <w:rsid w:val="00ED7962"/>
    <w:rsid w:val="00EE219B"/>
    <w:rsid w:val="00EE346F"/>
    <w:rsid w:val="00EE7EA0"/>
    <w:rsid w:val="00EF0565"/>
    <w:rsid w:val="00EF10E2"/>
    <w:rsid w:val="00F01FCA"/>
    <w:rsid w:val="00F054C8"/>
    <w:rsid w:val="00F06F35"/>
    <w:rsid w:val="00F13470"/>
    <w:rsid w:val="00F13DA8"/>
    <w:rsid w:val="00F1476C"/>
    <w:rsid w:val="00F255E3"/>
    <w:rsid w:val="00F25731"/>
    <w:rsid w:val="00F306F7"/>
    <w:rsid w:val="00F34A46"/>
    <w:rsid w:val="00F367DC"/>
    <w:rsid w:val="00F3769C"/>
    <w:rsid w:val="00F41409"/>
    <w:rsid w:val="00F42BC7"/>
    <w:rsid w:val="00F4705B"/>
    <w:rsid w:val="00F47908"/>
    <w:rsid w:val="00F53D8F"/>
    <w:rsid w:val="00F56526"/>
    <w:rsid w:val="00F60BFF"/>
    <w:rsid w:val="00F62361"/>
    <w:rsid w:val="00F6311D"/>
    <w:rsid w:val="00F7122E"/>
    <w:rsid w:val="00F73627"/>
    <w:rsid w:val="00F7400A"/>
    <w:rsid w:val="00F770EF"/>
    <w:rsid w:val="00F8141D"/>
    <w:rsid w:val="00F81C59"/>
    <w:rsid w:val="00F82443"/>
    <w:rsid w:val="00F83A3A"/>
    <w:rsid w:val="00F854A6"/>
    <w:rsid w:val="00F869E6"/>
    <w:rsid w:val="00F91E09"/>
    <w:rsid w:val="00F9322D"/>
    <w:rsid w:val="00F94DB4"/>
    <w:rsid w:val="00F958A9"/>
    <w:rsid w:val="00F9674D"/>
    <w:rsid w:val="00F979B1"/>
    <w:rsid w:val="00FA0DC5"/>
    <w:rsid w:val="00FA148D"/>
    <w:rsid w:val="00FA651E"/>
    <w:rsid w:val="00FD2FD4"/>
    <w:rsid w:val="00FD4B88"/>
    <w:rsid w:val="00FD576A"/>
    <w:rsid w:val="00FD6B7B"/>
    <w:rsid w:val="00FE0671"/>
    <w:rsid w:val="00FE4D61"/>
    <w:rsid w:val="00FE5E0D"/>
    <w:rsid w:val="00FF5284"/>
    <w:rsid w:val="00FF7D4A"/>
    <w:rsid w:val="00FF7D6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36FCD"/>
    <w:pPr>
      <w:autoSpaceDE w:val="0"/>
      <w:autoSpaceDN w:val="0"/>
      <w:spacing w:after="0" w:line="240" w:lineRule="auto"/>
    </w:pPr>
    <w:rPr>
      <w:rFonts w:cs="Times New Roman"/>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36FCD"/>
    <w:pPr>
      <w:autoSpaceDE w:val="0"/>
      <w:autoSpaceDN w:val="0"/>
      <w:spacing w:after="0" w:line="240" w:lineRule="auto"/>
    </w:pPr>
    <w:rPr>
      <w:rFonts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3072DC4CCC4B744992C6BE13366ECA0" ma:contentTypeVersion="2" ma:contentTypeDescription="Country Statements" ma:contentTypeScope="" ma:versionID="758f4683077d8109865cb72aa72f166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5C912-5BAC-422B-B650-25FF7217469E}"/>
</file>

<file path=customXml/itemProps2.xml><?xml version="1.0" encoding="utf-8"?>
<ds:datastoreItem xmlns:ds="http://schemas.openxmlformats.org/officeDocument/2006/customXml" ds:itemID="{488735D0-5121-4007-A0D3-036A599729D0}"/>
</file>

<file path=customXml/itemProps3.xml><?xml version="1.0" encoding="utf-8"?>
<ds:datastoreItem xmlns:ds="http://schemas.openxmlformats.org/officeDocument/2006/customXml" ds:itemID="{F1FEB6AB-2CE6-4187-9706-CE035340BFE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Macintosh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Sisse Norman Canguilhem</dc:creator>
  <cp:lastModifiedBy>Theresa Anh  Nguyen</cp:lastModifiedBy>
  <cp:revision>2</cp:revision>
  <cp:lastPrinted>2015-05-12T10:54:00Z</cp:lastPrinted>
  <dcterms:created xsi:type="dcterms:W3CDTF">2015-05-12T11:19:00Z</dcterms:created>
  <dcterms:modified xsi:type="dcterms:W3CDTF">2015-05-12T11:19:00Z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0x010100CA92D31222379248846EF4F1EBFB5EDE0003072DC4CCC4B744992C6BE13366ECA0</vt:lpwstr>
  </property>
</Properties>
</file>