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1B500" w14:textId="77777777" w:rsidR="008C08CF" w:rsidRDefault="0097070E" w:rsidP="008C08CF">
      <w:pPr>
        <w:rPr>
          <w:rStyle w:val="BookTitle"/>
          <w:b w:val="0"/>
        </w:rPr>
      </w:pPr>
      <w:r>
        <w:rPr>
          <w:rFonts w:ascii="Times New Roman" w:hAnsi="Times New Roman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A17BC" wp14:editId="260D408B">
                <wp:simplePos x="0" y="0"/>
                <wp:positionH relativeFrom="column">
                  <wp:posOffset>800100</wp:posOffset>
                </wp:positionH>
                <wp:positionV relativeFrom="paragraph">
                  <wp:posOffset>-97155</wp:posOffset>
                </wp:positionV>
                <wp:extent cx="4572000" cy="8001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81E8" w14:textId="77777777" w:rsidR="008D4078" w:rsidRPr="00453441" w:rsidRDefault="008D4078" w:rsidP="008C08CF">
                            <w:pPr>
                              <w:spacing w:after="120" w:line="216" w:lineRule="auto"/>
                              <w:jc w:val="center"/>
                              <w:rPr>
                                <w:rFonts w:ascii="Baskerville" w:hAnsi="Baskerville"/>
                                <w:spacing w:val="40"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Baskerville" w:hAnsi="Baskerville"/>
                                <w:spacing w:val="40"/>
                                <w:sz w:val="28"/>
                                <w:lang w:val="es-AR"/>
                              </w:rPr>
                              <w:t>MISIÓ</w:t>
                            </w:r>
                            <w:r w:rsidRPr="00453441">
                              <w:rPr>
                                <w:rFonts w:ascii="Baskerville" w:hAnsi="Baskerville"/>
                                <w:spacing w:val="40"/>
                                <w:sz w:val="28"/>
                                <w:lang w:val="es-AR"/>
                              </w:rPr>
                              <w:t>N PERMANENTE DE HONDURAS</w:t>
                            </w:r>
                          </w:p>
                          <w:p w14:paraId="3ECA5342" w14:textId="77777777" w:rsidR="008D4078" w:rsidRPr="00453441" w:rsidRDefault="008D4078" w:rsidP="008C08CF">
                            <w:pPr>
                              <w:jc w:val="center"/>
                              <w:rPr>
                                <w:rFonts w:ascii="Baskerville" w:hAnsi="Baskerville"/>
                                <w:spacing w:val="20"/>
                                <w:sz w:val="22"/>
                                <w:lang w:val="es-AR"/>
                              </w:rPr>
                            </w:pPr>
                            <w:r w:rsidRPr="00453441">
                              <w:rPr>
                                <w:rFonts w:ascii="Baskerville" w:hAnsi="Baskerville"/>
                                <w:spacing w:val="20"/>
                                <w:sz w:val="22"/>
                                <w:lang w:val="es-AR"/>
                              </w:rPr>
                              <w:t>GINEBRA, SUIZA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7.6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oxZ7MCAAC5BQAADgAAAGRycy9lMm9Eb2MueG1srFTbbpwwEH2v1H+w/E6AjfcCChslu0tVKb1I&#10;ST/Ai81iFWxqexfSqv/esdkLSV+qtjwg2zM+cznHc3PbNzU6cG2EkhmOryKMuCwUE3KX4S9PebDA&#10;yFgqGa2V5Bl+5gbfLt++uenalE9UpWrGNQIQadKuzXBlbZuGoSkq3lBzpVouwVgq3VALW70LmaYd&#10;oDd1OImiWdgpzVqtCm4MnK4HI156/LLkhf1UloZbVGcYcrP+r/1/6/7h8oamO03bShTHNOhfZNFQ&#10;ISHoGWpNLUV7LX6DakShlVGlvSpUE6qyFAX3NUA1cfSqmseKttzXAs0x7blN5v/BFh8PnzUSLMPX&#10;GEnaAEVPvLfoXvVo4rrTtSYFp8cW3GwPx8Cyr9S0D6r4apBUq4rKHb/TWnUVpwyyi93NcHR1wDEO&#10;ZNt9UAzC0L1VHqgvdeNaB81AgA4sPZ+ZcakUcEimc2AbTAXYFhG0ylMX0vR0u9XGvuOqQW6RYQ3M&#10;e3R6eDDWZUPTk4sLJlUu6tqzX8sXB+A4nEBsuOpsLgtP5o8kSjaLzYIEZDLbBCRiLLjLVySY5fF8&#10;ur5er1br+KeLG5O0Eoxx6cKchBWTPyPuKPFBEmdpGVUL5uBcSkbvtqtaowMFYef+8z0Hy8UtfJmG&#10;bwLU8qqkeEKi+0kS5LPFPCAlmQbJPFoEUZzcJ7OIJGSdvyzpQUj+7yWhLsPJdDIdxHRJ+lVtwLoj&#10;fmBwVBtNG2FhdNSi8Yo4OtHUSXAjmafWUlEP61ErXPqXVgDdJ6K9YJ1GB7XaftsDilPxVrFnkK5W&#10;oCwQIcw7WFRKf8eog9mRYfNtTzXHqH4vQf5JTIgbNuONHm+24w2VBUBl2GI0LFd2GFD7VotdBZGG&#10;ByfVHTyZUng1X7I6PjSYD76o4yxzA2i8916Xibv8BQAA//8DAFBLAwQUAAYACAAAACEAqwDhQ90A&#10;AAALAQAADwAAAGRycy9kb3ducmV2LnhtbEyPzU7DMBCE70i8g7VI3FonEW2jEKdCRTwABYmrE2+T&#10;CHsdxc4PfXq2JzjOzmj2m/K4OitmHEPvSUG6TUAgNd701Cr4/Hjb5CBC1GS09YQKfjDAsbq/K3Vh&#10;/ELvOJ9jK7iEQqEVdDEOhZSh6dDpsPUDEnsXPzodWY6tNKNeuNxZmSXJXjrdE3/o9ICnDpvv8+QU&#10;NNfpNT/19bxcD1+Heu3s7kJWqceH9eUZRMQ1/oXhhs/oUDFT7ScyQVjW2Z63RAWbdJeB4ET+dLvU&#10;bKVJDrIq5f8N1S8AAAD//wMAUEsBAi0AFAAGAAgAAAAhAOSZw8D7AAAA4QEAABMAAAAAAAAAAAAA&#10;AAAAAAAAAFtDb250ZW50X1R5cGVzXS54bWxQSwECLQAUAAYACAAAACEAI7Jq4dcAAACUAQAACwAA&#10;AAAAAAAAAAAAAAAsAQAAX3JlbHMvLnJlbHNQSwECLQAUAAYACAAAACEAqhoxZ7MCAAC5BQAADgAA&#10;AAAAAAAAAAAAAAAsAgAAZHJzL2Uyb0RvYy54bWxQSwECLQAUAAYACAAAACEAqwDhQ90AAAALAQAA&#10;DwAAAAAAAAAAAAAAAAALBQAAZHJzL2Rvd25yZXYueG1sUEsFBgAAAAAEAAQA8wAAABUGAAAAAA==&#10;" filled="f" stroked="f">
                <v:textbox inset=",7.2pt,,7.2pt">
                  <w:txbxContent>
                    <w:p w14:paraId="00FE81E8" w14:textId="77777777" w:rsidR="008D4078" w:rsidRPr="00453441" w:rsidRDefault="008D4078" w:rsidP="008C08CF">
                      <w:pPr>
                        <w:spacing w:after="120" w:line="216" w:lineRule="auto"/>
                        <w:jc w:val="center"/>
                        <w:rPr>
                          <w:rFonts w:ascii="Baskerville" w:hAnsi="Baskerville"/>
                          <w:spacing w:val="40"/>
                          <w:sz w:val="28"/>
                          <w:lang w:val="es-AR"/>
                        </w:rPr>
                      </w:pPr>
                      <w:r>
                        <w:rPr>
                          <w:rFonts w:ascii="Baskerville" w:hAnsi="Baskerville"/>
                          <w:spacing w:val="40"/>
                          <w:sz w:val="28"/>
                          <w:lang w:val="es-AR"/>
                        </w:rPr>
                        <w:t>MISIÓ</w:t>
                      </w:r>
                      <w:r w:rsidRPr="00453441">
                        <w:rPr>
                          <w:rFonts w:ascii="Baskerville" w:hAnsi="Baskerville"/>
                          <w:spacing w:val="40"/>
                          <w:sz w:val="28"/>
                          <w:lang w:val="es-AR"/>
                        </w:rPr>
                        <w:t>N PERMANENTE DE HONDURAS</w:t>
                      </w:r>
                    </w:p>
                    <w:p w14:paraId="3ECA5342" w14:textId="77777777" w:rsidR="008D4078" w:rsidRPr="00453441" w:rsidRDefault="008D4078" w:rsidP="008C08CF">
                      <w:pPr>
                        <w:jc w:val="center"/>
                        <w:rPr>
                          <w:rFonts w:ascii="Baskerville" w:hAnsi="Baskerville"/>
                          <w:spacing w:val="20"/>
                          <w:sz w:val="22"/>
                          <w:lang w:val="es-AR"/>
                        </w:rPr>
                      </w:pPr>
                      <w:r w:rsidRPr="00453441">
                        <w:rPr>
                          <w:rFonts w:ascii="Baskerville" w:hAnsi="Baskerville"/>
                          <w:spacing w:val="20"/>
                          <w:sz w:val="22"/>
                          <w:lang w:val="es-AR"/>
                        </w:rPr>
                        <w:t>GINEBRA, SUIZA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E5A4" wp14:editId="5D83B9EA">
                <wp:simplePos x="0" y="0"/>
                <wp:positionH relativeFrom="column">
                  <wp:posOffset>-342900</wp:posOffset>
                </wp:positionH>
                <wp:positionV relativeFrom="paragraph">
                  <wp:posOffset>-97155</wp:posOffset>
                </wp:positionV>
                <wp:extent cx="800100" cy="914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218D8" w14:textId="77777777" w:rsidR="008D4078" w:rsidRDefault="008D4078" w:rsidP="008C08CF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F54D28" wp14:editId="69566BD0">
                                  <wp:extent cx="704378" cy="698089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221" t="-113" r="-221" b="-1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618" cy="698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6.95pt;margin-top:-7.6pt;width: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6568CAAC/BQAADgAAAGRycy9lMm9Eb2MueG1srFTbbtswDH0fsH8Q9O76UieNjTpFbh4GdBeg&#10;3QcolhwLsyVPUmJ3w/59lJykTosBwzY/GBJFHfKQR7y965saHZjSXIoMh1cBRkwUknKxy/CXx9yb&#10;YaQNEZTUUrAMPzGN7+Zv39x2bcoiWcmaMoUAROi0azNcGdOmvq+LijVEX8mWCTgspWqIga3a+VSR&#10;DtCb2o+CYOp3UtFWyYJpDdb1cIjnDr8sWWE+laVmBtUZhtyM+yv339q/P78l6U6RtuLFMQ3yF1k0&#10;hAsIeoZaE0PQXvFXUA0vlNSyNFeFbHxZlrxgjgOwCYMXbB4q0jLHBYqj23OZ9P+DLT4ePivEaYYj&#10;jARpoEWPrDdoKXt0bavTtToFp4cW3EwPZuiyY6rbe1l81UjIVUXEji2Ukl3FCIXsQnvTH10dcLQF&#10;2XYfJIUwZG+kA+pL1djSQTEQoEOXns6dsakUYJwFUB04KeAoCeMY1jYCSU+XW6XNOyYbZBcZVtB4&#10;B04O99oMricXG0vInNc12ElaiwsDYA4WCA1X7ZlNwvXyRxIkm9lmFntxNN14cUCpt8hXsTfNw5vJ&#10;+nq9Wq3DnzZuGKcVp5QJG+akqzD+s74dFT4o4qwsLWtOLZxNSavddlUrdCCg69x9x4KM3PzLNFy9&#10;gMsLSmEUB8so8fLp7MaLy3jiJTfBzAvCZJlMgziJ1/klpXsu2L9TQh10chJNBi39llvgvtfcSNpw&#10;A5Oj5o1TB7hZJ5JaBW4EdWtDeD2sR6Ww6T+XAtp9arTTq5XoIFbTb3v3MJyYrZa3kj6BgJUEgYEW&#10;YerBopLqO0YdTJAM6297ohhG9XsBj8DpFEbOeKPGm+14Q0QBUBk2GA3LlRnG1L5VfFdBpOHZCbmA&#10;h1NyJ+rnrI7PDaaE43acaHYMjffO63nuzn8BAAD//wMAUEsDBBQABgAIAAAAIQDWjTWJ3QAAAAoB&#10;AAAPAAAAZHJzL2Rvd25yZXYueG1sTI/LTsMwEEX3SPyDNUjsWidBISHEqVARH0CpxNaJ3TjCHkex&#10;86Bfz7CC3Yzm6M659WFzli16CoNHAek+Aaax82rAXsD5421XAgtRopLWoxbwrQMcmtubWlbKr/iu&#10;l1PsGYVgqKQAE+NYcR46o50Mez9qpNvFT05GWqeeq0muFO4sz5LkkTs5IH0wctRHo7uv0+wEdNf5&#10;tTwO7bJei8+i3YzNL2iFuL/bXp6BRb3FPxh+9UkdGnJq/YwqMCtglz88EUpDmmfAiCiyFFhLZFaW&#10;wJua/6/Q/AAAAP//AwBQSwECLQAUAAYACAAAACEA5JnDwPsAAADhAQAAEwAAAAAAAAAAAAAAAAAA&#10;AAAAW0NvbnRlbnRfVHlwZXNdLnhtbFBLAQItABQABgAIAAAAIQAjsmrh1wAAAJQBAAALAAAAAAAA&#10;AAAAAAAAACwBAABfcmVscy8ucmVsc1BLAQItABQABgAIAAAAIQBXAzrnrwIAAL8FAAAOAAAAAAAA&#10;AAAAAAAAACwCAABkcnMvZTJvRG9jLnhtbFBLAQItABQABgAIAAAAIQDWjTWJ3QAAAAoBAAAPAAAA&#10;AAAAAAAAAAAAAAcFAABkcnMvZG93bnJldi54bWxQSwUGAAAAAAQABADzAAAAEQYAAAAA&#10;" filled="f" stroked="f">
                <v:textbox inset=",7.2pt,,7.2pt">
                  <w:txbxContent>
                    <w:p w14:paraId="6C8218D8" w14:textId="77777777" w:rsidR="008D4078" w:rsidRDefault="008D4078" w:rsidP="008C08CF">
                      <w:r>
                        <w:rPr>
                          <w:rFonts w:ascii="Times New Roman" w:hAnsi="Times New Roman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1FF54D28" wp14:editId="69566BD0">
                            <wp:extent cx="704378" cy="698089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221" t="-113" r="-221" b="-1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618" cy="698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597D2C" w14:textId="77777777" w:rsidR="008C08CF" w:rsidRDefault="008C08CF" w:rsidP="008C08CF">
      <w:pPr>
        <w:rPr>
          <w:rStyle w:val="BookTitle"/>
          <w:b w:val="0"/>
        </w:rPr>
      </w:pPr>
    </w:p>
    <w:p w14:paraId="5423AEFD" w14:textId="77777777" w:rsidR="008C08CF" w:rsidRDefault="008C08CF" w:rsidP="008C08CF">
      <w:pPr>
        <w:rPr>
          <w:rStyle w:val="BookTitle"/>
          <w:b w:val="0"/>
        </w:rPr>
      </w:pPr>
    </w:p>
    <w:p w14:paraId="77FD0DFA" w14:textId="77777777" w:rsidR="008C08CF" w:rsidRDefault="008C08CF" w:rsidP="008C08CF">
      <w:pPr>
        <w:rPr>
          <w:rStyle w:val="BookTitle"/>
          <w:b w:val="0"/>
        </w:rPr>
      </w:pPr>
    </w:p>
    <w:p w14:paraId="420E2981" w14:textId="77777777" w:rsidR="008C08CF" w:rsidRDefault="008C08CF" w:rsidP="008C08CF">
      <w:pPr>
        <w:rPr>
          <w:rStyle w:val="BookTitle"/>
          <w:b w:val="0"/>
        </w:rPr>
      </w:pPr>
    </w:p>
    <w:p w14:paraId="345B131B" w14:textId="77777777" w:rsidR="008C08CF" w:rsidRDefault="008C08CF" w:rsidP="008C08CF">
      <w:pPr>
        <w:widowControl w:val="0"/>
        <w:autoSpaceDE w:val="0"/>
        <w:autoSpaceDN w:val="0"/>
        <w:adjustRightInd w:val="0"/>
        <w:jc w:val="both"/>
        <w:rPr>
          <w:rStyle w:val="BookTitle"/>
        </w:rPr>
      </w:pPr>
    </w:p>
    <w:p w14:paraId="24F8B319" w14:textId="77777777" w:rsidR="008C08CF" w:rsidRPr="001461EA" w:rsidRDefault="008C08CF" w:rsidP="008C08CF">
      <w:pPr>
        <w:widowControl w:val="0"/>
        <w:autoSpaceDE w:val="0"/>
        <w:autoSpaceDN w:val="0"/>
        <w:adjustRightInd w:val="0"/>
        <w:jc w:val="both"/>
        <w:rPr>
          <w:rStyle w:val="BookTitle"/>
          <w:lang w:val="es-ES_tradnl"/>
        </w:rPr>
      </w:pPr>
      <w:r w:rsidRPr="001461EA">
        <w:rPr>
          <w:rStyle w:val="BookTitle"/>
          <w:lang w:val="es-ES_tradnl"/>
        </w:rPr>
        <w:t>XXII Sesión del Grupo de Trabajo del Examen Periódico Universal</w:t>
      </w:r>
    </w:p>
    <w:p w14:paraId="73FB9A13" w14:textId="77777777" w:rsidR="008C08CF" w:rsidRPr="001461EA" w:rsidRDefault="0097070E" w:rsidP="008C08CF">
      <w:pPr>
        <w:widowControl w:val="0"/>
        <w:autoSpaceDE w:val="0"/>
        <w:autoSpaceDN w:val="0"/>
        <w:adjustRightInd w:val="0"/>
        <w:jc w:val="both"/>
        <w:rPr>
          <w:rStyle w:val="BookTitle"/>
          <w:lang w:val="es-ES_tradnl"/>
        </w:rPr>
      </w:pPr>
      <w:r>
        <w:rPr>
          <w:rStyle w:val="BookTitle"/>
          <w:lang w:val="es-ES_tradnl"/>
        </w:rPr>
        <w:t>Jamaica</w:t>
      </w:r>
    </w:p>
    <w:p w14:paraId="1652BC7F" w14:textId="77777777" w:rsidR="008C08CF" w:rsidRPr="001461EA" w:rsidRDefault="0097070E" w:rsidP="008C08CF">
      <w:pPr>
        <w:widowControl w:val="0"/>
        <w:autoSpaceDE w:val="0"/>
        <w:autoSpaceDN w:val="0"/>
        <w:adjustRightInd w:val="0"/>
        <w:ind w:left="4320" w:firstLine="720"/>
        <w:jc w:val="both"/>
        <w:rPr>
          <w:rStyle w:val="BookTitle"/>
          <w:sz w:val="22"/>
          <w:szCs w:val="22"/>
          <w:lang w:val="es-ES_tradnl"/>
        </w:rPr>
      </w:pPr>
      <w:r>
        <w:rPr>
          <w:rStyle w:val="BookTitle"/>
          <w:sz w:val="22"/>
          <w:szCs w:val="22"/>
          <w:lang w:val="es-ES_tradnl"/>
        </w:rPr>
        <w:t>13</w:t>
      </w:r>
      <w:r w:rsidR="008C08CF" w:rsidRPr="001461EA">
        <w:rPr>
          <w:rStyle w:val="BookTitle"/>
          <w:sz w:val="22"/>
          <w:szCs w:val="22"/>
          <w:lang w:val="es-ES_tradnl"/>
        </w:rPr>
        <w:t xml:space="preserve"> de mayo de 2015</w:t>
      </w:r>
    </w:p>
    <w:p w14:paraId="7F1615B2" w14:textId="77777777" w:rsidR="008C08CF" w:rsidRPr="001461EA" w:rsidRDefault="008C08CF" w:rsidP="008C08C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Style w:val="BookTitle"/>
          <w:rFonts w:ascii="Calibri" w:hAnsi="Calibri" w:cs="Calibri"/>
          <w:b w:val="0"/>
          <w:bCs w:val="0"/>
          <w:smallCaps w:val="0"/>
          <w:lang w:val="es-ES_tradnl"/>
        </w:rPr>
      </w:pPr>
      <w:r w:rsidRPr="001461EA">
        <w:rPr>
          <w:rStyle w:val="BookTitle"/>
          <w:sz w:val="22"/>
          <w:szCs w:val="22"/>
          <w:lang w:val="es-ES_tradnl"/>
        </w:rPr>
        <w:t xml:space="preserve">                                                               9:00</w:t>
      </w:r>
      <w:r>
        <w:rPr>
          <w:rStyle w:val="BookTitle"/>
          <w:sz w:val="22"/>
          <w:szCs w:val="22"/>
          <w:lang w:val="es-ES_tradnl"/>
        </w:rPr>
        <w:t>am</w:t>
      </w:r>
      <w:r w:rsidRPr="001461EA">
        <w:rPr>
          <w:rStyle w:val="BookTitle"/>
          <w:sz w:val="22"/>
          <w:szCs w:val="22"/>
          <w:lang w:val="es-ES_tradnl"/>
        </w:rPr>
        <w:t>-12:30</w:t>
      </w:r>
      <w:r>
        <w:rPr>
          <w:rStyle w:val="BookTitle"/>
          <w:sz w:val="22"/>
          <w:szCs w:val="22"/>
          <w:lang w:val="es-ES_tradnl"/>
        </w:rPr>
        <w:t>pm</w:t>
      </w:r>
      <w:r w:rsidRPr="001461EA">
        <w:rPr>
          <w:rStyle w:val="BookTitle"/>
          <w:sz w:val="22"/>
          <w:szCs w:val="22"/>
          <w:lang w:val="es-ES_tradnl"/>
        </w:rPr>
        <w:t xml:space="preserve"> (</w:t>
      </w:r>
      <w:r w:rsidR="0097070E">
        <w:rPr>
          <w:rFonts w:ascii="Calibri" w:hAnsi="Calibri" w:cs="Calibri"/>
          <w:lang w:val="es-ES_tradnl"/>
        </w:rPr>
        <w:t>1:50</w:t>
      </w:r>
      <w:r w:rsidRPr="001461EA">
        <w:rPr>
          <w:rFonts w:ascii="Calibri" w:hAnsi="Calibri" w:cs="Calibri"/>
          <w:lang w:val="es-ES_tradnl"/>
        </w:rPr>
        <w:t xml:space="preserve"> minutos)</w:t>
      </w:r>
    </w:p>
    <w:p w14:paraId="0D4B4B66" w14:textId="77777777" w:rsidR="008C08CF" w:rsidRPr="001461EA" w:rsidRDefault="008C08CF" w:rsidP="008C08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s-ES_tradnl"/>
        </w:rPr>
      </w:pPr>
      <w:r w:rsidRPr="001461EA">
        <w:rPr>
          <w:rFonts w:ascii="Calibri" w:hAnsi="Calibri" w:cs="Calibri"/>
          <w:lang w:val="es-ES_tradnl"/>
        </w:rPr>
        <w:t>______________</w:t>
      </w:r>
      <w:r w:rsidR="00ED28E3">
        <w:rPr>
          <w:rFonts w:ascii="Calibri" w:hAnsi="Calibri" w:cs="Calibri"/>
          <w:lang w:val="es-ES_tradnl"/>
        </w:rPr>
        <w:t>__________________________________</w:t>
      </w:r>
      <w:r w:rsidRPr="001461EA">
        <w:rPr>
          <w:rFonts w:ascii="Calibri" w:hAnsi="Calibri" w:cs="Calibri"/>
          <w:lang w:val="es-ES_tradnl"/>
        </w:rPr>
        <w:t>_______________________</w:t>
      </w:r>
    </w:p>
    <w:p w14:paraId="1605AF88" w14:textId="5CCCEE92" w:rsidR="008C08CF" w:rsidRDefault="0090566A" w:rsidP="008C08CF">
      <w:pPr>
        <w:rPr>
          <w:rFonts w:ascii="Baskerville" w:hAnsi="Baskerville"/>
          <w:sz w:val="22"/>
          <w:lang w:val="es-ES_tradnl"/>
        </w:rPr>
      </w:pPr>
      <w:r>
        <w:rPr>
          <w:rFonts w:ascii="Baskerville" w:hAnsi="Baskerville"/>
          <w:sz w:val="22"/>
          <w:lang w:val="es-ES_tradnl"/>
        </w:rPr>
        <w:t>Gracias</w:t>
      </w:r>
      <w:r w:rsidR="008C08CF" w:rsidRPr="00ED28E3">
        <w:rPr>
          <w:rFonts w:ascii="Baskerville" w:hAnsi="Baskerville"/>
          <w:sz w:val="22"/>
          <w:lang w:val="es-ES_tradnl"/>
        </w:rPr>
        <w:t xml:space="preserve"> Sr. Presidente, </w:t>
      </w:r>
    </w:p>
    <w:p w14:paraId="2B63DFE5" w14:textId="77777777" w:rsidR="00494329" w:rsidRPr="00ED28E3" w:rsidRDefault="00494329" w:rsidP="008C08CF">
      <w:pPr>
        <w:rPr>
          <w:rFonts w:ascii="Baskerville" w:hAnsi="Baskerville"/>
          <w:sz w:val="22"/>
          <w:lang w:val="es-ES_tradnl"/>
        </w:rPr>
      </w:pPr>
    </w:p>
    <w:p w14:paraId="732BAE06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 xml:space="preserve">La Delegación de Honduras </w:t>
      </w:r>
      <w:r w:rsidR="0097070E" w:rsidRPr="00ED28E3">
        <w:rPr>
          <w:rFonts w:ascii="Baskerville" w:hAnsi="Baskerville"/>
          <w:sz w:val="22"/>
          <w:lang w:val="es-ES_tradnl"/>
        </w:rPr>
        <w:t>extiende su cordial</w:t>
      </w:r>
      <w:r w:rsidRPr="00ED28E3">
        <w:rPr>
          <w:rFonts w:ascii="Baskerville" w:hAnsi="Baskerville"/>
          <w:sz w:val="22"/>
          <w:lang w:val="es-ES_tradnl"/>
        </w:rPr>
        <w:t xml:space="preserve"> bienvenida a la distinguida Delegación de </w:t>
      </w:r>
      <w:r w:rsidR="0097070E" w:rsidRPr="00ED28E3">
        <w:rPr>
          <w:rFonts w:ascii="Baskerville" w:hAnsi="Baskerville"/>
          <w:sz w:val="22"/>
          <w:lang w:val="es-ES_tradnl"/>
        </w:rPr>
        <w:t>Jamaica</w:t>
      </w:r>
      <w:r w:rsidRPr="00ED28E3">
        <w:rPr>
          <w:rFonts w:ascii="Baskerville" w:hAnsi="Baskerville"/>
          <w:sz w:val="22"/>
          <w:lang w:val="es-ES_tradnl"/>
        </w:rPr>
        <w:t xml:space="preserve"> y agradece la presentación de su Informe Nacional.  </w:t>
      </w:r>
    </w:p>
    <w:p w14:paraId="6DC0102B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</w:p>
    <w:p w14:paraId="7C39225A" w14:textId="0D00A1CA" w:rsidR="008C08CF" w:rsidRPr="00ED28E3" w:rsidRDefault="0097070E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>Honduras</w:t>
      </w:r>
      <w:r w:rsidR="008C08CF" w:rsidRPr="00ED28E3">
        <w:rPr>
          <w:rFonts w:ascii="Baskerville" w:hAnsi="Baskerville"/>
          <w:sz w:val="22"/>
          <w:lang w:val="es-ES_tradnl"/>
        </w:rPr>
        <w:t xml:space="preserve"> saluda con satisfacción  todos los esfuerzos realizados por </w:t>
      </w:r>
      <w:r w:rsidR="008D4078">
        <w:rPr>
          <w:rFonts w:ascii="Baskerville" w:hAnsi="Baskerville"/>
          <w:sz w:val="22"/>
          <w:lang w:val="es-ES_tradnl"/>
        </w:rPr>
        <w:t>Jamaica</w:t>
      </w:r>
      <w:r w:rsidR="008C08CF" w:rsidRPr="00ED28E3">
        <w:rPr>
          <w:rFonts w:ascii="Baskerville" w:hAnsi="Baskerville"/>
          <w:sz w:val="22"/>
          <w:lang w:val="es-ES_tradnl"/>
        </w:rPr>
        <w:t xml:space="preserve"> para implementar las recomendaciones acep</w:t>
      </w:r>
      <w:r w:rsidR="008D4078">
        <w:rPr>
          <w:rFonts w:ascii="Baskerville" w:hAnsi="Baskerville"/>
          <w:sz w:val="22"/>
          <w:lang w:val="es-ES_tradnl"/>
        </w:rPr>
        <w:t>tadas durante su primer examen.</w:t>
      </w:r>
    </w:p>
    <w:p w14:paraId="36E7C3B8" w14:textId="77777777" w:rsidR="008C08CF" w:rsidRPr="00ED28E3" w:rsidRDefault="008C08CF" w:rsidP="008C08CF">
      <w:pPr>
        <w:jc w:val="both"/>
        <w:rPr>
          <w:rFonts w:ascii="Baskerville" w:hAnsi="Baskerville"/>
          <w:sz w:val="22"/>
          <w:lang w:val="es-ES_tradnl"/>
        </w:rPr>
      </w:pPr>
    </w:p>
    <w:p w14:paraId="744C2868" w14:textId="346F5932" w:rsidR="008C08CF" w:rsidRPr="00ED28E3" w:rsidRDefault="008D4078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  <w:r>
        <w:rPr>
          <w:rFonts w:ascii="Baskerville" w:hAnsi="Baskerville"/>
          <w:sz w:val="22"/>
          <w:lang w:val="es-ES_tradnl"/>
        </w:rPr>
        <w:t xml:space="preserve">Vemos con agrado los avances de parte de Jamaica en desarrollar un mejor ambiente en la esfera de </w:t>
      </w:r>
      <w:bookmarkStart w:id="0" w:name="_GoBack"/>
      <w:bookmarkEnd w:id="0"/>
      <w:r>
        <w:rPr>
          <w:rFonts w:ascii="Baskerville" w:hAnsi="Baskerville"/>
          <w:sz w:val="22"/>
          <w:lang w:val="es-ES_tradnl"/>
        </w:rPr>
        <w:t xml:space="preserve">derechos humanos.  </w:t>
      </w:r>
      <w:r w:rsidR="008C08CF" w:rsidRPr="00ED28E3">
        <w:rPr>
          <w:rFonts w:ascii="Baskerville" w:hAnsi="Baskerville"/>
          <w:sz w:val="22"/>
          <w:lang w:val="es-ES_tradnl"/>
        </w:rPr>
        <w:t xml:space="preserve">Encomiamos </w:t>
      </w:r>
      <w:r w:rsidR="00ED28E3" w:rsidRPr="00ED28E3">
        <w:rPr>
          <w:rFonts w:ascii="Baskerville" w:hAnsi="Baskerville"/>
          <w:sz w:val="22"/>
          <w:lang w:val="es-ES_tradnl"/>
        </w:rPr>
        <w:t xml:space="preserve">su Plan Nacional de Desarrollo Visión 2030 y </w:t>
      </w:r>
      <w:r w:rsidR="008C08CF" w:rsidRPr="00ED28E3">
        <w:rPr>
          <w:rFonts w:ascii="Baskerville" w:hAnsi="Baskerville"/>
          <w:sz w:val="22"/>
          <w:lang w:val="es-ES_tradnl"/>
        </w:rPr>
        <w:t xml:space="preserve">la </w:t>
      </w:r>
      <w:r w:rsidR="0097070E" w:rsidRPr="00ED28E3">
        <w:rPr>
          <w:rFonts w:ascii="Baskerville" w:hAnsi="Baskerville"/>
          <w:sz w:val="22"/>
          <w:lang w:val="es-ES_tradnl"/>
        </w:rPr>
        <w:t xml:space="preserve">aprobación de la Ley de Discapacitados del 2014.  </w:t>
      </w:r>
    </w:p>
    <w:p w14:paraId="28B71153" w14:textId="77777777" w:rsidR="0097070E" w:rsidRPr="00ED28E3" w:rsidRDefault="0097070E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</w:p>
    <w:p w14:paraId="1220543A" w14:textId="77777777" w:rsidR="0097070E" w:rsidRPr="00ED28E3" w:rsidRDefault="0097070E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>De igual manera, encomiamos los progresos en la esfera de igualdad de género con la elevación de la Política Nacional sobre este tema.</w:t>
      </w:r>
    </w:p>
    <w:p w14:paraId="7D4BFBF3" w14:textId="77777777" w:rsidR="008C08CF" w:rsidRPr="00ED28E3" w:rsidRDefault="008C08CF" w:rsidP="008C08CF">
      <w:pPr>
        <w:jc w:val="both"/>
        <w:rPr>
          <w:rFonts w:ascii="Baskerville" w:hAnsi="Baskerville"/>
          <w:sz w:val="22"/>
          <w:lang w:val="es-ES_tradnl"/>
        </w:rPr>
      </w:pPr>
    </w:p>
    <w:p w14:paraId="670D9309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 xml:space="preserve">Honduras </w:t>
      </w:r>
      <w:r w:rsidR="0097070E" w:rsidRPr="00ED28E3">
        <w:rPr>
          <w:rFonts w:ascii="Baskerville" w:hAnsi="Baskerville"/>
          <w:sz w:val="22"/>
          <w:lang w:val="es-ES_tradnl"/>
        </w:rPr>
        <w:t>recomienda a Jamaica</w:t>
      </w:r>
      <w:r w:rsidRPr="00ED28E3">
        <w:rPr>
          <w:rFonts w:ascii="Baskerville" w:hAnsi="Baskerville"/>
          <w:sz w:val="22"/>
          <w:lang w:val="es-ES_tradnl"/>
        </w:rPr>
        <w:t>:</w:t>
      </w:r>
    </w:p>
    <w:p w14:paraId="0ECEA08E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</w:p>
    <w:p w14:paraId="27F22AB9" w14:textId="77777777" w:rsidR="008C08CF" w:rsidRPr="00ED28E3" w:rsidRDefault="008C08CF" w:rsidP="008D4078">
      <w:pPr>
        <w:ind w:left="360"/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 xml:space="preserve">1. </w:t>
      </w:r>
      <w:r w:rsidR="0097070E" w:rsidRPr="00ED28E3">
        <w:rPr>
          <w:rFonts w:ascii="Baskerville" w:hAnsi="Baskerville"/>
          <w:sz w:val="22"/>
          <w:lang w:val="es-ES_tradnl"/>
        </w:rPr>
        <w:t>Continuar los esfuerzos para promover la participación de las mujeres en la toma de decisiones públicas</w:t>
      </w:r>
      <w:r w:rsidRPr="00ED28E3">
        <w:rPr>
          <w:rFonts w:ascii="Baskerville" w:hAnsi="Baskerville"/>
          <w:sz w:val="22"/>
          <w:lang w:val="es-ES_tradnl"/>
        </w:rPr>
        <w:t>.</w:t>
      </w:r>
    </w:p>
    <w:p w14:paraId="105DCB75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</w:p>
    <w:p w14:paraId="792FAAF4" w14:textId="508077DA" w:rsidR="008C08CF" w:rsidRPr="00ED28E3" w:rsidRDefault="008C08CF" w:rsidP="00CE2FF6">
      <w:pPr>
        <w:ind w:left="360"/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 xml:space="preserve">2. Ratificar </w:t>
      </w:r>
      <w:r w:rsidR="0097070E" w:rsidRPr="00ED28E3">
        <w:rPr>
          <w:rFonts w:ascii="Baskerville" w:hAnsi="Baskerville"/>
          <w:sz w:val="22"/>
          <w:lang w:val="es-ES_tradnl"/>
        </w:rPr>
        <w:t>el Protocolo Facultativo de la Convención de las Personas con Discapacidad</w:t>
      </w:r>
      <w:r w:rsidRPr="00ED28E3">
        <w:rPr>
          <w:rFonts w:ascii="Baskerville" w:hAnsi="Baskerville"/>
          <w:sz w:val="22"/>
          <w:lang w:val="es-ES_tradnl"/>
        </w:rPr>
        <w:t>.</w:t>
      </w:r>
    </w:p>
    <w:p w14:paraId="34BE4223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</w:p>
    <w:p w14:paraId="01FC0E10" w14:textId="15E7DE96" w:rsidR="008C08CF" w:rsidRPr="00ED28E3" w:rsidRDefault="00CE2FF6" w:rsidP="008D4078">
      <w:pPr>
        <w:ind w:left="360"/>
        <w:jc w:val="both"/>
        <w:rPr>
          <w:rFonts w:ascii="Baskerville" w:hAnsi="Baskerville"/>
          <w:sz w:val="22"/>
          <w:lang w:val="es-ES_tradnl"/>
        </w:rPr>
      </w:pPr>
      <w:r>
        <w:rPr>
          <w:rFonts w:ascii="Baskerville" w:hAnsi="Baskerville"/>
          <w:sz w:val="22"/>
          <w:lang w:val="es-ES_tradnl"/>
        </w:rPr>
        <w:t>3</w:t>
      </w:r>
      <w:r w:rsidR="008C08CF" w:rsidRPr="00ED28E3">
        <w:rPr>
          <w:rFonts w:ascii="Baskerville" w:hAnsi="Baskerville"/>
          <w:sz w:val="22"/>
          <w:lang w:val="es-ES_tradnl"/>
        </w:rPr>
        <w:t xml:space="preserve">. </w:t>
      </w:r>
      <w:r w:rsidR="0097070E" w:rsidRPr="00ED28E3">
        <w:rPr>
          <w:rFonts w:ascii="Baskerville" w:hAnsi="Baskerville"/>
          <w:sz w:val="22"/>
          <w:lang w:val="es-ES_tradnl"/>
        </w:rPr>
        <w:t xml:space="preserve">Establecer un Instituto Nacional de Derechos Humanos, </w:t>
      </w:r>
      <w:r w:rsidR="007C46FC">
        <w:rPr>
          <w:rFonts w:ascii="Baskerville" w:hAnsi="Baskerville"/>
          <w:sz w:val="22"/>
          <w:lang w:val="es-ES_tradnl"/>
        </w:rPr>
        <w:t>de conformidad</w:t>
      </w:r>
      <w:r w:rsidR="0097070E" w:rsidRPr="00ED28E3">
        <w:rPr>
          <w:rFonts w:ascii="Baskerville" w:hAnsi="Baskerville"/>
          <w:sz w:val="22"/>
          <w:lang w:val="es-ES_tradnl"/>
        </w:rPr>
        <w:t xml:space="preserve"> con los Principios de París</w:t>
      </w:r>
      <w:r w:rsidR="008C08CF" w:rsidRPr="00ED28E3">
        <w:rPr>
          <w:rFonts w:ascii="Baskerville" w:hAnsi="Baskerville"/>
          <w:sz w:val="22"/>
          <w:lang w:val="es-ES_tradnl"/>
        </w:rPr>
        <w:t xml:space="preserve">. </w:t>
      </w:r>
    </w:p>
    <w:p w14:paraId="3DB42B05" w14:textId="77777777" w:rsidR="008C08CF" w:rsidRPr="00ED28E3" w:rsidRDefault="008C08CF" w:rsidP="0097070E">
      <w:pPr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 xml:space="preserve"> </w:t>
      </w:r>
    </w:p>
    <w:p w14:paraId="2F2498C4" w14:textId="77777777" w:rsidR="000E4948" w:rsidRDefault="000E4948" w:rsidP="008C08CF">
      <w:pPr>
        <w:jc w:val="both"/>
        <w:rPr>
          <w:rFonts w:ascii="Baskerville" w:hAnsi="Baskerville"/>
          <w:sz w:val="22"/>
          <w:lang w:val="es-ES_tradnl"/>
        </w:rPr>
      </w:pPr>
    </w:p>
    <w:p w14:paraId="091694CA" w14:textId="77777777" w:rsidR="008C08CF" w:rsidRPr="00ED28E3" w:rsidRDefault="008C08CF" w:rsidP="008C08CF">
      <w:pPr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 xml:space="preserve">Deseamos a </w:t>
      </w:r>
      <w:r w:rsidR="0097070E" w:rsidRPr="00ED28E3">
        <w:rPr>
          <w:rFonts w:ascii="Baskerville" w:hAnsi="Baskerville"/>
          <w:sz w:val="22"/>
          <w:lang w:val="es-ES_tradnl"/>
        </w:rPr>
        <w:t>Jamaica</w:t>
      </w:r>
      <w:r w:rsidRPr="00ED28E3">
        <w:rPr>
          <w:rFonts w:ascii="Baskerville" w:hAnsi="Baskerville"/>
          <w:sz w:val="22"/>
          <w:lang w:val="es-ES_tradnl"/>
        </w:rPr>
        <w:t xml:space="preserve"> un exitoso examen.</w:t>
      </w:r>
    </w:p>
    <w:p w14:paraId="4256B8AA" w14:textId="77777777" w:rsidR="008C08CF" w:rsidRPr="00ED28E3" w:rsidRDefault="008C08CF" w:rsidP="008C08CF">
      <w:pPr>
        <w:ind w:firstLine="360"/>
        <w:jc w:val="both"/>
        <w:rPr>
          <w:rFonts w:ascii="Baskerville" w:hAnsi="Baskerville"/>
          <w:sz w:val="22"/>
          <w:lang w:val="es-ES_tradnl"/>
        </w:rPr>
      </w:pPr>
    </w:p>
    <w:p w14:paraId="2D519DEF" w14:textId="77777777" w:rsidR="000E4948" w:rsidRDefault="000E4948" w:rsidP="008C08CF">
      <w:pPr>
        <w:jc w:val="both"/>
        <w:rPr>
          <w:rFonts w:ascii="Baskerville" w:hAnsi="Baskerville"/>
          <w:sz w:val="22"/>
          <w:lang w:val="es-ES_tradnl"/>
        </w:rPr>
      </w:pPr>
    </w:p>
    <w:p w14:paraId="13F71CD7" w14:textId="233B1998" w:rsidR="00667774" w:rsidRPr="00ED28E3" w:rsidRDefault="008C08CF" w:rsidP="008C08CF">
      <w:pPr>
        <w:jc w:val="both"/>
        <w:rPr>
          <w:rFonts w:ascii="Baskerville" w:hAnsi="Baskerville"/>
          <w:sz w:val="22"/>
          <w:lang w:val="es-ES_tradnl"/>
        </w:rPr>
      </w:pPr>
      <w:r w:rsidRPr="00ED28E3">
        <w:rPr>
          <w:rFonts w:ascii="Baskerville" w:hAnsi="Baskerville"/>
          <w:sz w:val="22"/>
          <w:lang w:val="es-ES_tradnl"/>
        </w:rPr>
        <w:t>Muchas gracias Sr. Presidente.</w:t>
      </w:r>
    </w:p>
    <w:sectPr w:rsidR="00667774" w:rsidRPr="00ED28E3" w:rsidSect="008C08CF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1CBA" w14:textId="77777777" w:rsidR="008D4078" w:rsidRDefault="008D4078">
      <w:r>
        <w:separator/>
      </w:r>
    </w:p>
  </w:endnote>
  <w:endnote w:type="continuationSeparator" w:id="0">
    <w:p w14:paraId="179AF7D6" w14:textId="77777777" w:rsidR="008D4078" w:rsidRDefault="008D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A999" w14:textId="77777777" w:rsidR="008D4078" w:rsidRDefault="008D4078" w:rsidP="00667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44658" w14:textId="77777777" w:rsidR="008D4078" w:rsidRDefault="008D4078" w:rsidP="00667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47D7" w14:textId="77777777" w:rsidR="008D4078" w:rsidRPr="00D4093A" w:rsidRDefault="008D4078" w:rsidP="00667774">
    <w:pPr>
      <w:pStyle w:val="Footer"/>
      <w:ind w:right="360"/>
      <w:rPr>
        <w:rFonts w:ascii="Candara" w:hAnsi="Candara"/>
        <w:sz w:val="16"/>
      </w:rPr>
    </w:pPr>
    <w:r w:rsidRPr="006763AC">
      <w:rPr>
        <w:rFonts w:ascii="Cambria" w:hAnsi="Cambria"/>
        <w:sz w:val="18"/>
      </w:rPr>
      <w:tab/>
    </w:r>
  </w:p>
  <w:p w14:paraId="5ADEDFDE" w14:textId="77777777" w:rsidR="008D4078" w:rsidRPr="00035A67" w:rsidRDefault="008D4078" w:rsidP="00667774">
    <w:pPr>
      <w:widowControl w:val="0"/>
      <w:autoSpaceDE w:val="0"/>
      <w:autoSpaceDN w:val="0"/>
      <w:adjustRightInd w:val="0"/>
      <w:rPr>
        <w:rFonts w:ascii="Helvetica" w:hAnsi="Helvetica" w:cs="Helvetica"/>
        <w:sz w:val="16"/>
        <w:szCs w:val="32"/>
        <w:lang w:val="en-US"/>
      </w:rPr>
    </w:pPr>
    <w:r w:rsidRPr="00D4093A">
      <w:rPr>
        <w:rFonts w:ascii="Candara" w:hAnsi="Candara"/>
        <w:sz w:val="16"/>
      </w:rPr>
      <w:t>Tel: +41-22-7100760</w:t>
    </w: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ab/>
    </w:r>
    <w:r>
      <w:rPr>
        <w:rFonts w:ascii="Candara" w:hAnsi="Candara"/>
        <w:sz w:val="16"/>
      </w:rPr>
      <w:tab/>
    </w:r>
    <w:r>
      <w:rPr>
        <w:rFonts w:ascii="Candara" w:hAnsi="Candara"/>
        <w:sz w:val="16"/>
      </w:rPr>
      <w:tab/>
    </w:r>
    <w:r w:rsidRPr="00035A67">
      <w:rPr>
        <w:rFonts w:ascii="Candara" w:hAnsi="Candara" w:cs="Candara"/>
        <w:sz w:val="16"/>
        <w:szCs w:val="32"/>
        <w:lang w:val="en-US"/>
      </w:rPr>
      <w:t>23 Avenue de France</w:t>
    </w:r>
  </w:p>
  <w:p w14:paraId="333F1C8B" w14:textId="77777777" w:rsidR="008D4078" w:rsidRPr="0023412A" w:rsidRDefault="008D4078" w:rsidP="00667774">
    <w:pPr>
      <w:pStyle w:val="Footer"/>
      <w:ind w:right="360"/>
      <w:rPr>
        <w:rFonts w:ascii="Candara" w:hAnsi="Candara"/>
        <w:sz w:val="16"/>
        <w:lang w:val="es-ES_tradnl"/>
      </w:rPr>
    </w:pPr>
    <w:r w:rsidRPr="0023412A">
      <w:rPr>
        <w:rFonts w:ascii="Candara" w:hAnsi="Candara"/>
        <w:sz w:val="16"/>
        <w:lang w:val="es-ES_tradnl"/>
      </w:rPr>
      <w:t>Fax:+41-22-7100766</w:t>
    </w:r>
    <w:r w:rsidRPr="0023412A">
      <w:rPr>
        <w:rFonts w:ascii="Candara" w:hAnsi="Candara" w:cs="Candara"/>
        <w:sz w:val="16"/>
        <w:szCs w:val="32"/>
        <w:lang w:val="es-ES_tradnl"/>
      </w:rPr>
      <w:tab/>
      <w:t>1202 Ginebra, Suiza</w:t>
    </w:r>
    <w:r w:rsidRPr="0023412A">
      <w:rPr>
        <w:rFonts w:ascii="Candara" w:hAnsi="Candara"/>
        <w:sz w:val="16"/>
        <w:lang w:val="es-ES_tradnl"/>
      </w:rPr>
      <w:tab/>
      <w:t>mission@hondurasginebra.ch</w:t>
    </w:r>
  </w:p>
  <w:p w14:paraId="1736D29F" w14:textId="77777777" w:rsidR="008D4078" w:rsidRDefault="008D4078" w:rsidP="00667774">
    <w:pPr>
      <w:pStyle w:val="Footer"/>
      <w:ind w:right="360"/>
      <w:rPr>
        <w:rFonts w:ascii="Candara" w:hAnsi="Candara"/>
        <w:sz w:val="16"/>
      </w:rPr>
    </w:pPr>
    <w:r w:rsidRPr="00D4093A">
      <w:rPr>
        <w:rFonts w:ascii="Candara" w:hAnsi="Candara"/>
        <w:sz w:val="16"/>
      </w:rPr>
      <w:tab/>
    </w:r>
    <w:r>
      <w:rPr>
        <w:rFonts w:ascii="Candara" w:hAnsi="Candara"/>
        <w:sz w:val="16"/>
      </w:rPr>
      <w:tab/>
    </w:r>
  </w:p>
  <w:p w14:paraId="2D3AD43C" w14:textId="77777777" w:rsidR="008D4078" w:rsidRDefault="008D4078" w:rsidP="00667774">
    <w:pPr>
      <w:pStyle w:val="Footer"/>
      <w:ind w:right="360"/>
      <w:rPr>
        <w:rFonts w:ascii="Candara" w:hAnsi="Candara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3115" w14:textId="77777777" w:rsidR="008D4078" w:rsidRDefault="008D4078">
      <w:r>
        <w:separator/>
      </w:r>
    </w:p>
  </w:footnote>
  <w:footnote w:type="continuationSeparator" w:id="0">
    <w:p w14:paraId="4E1AE61B" w14:textId="77777777" w:rsidR="008D4078" w:rsidRDefault="008D4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CF"/>
    <w:rsid w:val="000E4948"/>
    <w:rsid w:val="00494329"/>
    <w:rsid w:val="00667774"/>
    <w:rsid w:val="007C46FC"/>
    <w:rsid w:val="008C08CF"/>
    <w:rsid w:val="008D4078"/>
    <w:rsid w:val="0090566A"/>
    <w:rsid w:val="0097070E"/>
    <w:rsid w:val="00A31E84"/>
    <w:rsid w:val="00A34858"/>
    <w:rsid w:val="00BA3EB0"/>
    <w:rsid w:val="00C14FEF"/>
    <w:rsid w:val="00CE2FF6"/>
    <w:rsid w:val="00ED2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7D20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CF"/>
    <w:rPr>
      <w:rFonts w:ascii="Trebuchet MS" w:eastAsia="Cambria" w:hAnsi="Trebuchet M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CF"/>
    <w:rPr>
      <w:rFonts w:ascii="Trebuchet MS" w:eastAsia="Cambria" w:hAnsi="Trebuchet MS" w:cs="Times New Roman"/>
      <w:szCs w:val="20"/>
      <w:lang w:val="en-GB"/>
    </w:rPr>
  </w:style>
  <w:style w:type="character" w:styleId="PageNumber">
    <w:name w:val="page number"/>
    <w:basedOn w:val="DefaultParagraphFont"/>
    <w:rsid w:val="008C08CF"/>
  </w:style>
  <w:style w:type="character" w:styleId="BookTitle">
    <w:name w:val="Book Title"/>
    <w:uiPriority w:val="69"/>
    <w:qFormat/>
    <w:rsid w:val="008C08C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E"/>
    <w:rPr>
      <w:rFonts w:ascii="Lucida Grande" w:eastAsia="Cambria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CF"/>
    <w:rPr>
      <w:rFonts w:ascii="Trebuchet MS" w:eastAsia="Cambria" w:hAnsi="Trebuchet M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CF"/>
    <w:rPr>
      <w:rFonts w:ascii="Trebuchet MS" w:eastAsia="Cambria" w:hAnsi="Trebuchet MS" w:cs="Times New Roman"/>
      <w:szCs w:val="20"/>
      <w:lang w:val="en-GB"/>
    </w:rPr>
  </w:style>
  <w:style w:type="character" w:styleId="PageNumber">
    <w:name w:val="page number"/>
    <w:basedOn w:val="DefaultParagraphFont"/>
    <w:rsid w:val="008C08CF"/>
  </w:style>
  <w:style w:type="character" w:styleId="BookTitle">
    <w:name w:val="Book Title"/>
    <w:uiPriority w:val="69"/>
    <w:qFormat/>
    <w:rsid w:val="008C08C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0E"/>
    <w:rPr>
      <w:rFonts w:ascii="Lucida Grande" w:eastAsia="Cambria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32F5C-26D2-4C9B-985E-C281F3275775}"/>
</file>

<file path=customXml/itemProps2.xml><?xml version="1.0" encoding="utf-8"?>
<ds:datastoreItem xmlns:ds="http://schemas.openxmlformats.org/officeDocument/2006/customXml" ds:itemID="{CA6E84A6-19FC-45B2-A8FB-EEC8C7AFFA41}"/>
</file>

<file path=customXml/itemProps3.xml><?xml version="1.0" encoding="utf-8"?>
<ds:datastoreItem xmlns:ds="http://schemas.openxmlformats.org/officeDocument/2006/customXml" ds:itemID="{4E2F79E7-8754-4671-8F0A-D3CFC5B06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Macintosh Word</Application>
  <DocSecurity>0</DocSecurity>
  <Lines>9</Lines>
  <Paragraphs>2</Paragraphs>
  <ScaleCrop>false</ScaleCrop>
  <Company>Mission Diplomatique Permanente Honduras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</dc:title>
  <dc:subject/>
  <dc:creator>Honduras</dc:creator>
  <cp:keywords/>
  <cp:lastModifiedBy>Fabiola Portal Dorado</cp:lastModifiedBy>
  <cp:revision>8</cp:revision>
  <cp:lastPrinted>2015-05-12T22:50:00Z</cp:lastPrinted>
  <dcterms:created xsi:type="dcterms:W3CDTF">2015-05-12T22:50:00Z</dcterms:created>
  <dcterms:modified xsi:type="dcterms:W3CDTF">2015-05-13T08:16:00Z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  <property fmtid="{D5CDD505-2E9C-101B-9397-08002B2CF9AE}" pid="3" name="ContentTypeId">
    <vt:lpwstr>0x010100CA92D31222379248846EF4F1EBFB5EDE00346CAAA8099CC14193A5BE398FAD01C9</vt:lpwstr>
  </property>
</Properties>
</file>