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2" w:rsidRPr="00F24E8A" w:rsidRDefault="00BD35E0" w:rsidP="007D1C5B">
      <w:pPr>
        <w:rPr>
          <w:b/>
        </w:rPr>
      </w:pPr>
      <w:bookmarkStart w:id="0" w:name="_GoBack"/>
      <w:bookmarkEnd w:id="0"/>
      <w:r w:rsidRPr="00F24E8A">
        <w:rPr>
          <w:b/>
        </w:rPr>
        <w:t xml:space="preserve">UPR of Bahrain </w:t>
      </w:r>
      <w:r w:rsidR="00B70ED1" w:rsidRPr="00F24E8A">
        <w:rPr>
          <w:b/>
        </w:rPr>
        <w:t>– Human Ri</w:t>
      </w:r>
      <w:r w:rsidRPr="00F24E8A">
        <w:rPr>
          <w:b/>
        </w:rPr>
        <w:t xml:space="preserve">ghts Council </w:t>
      </w:r>
      <w:r w:rsidR="007D1C5B" w:rsidRPr="00F24E8A">
        <w:rPr>
          <w:b/>
        </w:rPr>
        <w:t>13th Ses</w:t>
      </w:r>
      <w:r w:rsidR="00114296">
        <w:rPr>
          <w:b/>
        </w:rPr>
        <w:t>s</w:t>
      </w:r>
      <w:r w:rsidR="007D1C5B" w:rsidRPr="00F24E8A">
        <w:rPr>
          <w:b/>
        </w:rPr>
        <w:t xml:space="preserve">ion, </w:t>
      </w:r>
      <w:r w:rsidRPr="00F24E8A">
        <w:rPr>
          <w:b/>
        </w:rPr>
        <w:t>21 May 2012</w:t>
      </w:r>
    </w:p>
    <w:p w:rsidR="00AB2342" w:rsidRPr="00F24E8A" w:rsidRDefault="00947E76" w:rsidP="007D1C5B">
      <w:pPr>
        <w:rPr>
          <w:b/>
        </w:rPr>
      </w:pPr>
      <w:r w:rsidRPr="00F24E8A">
        <w:rPr>
          <w:b/>
        </w:rPr>
        <w:t>Statement by</w:t>
      </w:r>
      <w:r w:rsidR="00BD35E0" w:rsidRPr="00F24E8A">
        <w:rPr>
          <w:b/>
        </w:rPr>
        <w:t xml:space="preserve"> Norway</w:t>
      </w:r>
    </w:p>
    <w:p w:rsidR="00CC15E1" w:rsidRDefault="00CC15E1" w:rsidP="007D1C5B"/>
    <w:p w:rsidR="004123BC" w:rsidRDefault="00CC15E1" w:rsidP="007D1C5B">
      <w:r>
        <w:t>Thank you, Mr/Madame President</w:t>
      </w:r>
      <w:r w:rsidR="004123BC">
        <w:t>,</w:t>
      </w:r>
    </w:p>
    <w:p w:rsidR="00F24E8A" w:rsidRDefault="00BD35E0" w:rsidP="007D1C5B">
      <w:r w:rsidRPr="007D1C5B">
        <w:t>Norway welcomes the delegation of Bahrain and the presentation of the national report</w:t>
      </w:r>
      <w:r w:rsidR="00B342F3" w:rsidRPr="007D1C5B">
        <w:t>.</w:t>
      </w:r>
      <w:r w:rsidRPr="007D1C5B">
        <w:t xml:space="preserve"> </w:t>
      </w:r>
      <w:r w:rsidR="00A81ACB" w:rsidRPr="007D1C5B">
        <w:t>We are</w:t>
      </w:r>
      <w:r w:rsidR="007B5C31" w:rsidRPr="007D1C5B">
        <w:t xml:space="preserve"> closely follow</w:t>
      </w:r>
      <w:r w:rsidR="00675626" w:rsidRPr="007D1C5B">
        <w:t>ing</w:t>
      </w:r>
      <w:r w:rsidR="007B5C31" w:rsidRPr="007D1C5B">
        <w:t xml:space="preserve"> the </w:t>
      </w:r>
      <w:r w:rsidR="00675626" w:rsidRPr="007D1C5B">
        <w:t>ongoing</w:t>
      </w:r>
      <w:r w:rsidR="004123BC">
        <w:t xml:space="preserve"> – and worrying – </w:t>
      </w:r>
      <w:r w:rsidR="007B5C31" w:rsidRPr="007D1C5B">
        <w:t xml:space="preserve">developments in </w:t>
      </w:r>
      <w:r w:rsidR="00AB2342" w:rsidRPr="007D1C5B">
        <w:t>the country</w:t>
      </w:r>
      <w:r w:rsidR="00675626" w:rsidRPr="007D1C5B">
        <w:t>.</w:t>
      </w:r>
      <w:r w:rsidR="00FE110E" w:rsidRPr="007D1C5B">
        <w:t xml:space="preserve"> </w:t>
      </w:r>
      <w:r w:rsidR="001E1247" w:rsidRPr="007D1C5B">
        <w:t xml:space="preserve">It is of the utmost importance that the </w:t>
      </w:r>
      <w:r w:rsidR="001E1247" w:rsidRPr="00CC15E1">
        <w:rPr>
          <w:u w:val="single"/>
        </w:rPr>
        <w:t>recommendations</w:t>
      </w:r>
      <w:r w:rsidR="001E1247" w:rsidRPr="007D1C5B">
        <w:t xml:space="preserve"> of the</w:t>
      </w:r>
      <w:r w:rsidR="00C90E7D">
        <w:t xml:space="preserve"> BICI Commission</w:t>
      </w:r>
      <w:r w:rsidR="001E1247" w:rsidRPr="007D1C5B">
        <w:t xml:space="preserve"> are implemented without delay. </w:t>
      </w:r>
    </w:p>
    <w:p w:rsidR="00FD72A6" w:rsidRPr="007D1C5B" w:rsidRDefault="003A0EE2" w:rsidP="007D1C5B">
      <w:r w:rsidRPr="007D1C5B">
        <w:t>W</w:t>
      </w:r>
      <w:r w:rsidR="002076F0" w:rsidRPr="007D1C5B">
        <w:t xml:space="preserve">hile Norway recognises Bahrain’s </w:t>
      </w:r>
      <w:r w:rsidR="00CC15E1">
        <w:t xml:space="preserve">reform </w:t>
      </w:r>
      <w:r w:rsidR="002076F0" w:rsidRPr="007D1C5B">
        <w:t>efforts, we</w:t>
      </w:r>
      <w:r w:rsidR="004123BC">
        <w:t xml:space="preserve"> </w:t>
      </w:r>
      <w:r w:rsidR="004123BC" w:rsidRPr="00CC15E1">
        <w:rPr>
          <w:u w:val="single"/>
        </w:rPr>
        <w:t>recommend</w:t>
      </w:r>
      <w:r w:rsidR="004123BC">
        <w:t xml:space="preserve"> that the Government</w:t>
      </w:r>
      <w:r w:rsidR="002076F0" w:rsidRPr="007D1C5B">
        <w:t xml:space="preserve"> </w:t>
      </w:r>
      <w:r w:rsidR="00CC15E1">
        <w:t xml:space="preserve">continue the reform process and </w:t>
      </w:r>
      <w:r w:rsidR="007462AA" w:rsidRPr="007D1C5B">
        <w:t>ensure</w:t>
      </w:r>
      <w:r w:rsidR="00CC15E1">
        <w:t>s</w:t>
      </w:r>
      <w:r w:rsidR="007462AA" w:rsidRPr="007D1C5B">
        <w:t xml:space="preserve"> accountability by </w:t>
      </w:r>
      <w:r w:rsidR="002076F0" w:rsidRPr="007D1C5B">
        <w:t>investigat</w:t>
      </w:r>
      <w:r w:rsidR="007462AA" w:rsidRPr="007D1C5B">
        <w:t>ing</w:t>
      </w:r>
      <w:r w:rsidR="002076F0" w:rsidRPr="007D1C5B">
        <w:t xml:space="preserve"> all allegations of </w:t>
      </w:r>
      <w:r w:rsidR="00F33A66" w:rsidRPr="007D1C5B">
        <w:t xml:space="preserve">torture and </w:t>
      </w:r>
      <w:r w:rsidR="00CC15E1">
        <w:t xml:space="preserve">mistreatment and </w:t>
      </w:r>
      <w:r w:rsidR="00E0762D">
        <w:t xml:space="preserve">by </w:t>
      </w:r>
      <w:r w:rsidR="00CC15E1">
        <w:t>prosecuting</w:t>
      </w:r>
      <w:r w:rsidR="002076F0" w:rsidRPr="007D1C5B">
        <w:t xml:space="preserve"> any individuals </w:t>
      </w:r>
      <w:r w:rsidR="00E73654" w:rsidRPr="007D1C5B">
        <w:t xml:space="preserve">found </w:t>
      </w:r>
      <w:r w:rsidR="002076F0" w:rsidRPr="007D1C5B">
        <w:t>responsible, in</w:t>
      </w:r>
      <w:r w:rsidR="00CC15E1">
        <w:t>cluding senior government official</w:t>
      </w:r>
      <w:r w:rsidR="002076F0" w:rsidRPr="007D1C5B">
        <w:t>s.</w:t>
      </w:r>
      <w:r w:rsidR="00FD72A6" w:rsidRPr="007D1C5B">
        <w:t xml:space="preserve"> </w:t>
      </w:r>
    </w:p>
    <w:p w:rsidR="00CC15E1" w:rsidRDefault="00FD72A6" w:rsidP="007D1C5B">
      <w:r w:rsidRPr="007D1C5B">
        <w:t>Further,</w:t>
      </w:r>
      <w:r w:rsidR="00CC15E1">
        <w:t xml:space="preserve"> we </w:t>
      </w:r>
      <w:r w:rsidR="00CC15E1" w:rsidRPr="00CC15E1">
        <w:rPr>
          <w:u w:val="single"/>
        </w:rPr>
        <w:t>recommend</w:t>
      </w:r>
      <w:r w:rsidR="00CC15E1">
        <w:t xml:space="preserve"> that</w:t>
      </w:r>
      <w:r w:rsidRPr="007D1C5B">
        <w:t xml:space="preserve"> Bahrain </w:t>
      </w:r>
      <w:r w:rsidR="00CC15E1">
        <w:t>unconditionally release the individuals</w:t>
      </w:r>
      <w:r w:rsidR="00BD35E0" w:rsidRPr="007D1C5B">
        <w:t xml:space="preserve"> </w:t>
      </w:r>
      <w:r w:rsidR="00CC15E1">
        <w:t xml:space="preserve">who were </w:t>
      </w:r>
      <w:r w:rsidR="00BD35E0" w:rsidRPr="007D1C5B">
        <w:t>convicted</w:t>
      </w:r>
      <w:r w:rsidR="00C90E7D">
        <w:t xml:space="preserve"> by special courts,</w:t>
      </w:r>
      <w:r w:rsidR="00BD35E0" w:rsidRPr="007D1C5B">
        <w:t xml:space="preserve"> or are awaiting trial</w:t>
      </w:r>
      <w:r w:rsidR="00C90E7D">
        <w:t>,</w:t>
      </w:r>
      <w:r w:rsidR="00BD35E0" w:rsidRPr="007D1C5B">
        <w:t xml:space="preserve"> for merely exerci</w:t>
      </w:r>
      <w:r w:rsidR="00C90E7D">
        <w:t>sing their fundamental rights of</w:t>
      </w:r>
      <w:r w:rsidR="00BD35E0" w:rsidRPr="007D1C5B">
        <w:t xml:space="preserve"> expression and assembly.</w:t>
      </w:r>
      <w:r w:rsidR="004123BC">
        <w:t xml:space="preserve"> </w:t>
      </w:r>
    </w:p>
    <w:p w:rsidR="003A0EE2" w:rsidRPr="007D1C5B" w:rsidRDefault="007462AA" w:rsidP="007D1C5B">
      <w:r w:rsidRPr="007D1C5B">
        <w:t>In particular</w:t>
      </w:r>
      <w:r w:rsidR="004123BC">
        <w:t xml:space="preserve">, </w:t>
      </w:r>
      <w:r w:rsidR="00CC15E1">
        <w:t xml:space="preserve">we </w:t>
      </w:r>
      <w:r w:rsidR="00CC15E1" w:rsidRPr="00CC15E1">
        <w:rPr>
          <w:u w:val="single"/>
        </w:rPr>
        <w:t>recommend</w:t>
      </w:r>
      <w:r w:rsidR="00CC15E1">
        <w:t xml:space="preserve"> that </w:t>
      </w:r>
      <w:r w:rsidR="000B3D97" w:rsidRPr="007D1C5B">
        <w:t xml:space="preserve">human rights defenders </w:t>
      </w:r>
      <w:r w:rsidR="004123BC">
        <w:t>must be protected and allowed</w:t>
      </w:r>
      <w:r w:rsidR="000B3D97" w:rsidRPr="007D1C5B">
        <w:t xml:space="preserve"> to conduct their work without hindrance, intimidation or harassment.</w:t>
      </w:r>
      <w:r w:rsidR="007D1C5B">
        <w:t xml:space="preserve"> </w:t>
      </w:r>
    </w:p>
    <w:p w:rsidR="009948D0" w:rsidRPr="007D1C5B" w:rsidRDefault="00F33A66" w:rsidP="007D1C5B">
      <w:r w:rsidRPr="007D1C5B">
        <w:t xml:space="preserve">Norway </w:t>
      </w:r>
      <w:r w:rsidR="00CC15E1">
        <w:t>regrets the lack of independent media in Bahrain, and we</w:t>
      </w:r>
      <w:r w:rsidR="004123BC">
        <w:t xml:space="preserve"> </w:t>
      </w:r>
      <w:r w:rsidRPr="00CC15E1">
        <w:rPr>
          <w:u w:val="single"/>
        </w:rPr>
        <w:t>reco</w:t>
      </w:r>
      <w:r w:rsidR="00CC15E1" w:rsidRPr="00CC15E1">
        <w:rPr>
          <w:u w:val="single"/>
        </w:rPr>
        <w:t>mmend</w:t>
      </w:r>
      <w:r w:rsidR="00CC15E1">
        <w:t xml:space="preserve"> that the country</w:t>
      </w:r>
      <w:r w:rsidRPr="007D1C5B">
        <w:t xml:space="preserve"> strengthen the </w:t>
      </w:r>
      <w:r w:rsidR="00CC15E1">
        <w:t>right</w:t>
      </w:r>
      <w:r w:rsidRPr="007D1C5B">
        <w:t xml:space="preserve"> to freedom of expression</w:t>
      </w:r>
      <w:r w:rsidR="007462AA" w:rsidRPr="007D1C5B">
        <w:t xml:space="preserve"> in its new Press Law</w:t>
      </w:r>
      <w:r w:rsidRPr="007D1C5B">
        <w:t>, as well as allowing foreign medi</w:t>
      </w:r>
      <w:r w:rsidR="0082669B" w:rsidRPr="007D1C5B">
        <w:t>a to enter the country and repor</w:t>
      </w:r>
      <w:r w:rsidRPr="007D1C5B">
        <w:t>t freely.</w:t>
      </w:r>
      <w:r w:rsidR="009948D0" w:rsidRPr="007D1C5B">
        <w:t xml:space="preserve"> </w:t>
      </w:r>
    </w:p>
    <w:p w:rsidR="009948D0" w:rsidRPr="007D1C5B" w:rsidRDefault="004123BC" w:rsidP="007D1C5B">
      <w:r>
        <w:t>Finally, we</w:t>
      </w:r>
      <w:r w:rsidR="009948D0" w:rsidRPr="007D1C5B">
        <w:t xml:space="preserve"> </w:t>
      </w:r>
      <w:r w:rsidRPr="00CC15E1">
        <w:rPr>
          <w:u w:val="single"/>
        </w:rPr>
        <w:t>recommend</w:t>
      </w:r>
      <w:r w:rsidR="00B342F3" w:rsidRPr="007D1C5B">
        <w:t xml:space="preserve"> </w:t>
      </w:r>
      <w:r w:rsidR="00A571A7" w:rsidRPr="007D1C5B">
        <w:t xml:space="preserve">that </w:t>
      </w:r>
      <w:r w:rsidR="009948D0" w:rsidRPr="007D1C5B">
        <w:t xml:space="preserve">Bahrain enact a law providing for </w:t>
      </w:r>
      <w:r w:rsidR="007462AA" w:rsidRPr="007D1C5B">
        <w:t xml:space="preserve">full </w:t>
      </w:r>
      <w:r w:rsidR="009948D0" w:rsidRPr="007D1C5B">
        <w:t>citizenship</w:t>
      </w:r>
      <w:r w:rsidR="007462AA" w:rsidRPr="007D1C5B">
        <w:t xml:space="preserve"> rights for</w:t>
      </w:r>
      <w:r w:rsidR="009948D0" w:rsidRPr="007D1C5B">
        <w:t xml:space="preserve"> </w:t>
      </w:r>
      <w:r>
        <w:t xml:space="preserve">the </w:t>
      </w:r>
      <w:r w:rsidR="009948D0" w:rsidRPr="007D1C5B">
        <w:t xml:space="preserve">children </w:t>
      </w:r>
      <w:r>
        <w:t xml:space="preserve">of </w:t>
      </w:r>
      <w:r w:rsidR="009948D0" w:rsidRPr="007D1C5B">
        <w:t>Bahraini</w:t>
      </w:r>
      <w:r>
        <w:t xml:space="preserve"> mothers and non-Bahraini fathers</w:t>
      </w:r>
      <w:r w:rsidR="009948D0" w:rsidRPr="007D1C5B">
        <w:t>.</w:t>
      </w:r>
    </w:p>
    <w:p w:rsidR="00E73654" w:rsidRPr="007D1C5B" w:rsidRDefault="00CC15E1" w:rsidP="007D1C5B">
      <w:r>
        <w:t>Thank you.</w:t>
      </w:r>
    </w:p>
    <w:sectPr w:rsidR="00E73654" w:rsidRPr="007D1C5B" w:rsidSect="001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0D" w:rsidRDefault="00544E0D" w:rsidP="00CC15E1">
      <w:pPr>
        <w:spacing w:after="0" w:line="240" w:lineRule="auto"/>
      </w:pPr>
      <w:r>
        <w:separator/>
      </w:r>
    </w:p>
  </w:endnote>
  <w:endnote w:type="continuationSeparator" w:id="0">
    <w:p w:rsidR="00544E0D" w:rsidRDefault="00544E0D" w:rsidP="00C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0D" w:rsidRDefault="00544E0D" w:rsidP="00CC15E1">
      <w:pPr>
        <w:spacing w:after="0" w:line="240" w:lineRule="auto"/>
      </w:pPr>
      <w:r>
        <w:separator/>
      </w:r>
    </w:p>
  </w:footnote>
  <w:footnote w:type="continuationSeparator" w:id="0">
    <w:p w:rsidR="00544E0D" w:rsidRDefault="00544E0D" w:rsidP="00CC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31"/>
    <w:rsid w:val="000B3D97"/>
    <w:rsid w:val="000B78AA"/>
    <w:rsid w:val="000C19A5"/>
    <w:rsid w:val="00114296"/>
    <w:rsid w:val="001E1247"/>
    <w:rsid w:val="001E6FAD"/>
    <w:rsid w:val="002076F0"/>
    <w:rsid w:val="003359EC"/>
    <w:rsid w:val="003A0EE2"/>
    <w:rsid w:val="00411DC7"/>
    <w:rsid w:val="004123BC"/>
    <w:rsid w:val="004657E0"/>
    <w:rsid w:val="00544E0D"/>
    <w:rsid w:val="005E211E"/>
    <w:rsid w:val="00675626"/>
    <w:rsid w:val="006812EB"/>
    <w:rsid w:val="00691183"/>
    <w:rsid w:val="00720188"/>
    <w:rsid w:val="0073447E"/>
    <w:rsid w:val="007462AA"/>
    <w:rsid w:val="00774D07"/>
    <w:rsid w:val="007B5C31"/>
    <w:rsid w:val="007C6126"/>
    <w:rsid w:val="007D1C5B"/>
    <w:rsid w:val="00825D60"/>
    <w:rsid w:val="0082669B"/>
    <w:rsid w:val="00892810"/>
    <w:rsid w:val="009153EF"/>
    <w:rsid w:val="00947E76"/>
    <w:rsid w:val="009948D0"/>
    <w:rsid w:val="00A21A7C"/>
    <w:rsid w:val="00A25085"/>
    <w:rsid w:val="00A26993"/>
    <w:rsid w:val="00A571A7"/>
    <w:rsid w:val="00A81ACB"/>
    <w:rsid w:val="00A94823"/>
    <w:rsid w:val="00AB1CAB"/>
    <w:rsid w:val="00AB2342"/>
    <w:rsid w:val="00B342F3"/>
    <w:rsid w:val="00B70ED1"/>
    <w:rsid w:val="00BD35E0"/>
    <w:rsid w:val="00BE647F"/>
    <w:rsid w:val="00BF715D"/>
    <w:rsid w:val="00C1027E"/>
    <w:rsid w:val="00C64A77"/>
    <w:rsid w:val="00C90E7D"/>
    <w:rsid w:val="00CC15E1"/>
    <w:rsid w:val="00E0762D"/>
    <w:rsid w:val="00E73654"/>
    <w:rsid w:val="00F24E8A"/>
    <w:rsid w:val="00F33A66"/>
    <w:rsid w:val="00FD72A6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5E1"/>
  </w:style>
  <w:style w:type="paragraph" w:styleId="Footer">
    <w:name w:val="footer"/>
    <w:basedOn w:val="Normal"/>
    <w:link w:val="FooterChar"/>
    <w:uiPriority w:val="99"/>
    <w:semiHidden/>
    <w:unhideWhenUsed/>
    <w:rsid w:val="00CC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5E1"/>
  </w:style>
  <w:style w:type="paragraph" w:styleId="Footer">
    <w:name w:val="footer"/>
    <w:basedOn w:val="Normal"/>
    <w:link w:val="FooterChar"/>
    <w:uiPriority w:val="99"/>
    <w:semiHidden/>
    <w:unhideWhenUsed/>
    <w:rsid w:val="00CC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Props1.xml><?xml version="1.0" encoding="utf-8"?>
<ds:datastoreItem xmlns:ds="http://schemas.openxmlformats.org/officeDocument/2006/customXml" ds:itemID="{8058352D-F350-45AA-868F-5B2E679B63F1}"/>
</file>

<file path=customXml/itemProps2.xml><?xml version="1.0" encoding="utf-8"?>
<ds:datastoreItem xmlns:ds="http://schemas.openxmlformats.org/officeDocument/2006/customXml" ds:itemID="{5EE536A9-78E5-4436-B083-F39F1AB8936B}"/>
</file>

<file path=customXml/itemProps3.xml><?xml version="1.0" encoding="utf-8"?>
<ds:datastoreItem xmlns:ds="http://schemas.openxmlformats.org/officeDocument/2006/customXml" ds:itemID="{8A16619F-C23A-48C9-BA19-B943F1D30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Utenriksdepartementet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creator>Erik Christian Furu</dc:creator>
  <cp:lastModifiedBy>Eeva Kristiina Holopainen</cp:lastModifiedBy>
  <cp:revision>2</cp:revision>
  <cp:lastPrinted>2012-05-16T05:26:00Z</cp:lastPrinted>
  <dcterms:created xsi:type="dcterms:W3CDTF">2012-05-22T07:45:00Z</dcterms:created>
  <dcterms:modified xsi:type="dcterms:W3CDTF">2012-05-22T07:45:00Z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